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2" w:rsidRPr="00E82B9F" w:rsidRDefault="00BF2CA2" w:rsidP="00BF2CA2">
      <w:pPr>
        <w:pStyle w:val="a4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E82B9F">
        <w:rPr>
          <w:rFonts w:ascii="Times New Roman" w:hAnsi="Times New Roman"/>
          <w:b/>
          <w:sz w:val="28"/>
          <w:szCs w:val="28"/>
        </w:rPr>
        <w:t>Примерная форма журнала учета</w:t>
      </w:r>
      <w:r w:rsidRPr="00E82B9F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педагогических  сотрудников,  не </w:t>
      </w: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>проходивших аттестацию</w:t>
      </w:r>
      <w:r w:rsidRPr="00E82B9F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, </w:t>
      </w:r>
    </w:p>
    <w:p w:rsidR="00BF2CA2" w:rsidRPr="00E82B9F" w:rsidRDefault="00BF2CA2" w:rsidP="00BF2CA2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2B9F">
        <w:rPr>
          <w:rFonts w:ascii="Times New Roman" w:hAnsi="Times New Roman"/>
          <w:b/>
          <w:color w:val="000000"/>
          <w:spacing w:val="3"/>
          <w:sz w:val="28"/>
          <w:szCs w:val="28"/>
        </w:rPr>
        <w:t>имеющих</w:t>
      </w:r>
      <w:proofErr w:type="gramEnd"/>
      <w:r w:rsidRPr="00E82B9F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>первую квалификационную категорию</w:t>
      </w:r>
      <w:r w:rsidRPr="00E82B9F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, высшую  </w:t>
      </w:r>
      <w:r>
        <w:rPr>
          <w:rFonts w:ascii="Times New Roman" w:hAnsi="Times New Roman"/>
          <w:b/>
          <w:color w:val="000000"/>
          <w:sz w:val="28"/>
          <w:szCs w:val="28"/>
        </w:rPr>
        <w:t>квалификационную категорию</w:t>
      </w:r>
    </w:p>
    <w:p w:rsidR="00BF2CA2" w:rsidRPr="00E82B9F" w:rsidRDefault="00BF2CA2" w:rsidP="00BF2CA2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1936"/>
        <w:gridCol w:w="1464"/>
        <w:gridCol w:w="2456"/>
        <w:gridCol w:w="1718"/>
        <w:gridCol w:w="1698"/>
        <w:gridCol w:w="1621"/>
        <w:gridCol w:w="1759"/>
        <w:gridCol w:w="1495"/>
      </w:tblGrid>
      <w:tr w:rsidR="00BF2CA2" w:rsidRPr="00E82B9F" w:rsidTr="00525F30">
        <w:tc>
          <w:tcPr>
            <w:tcW w:w="641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9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9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9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67" w:type="dxa"/>
          </w:tcPr>
          <w:p w:rsidR="00BF2CA2" w:rsidRPr="00E82B9F" w:rsidRDefault="00BF2CA2" w:rsidP="00525F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2B9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86" w:type="dxa"/>
          </w:tcPr>
          <w:p w:rsidR="00BF2CA2" w:rsidRPr="00E82B9F" w:rsidRDefault="00BF2CA2" w:rsidP="00525F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2B9F">
              <w:rPr>
                <w:rFonts w:ascii="Times New Roman" w:hAnsi="Times New Roman"/>
                <w:sz w:val="24"/>
                <w:szCs w:val="24"/>
              </w:rPr>
              <w:t>Наличие /отсутствие категории, дата последней аттестации</w:t>
            </w:r>
          </w:p>
        </w:tc>
        <w:tc>
          <w:tcPr>
            <w:tcW w:w="1711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9F">
              <w:rPr>
                <w:rFonts w:ascii="Times New Roman" w:hAnsi="Times New Roman"/>
                <w:sz w:val="24"/>
                <w:szCs w:val="24"/>
              </w:rPr>
              <w:t>Срок подачи представления в АК</w:t>
            </w:r>
          </w:p>
        </w:tc>
        <w:tc>
          <w:tcPr>
            <w:tcW w:w="1628" w:type="dxa"/>
          </w:tcPr>
          <w:p w:rsidR="00BF2CA2" w:rsidRPr="00E82B9F" w:rsidRDefault="00BF2CA2" w:rsidP="00525F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2B9F">
              <w:rPr>
                <w:rFonts w:ascii="Times New Roman" w:hAnsi="Times New Roman"/>
                <w:sz w:val="24"/>
                <w:szCs w:val="24"/>
              </w:rPr>
              <w:t>Ознакомление работника с датой, местом, временем проведения аттестации (подпись, дата)</w:t>
            </w:r>
          </w:p>
        </w:tc>
        <w:tc>
          <w:tcPr>
            <w:tcW w:w="1628" w:type="dxa"/>
          </w:tcPr>
          <w:p w:rsidR="00BF2CA2" w:rsidRPr="00E82B9F" w:rsidRDefault="00BF2CA2" w:rsidP="00525F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2B9F">
              <w:rPr>
                <w:rFonts w:ascii="Times New Roman" w:hAnsi="Times New Roman"/>
                <w:sz w:val="24"/>
                <w:szCs w:val="24"/>
              </w:rPr>
              <w:t>Результаты  аттестации</w:t>
            </w:r>
          </w:p>
        </w:tc>
        <w:tc>
          <w:tcPr>
            <w:tcW w:w="1761" w:type="dxa"/>
          </w:tcPr>
          <w:p w:rsidR="00BF2CA2" w:rsidRPr="00E82B9F" w:rsidRDefault="00BF2CA2" w:rsidP="00525F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2B9F">
              <w:rPr>
                <w:rFonts w:ascii="Times New Roman" w:hAnsi="Times New Roman"/>
                <w:sz w:val="24"/>
                <w:szCs w:val="24"/>
              </w:rPr>
              <w:t>Ознакомление с результатами аттестации</w:t>
            </w:r>
          </w:p>
          <w:p w:rsidR="00BF2CA2" w:rsidRPr="00E82B9F" w:rsidRDefault="00BF2CA2" w:rsidP="00525F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2B9F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1495" w:type="dxa"/>
          </w:tcPr>
          <w:p w:rsidR="00BF2CA2" w:rsidRPr="00E82B9F" w:rsidRDefault="00BF2CA2" w:rsidP="00525F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    </w:t>
            </w:r>
          </w:p>
        </w:tc>
      </w:tr>
      <w:tr w:rsidR="00BF2CA2" w:rsidRPr="00E82B9F" w:rsidTr="00525F30">
        <w:trPr>
          <w:trHeight w:val="804"/>
        </w:trPr>
        <w:tc>
          <w:tcPr>
            <w:tcW w:w="641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BF2CA2" w:rsidRPr="00E82B9F" w:rsidRDefault="00BF2CA2" w:rsidP="00525F3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F2CA2" w:rsidRPr="00E82B9F" w:rsidRDefault="00BF2CA2" w:rsidP="00BF2C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F2CA2" w:rsidRPr="00E82B9F" w:rsidRDefault="00BF2CA2" w:rsidP="00BF2CA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F2CA2" w:rsidRPr="00E82B9F" w:rsidRDefault="00BF2CA2" w:rsidP="00BF2CA2">
      <w:pPr>
        <w:rPr>
          <w:rFonts w:ascii="Times New Roman" w:hAnsi="Times New Roman"/>
          <w:sz w:val="28"/>
          <w:szCs w:val="28"/>
        </w:rPr>
      </w:pPr>
    </w:p>
    <w:p w:rsidR="00BF2CA2" w:rsidRDefault="00BF2CA2" w:rsidP="00BF2CA2"/>
    <w:p w:rsidR="009B1E77" w:rsidRDefault="009B1E77"/>
    <w:sectPr w:rsidR="009B1E77" w:rsidSect="00793B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2CA2"/>
    <w:rsid w:val="00312F12"/>
    <w:rsid w:val="006F4664"/>
    <w:rsid w:val="0078779D"/>
    <w:rsid w:val="00995AB9"/>
    <w:rsid w:val="009B1E77"/>
    <w:rsid w:val="00A925C2"/>
    <w:rsid w:val="00B559AF"/>
    <w:rsid w:val="00BF2CA2"/>
    <w:rsid w:val="00FC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F4664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6F4664"/>
    <w:pPr>
      <w:spacing w:before="120" w:after="120" w:line="240" w:lineRule="auto"/>
      <w:outlineLvl w:val="1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664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664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styleId="a3">
    <w:name w:val="Strong"/>
    <w:basedOn w:val="a0"/>
    <w:uiPriority w:val="22"/>
    <w:qFormat/>
    <w:rsid w:val="006F4664"/>
    <w:rPr>
      <w:b/>
      <w:bCs/>
    </w:rPr>
  </w:style>
  <w:style w:type="paragraph" w:styleId="a4">
    <w:name w:val="No Spacing"/>
    <w:uiPriority w:val="1"/>
    <w:qFormat/>
    <w:rsid w:val="00BF2C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2016-10-09T12:40:00Z</dcterms:created>
  <dcterms:modified xsi:type="dcterms:W3CDTF">2016-10-09T12:41:00Z</dcterms:modified>
</cp:coreProperties>
</file>