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43" w:rsidRPr="00B9042B" w:rsidRDefault="001B3643" w:rsidP="001B3643">
      <w:pPr>
        <w:pStyle w:val="1"/>
        <w:jc w:val="center"/>
        <w:rPr>
          <w:color w:val="auto"/>
          <w:sz w:val="24"/>
          <w:szCs w:val="24"/>
        </w:rPr>
      </w:pPr>
      <w:r w:rsidRPr="00B9042B">
        <w:rPr>
          <w:color w:val="auto"/>
          <w:sz w:val="24"/>
          <w:szCs w:val="24"/>
        </w:rPr>
        <w:t>Урок истории в 5 классе. Учитель Ледяева Л</w:t>
      </w:r>
      <w:r>
        <w:rPr>
          <w:color w:val="auto"/>
          <w:sz w:val="24"/>
          <w:szCs w:val="24"/>
        </w:rPr>
        <w:t xml:space="preserve">. </w:t>
      </w:r>
      <w:r w:rsidRPr="00B9042B">
        <w:rPr>
          <w:color w:val="auto"/>
          <w:sz w:val="24"/>
          <w:szCs w:val="24"/>
        </w:rPr>
        <w:t>И.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>Школа</w:t>
      </w:r>
      <w:r w:rsidRPr="005A4E41">
        <w:rPr>
          <w:sz w:val="22"/>
          <w:szCs w:val="22"/>
        </w:rPr>
        <w:t>: МБОУ «СОШ №44»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>Тема</w:t>
      </w:r>
      <w:r w:rsidRPr="005A4E41">
        <w:rPr>
          <w:sz w:val="22"/>
          <w:szCs w:val="22"/>
        </w:rPr>
        <w:t>:</w:t>
      </w:r>
      <w:r w:rsidRPr="005A4E41">
        <w:rPr>
          <w:b/>
          <w:sz w:val="22"/>
          <w:szCs w:val="22"/>
        </w:rPr>
        <w:t xml:space="preserve"> «</w:t>
      </w:r>
      <w:r w:rsidRPr="005A4E41">
        <w:rPr>
          <w:sz w:val="22"/>
          <w:szCs w:val="22"/>
        </w:rPr>
        <w:t>Олимпийские игры в древности».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>Тип</w:t>
      </w:r>
      <w:r w:rsidRPr="005A4E41">
        <w:rPr>
          <w:sz w:val="22"/>
          <w:szCs w:val="22"/>
        </w:rPr>
        <w:t>: Урок открытия нового знания.</w:t>
      </w:r>
    </w:p>
    <w:p w:rsidR="001B3643" w:rsidRPr="005A4E41" w:rsidRDefault="001B3643" w:rsidP="001B3643">
      <w:pPr>
        <w:spacing w:line="276" w:lineRule="auto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>Цель</w:t>
      </w:r>
      <w:r w:rsidRPr="005A4E41">
        <w:rPr>
          <w:sz w:val="22"/>
          <w:szCs w:val="22"/>
        </w:rPr>
        <w:t>:</w:t>
      </w:r>
      <w:r w:rsidRPr="005A4E41">
        <w:rPr>
          <w:b/>
          <w:sz w:val="22"/>
          <w:szCs w:val="22"/>
        </w:rPr>
        <w:t xml:space="preserve"> Создание условий для формирования представлений  об истории </w:t>
      </w:r>
      <w:r w:rsidR="00222F0C" w:rsidRPr="005A4E41">
        <w:rPr>
          <w:b/>
          <w:sz w:val="22"/>
          <w:szCs w:val="22"/>
        </w:rPr>
        <w:t>возникновения</w:t>
      </w:r>
      <w:r w:rsidRPr="005A4E41">
        <w:rPr>
          <w:b/>
          <w:sz w:val="22"/>
          <w:szCs w:val="22"/>
        </w:rPr>
        <w:t xml:space="preserve"> и развития Олимпийских игр в Древней Греции; выявление  сходства и различий в проведении Олимпийских игр в древности и современности.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 xml:space="preserve">Образовательные задачи (предметные результаты)   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      1.</w:t>
      </w:r>
      <w:r w:rsidRPr="005A4E41">
        <w:rPr>
          <w:b/>
          <w:sz w:val="22"/>
          <w:szCs w:val="22"/>
        </w:rPr>
        <w:t xml:space="preserve"> </w:t>
      </w:r>
      <w:r w:rsidRPr="005A4E41">
        <w:rPr>
          <w:sz w:val="22"/>
          <w:szCs w:val="22"/>
        </w:rPr>
        <w:t xml:space="preserve">Способствовать формированию знаний об истории возникновения Олимпийских игр.  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      2. Продолжать развивать умения работы с историческими источниками.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>Развивающие (</w:t>
      </w:r>
      <w:proofErr w:type="spellStart"/>
      <w:r w:rsidRPr="005A4E41">
        <w:rPr>
          <w:b/>
          <w:sz w:val="22"/>
          <w:szCs w:val="22"/>
        </w:rPr>
        <w:t>метапредметные</w:t>
      </w:r>
      <w:proofErr w:type="spellEnd"/>
      <w:r w:rsidRPr="005A4E41">
        <w:rPr>
          <w:b/>
          <w:sz w:val="22"/>
          <w:szCs w:val="22"/>
        </w:rPr>
        <w:t xml:space="preserve"> результаты)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       1. Развивать умение анализировать, обобщать факты.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       2. Учить организовывать совместную деятельность на конечный результат.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       3. Развивать способность выражать свои мысли.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       4. Учить осуществлять самооценку.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>Воспитательные (личностные результаты)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 xml:space="preserve">       </w:t>
      </w:r>
      <w:r w:rsidRPr="005A4E41">
        <w:rPr>
          <w:sz w:val="22"/>
          <w:szCs w:val="22"/>
        </w:rPr>
        <w:t>1. Позитивная моральная самооценка.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 xml:space="preserve">   </w:t>
      </w:r>
      <w:r w:rsidRPr="005A4E41">
        <w:rPr>
          <w:sz w:val="22"/>
          <w:szCs w:val="22"/>
        </w:rPr>
        <w:t xml:space="preserve">    2. Способствовать формированию коммуникативных качеств учащихся через работу в группах.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 xml:space="preserve">       </w:t>
      </w:r>
      <w:r w:rsidRPr="005A4E41">
        <w:rPr>
          <w:sz w:val="22"/>
          <w:szCs w:val="22"/>
        </w:rPr>
        <w:t>3. Формировать стремление вести здоровый образ жизни на примере героев Олимпийских игр.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b/>
          <w:sz w:val="22"/>
          <w:szCs w:val="22"/>
        </w:rPr>
        <w:t>Формирование УУД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 xml:space="preserve">Познавательные: 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давать определение понятиям;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устанавливать причинно-следственные связи;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учитывать разные мнения и стремиться к координации различных позиций в сотрудничестве.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 xml:space="preserve">Коммуникативные: 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sz w:val="22"/>
          <w:szCs w:val="22"/>
        </w:rPr>
        <w:t>адекватно использовать речь для планирования и регуляции своей деятельности;</w:t>
      </w:r>
      <w:r w:rsidRPr="005A4E41">
        <w:rPr>
          <w:b/>
          <w:sz w:val="22"/>
          <w:szCs w:val="22"/>
        </w:rPr>
        <w:t xml:space="preserve"> </w:t>
      </w:r>
    </w:p>
    <w:p w:rsidR="001B3643" w:rsidRPr="005A4E41" w:rsidRDefault="001B3643" w:rsidP="001B3643">
      <w:pPr>
        <w:spacing w:line="276" w:lineRule="auto"/>
        <w:jc w:val="both"/>
        <w:rPr>
          <w:b/>
          <w:sz w:val="22"/>
          <w:szCs w:val="22"/>
        </w:rPr>
      </w:pPr>
      <w:r w:rsidRPr="005A4E41">
        <w:rPr>
          <w:sz w:val="22"/>
          <w:szCs w:val="22"/>
        </w:rPr>
        <w:t>формулировать собственное мнение и аргументировать его;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аргументировать свою точку зрения;</w:t>
      </w:r>
    </w:p>
    <w:p w:rsidR="001B3643" w:rsidRPr="005A4E41" w:rsidRDefault="001B3643" w:rsidP="001B3643">
      <w:pPr>
        <w:spacing w:line="276" w:lineRule="auto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проявлять</w:t>
      </w:r>
      <w:r w:rsidRPr="005A4E41">
        <w:rPr>
          <w:b/>
          <w:sz w:val="22"/>
          <w:szCs w:val="22"/>
        </w:rPr>
        <w:t xml:space="preserve"> </w:t>
      </w:r>
      <w:r w:rsidRPr="005A4E41">
        <w:rPr>
          <w:sz w:val="22"/>
          <w:szCs w:val="22"/>
        </w:rPr>
        <w:t xml:space="preserve">уважение к иной точке зрения, уметь излагать свои мысли, участвовать в диалоге, уметь слушать.                                     </w:t>
      </w:r>
    </w:p>
    <w:p w:rsidR="001B3643" w:rsidRPr="005A4E41" w:rsidRDefault="001B3643" w:rsidP="001B3643">
      <w:pPr>
        <w:spacing w:line="276" w:lineRule="auto"/>
        <w:ind w:right="-172"/>
        <w:jc w:val="both"/>
        <w:rPr>
          <w:b/>
          <w:sz w:val="22"/>
          <w:szCs w:val="22"/>
        </w:rPr>
      </w:pPr>
      <w:r w:rsidRPr="005A4E41">
        <w:rPr>
          <w:b/>
          <w:sz w:val="22"/>
          <w:szCs w:val="22"/>
        </w:rPr>
        <w:t xml:space="preserve">Регулятивные: </w:t>
      </w:r>
    </w:p>
    <w:p w:rsidR="001B3643" w:rsidRPr="005A4E41" w:rsidRDefault="001B3643" w:rsidP="001B3643">
      <w:pPr>
        <w:spacing w:line="276" w:lineRule="auto"/>
        <w:ind w:right="-172"/>
        <w:jc w:val="both"/>
        <w:rPr>
          <w:sz w:val="22"/>
          <w:szCs w:val="22"/>
        </w:rPr>
      </w:pPr>
      <w:r w:rsidRPr="005A4E41">
        <w:rPr>
          <w:sz w:val="22"/>
          <w:szCs w:val="22"/>
        </w:rPr>
        <w:t xml:space="preserve">целеполагание, включая постановку новых целей, преобразование практической задачи </w:t>
      </w:r>
      <w:proofErr w:type="gramStart"/>
      <w:r w:rsidRPr="005A4E41">
        <w:rPr>
          <w:sz w:val="22"/>
          <w:szCs w:val="22"/>
        </w:rPr>
        <w:t>в</w:t>
      </w:r>
      <w:proofErr w:type="gramEnd"/>
      <w:r w:rsidRPr="005A4E41">
        <w:rPr>
          <w:sz w:val="22"/>
          <w:szCs w:val="22"/>
        </w:rPr>
        <w:t xml:space="preserve"> познавательную;</w:t>
      </w:r>
    </w:p>
    <w:p w:rsidR="001B3643" w:rsidRPr="005A4E41" w:rsidRDefault="001B3643" w:rsidP="001B3643">
      <w:pPr>
        <w:spacing w:line="276" w:lineRule="auto"/>
        <w:ind w:right="-314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приним</w:t>
      </w:r>
      <w:r w:rsidR="00472010">
        <w:rPr>
          <w:sz w:val="22"/>
          <w:szCs w:val="22"/>
        </w:rPr>
        <w:t>ать и сохранять учебную задачу;</w:t>
      </w:r>
    </w:p>
    <w:p w:rsidR="001B3643" w:rsidRDefault="001B3643" w:rsidP="001B3643">
      <w:pPr>
        <w:spacing w:line="276" w:lineRule="auto"/>
        <w:ind w:right="-314"/>
        <w:jc w:val="both"/>
        <w:rPr>
          <w:sz w:val="22"/>
          <w:szCs w:val="22"/>
        </w:rPr>
      </w:pPr>
      <w:r w:rsidRPr="005A4E41">
        <w:rPr>
          <w:sz w:val="22"/>
          <w:szCs w:val="22"/>
        </w:rPr>
        <w:t>определять последовательность своих действий по подготовке своего выступления.</w:t>
      </w:r>
    </w:p>
    <w:p w:rsidR="005A4E41" w:rsidRDefault="005A4E41" w:rsidP="005A4E41">
      <w:pPr>
        <w:jc w:val="center"/>
        <w:rPr>
          <w:b/>
          <w:sz w:val="28"/>
          <w:szCs w:val="28"/>
        </w:rPr>
      </w:pPr>
    </w:p>
    <w:p w:rsidR="005A4E41" w:rsidRDefault="005A4E41" w:rsidP="005A4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5A4E41" w:rsidRPr="005A4E41" w:rsidRDefault="005A4E41" w:rsidP="001B3643">
      <w:pPr>
        <w:spacing w:line="276" w:lineRule="auto"/>
        <w:ind w:right="-314"/>
        <w:jc w:val="both"/>
        <w:rPr>
          <w:sz w:val="22"/>
          <w:szCs w:val="22"/>
        </w:rPr>
      </w:pPr>
    </w:p>
    <w:tbl>
      <w:tblPr>
        <w:tblStyle w:val="a3"/>
        <w:tblW w:w="14850" w:type="dxa"/>
        <w:tblLook w:val="04A0"/>
      </w:tblPr>
      <w:tblGrid>
        <w:gridCol w:w="2797"/>
        <w:gridCol w:w="6269"/>
        <w:gridCol w:w="1778"/>
        <w:gridCol w:w="1737"/>
        <w:gridCol w:w="2269"/>
      </w:tblGrid>
      <w:tr w:rsidR="00BF279E" w:rsidRPr="00125B69" w:rsidTr="00472010">
        <w:tc>
          <w:tcPr>
            <w:tcW w:w="2820" w:type="dxa"/>
          </w:tcPr>
          <w:p w:rsidR="00125B69" w:rsidRPr="00125B69" w:rsidRDefault="00BF279E" w:rsidP="00125B69">
            <w:pPr>
              <w:jc w:val="center"/>
              <w:rPr>
                <w:b/>
                <w:sz w:val="24"/>
                <w:szCs w:val="24"/>
              </w:rPr>
            </w:pPr>
            <w:r w:rsidRPr="00125B69">
              <w:rPr>
                <w:b/>
                <w:sz w:val="24"/>
                <w:szCs w:val="24"/>
              </w:rPr>
              <w:t xml:space="preserve">Этап урока, </w:t>
            </w:r>
          </w:p>
          <w:p w:rsidR="005A4E41" w:rsidRPr="00125B69" w:rsidRDefault="00125B69" w:rsidP="00125B69">
            <w:pPr>
              <w:jc w:val="center"/>
            </w:pPr>
            <w:r w:rsidRPr="00125B69">
              <w:rPr>
                <w:b/>
                <w:sz w:val="24"/>
                <w:szCs w:val="24"/>
              </w:rPr>
              <w:t>его продолжительность</w:t>
            </w:r>
          </w:p>
        </w:tc>
        <w:tc>
          <w:tcPr>
            <w:tcW w:w="6414" w:type="dxa"/>
          </w:tcPr>
          <w:p w:rsidR="005A4E41" w:rsidRPr="00125B69" w:rsidRDefault="00BF279E" w:rsidP="00BF279E">
            <w:pPr>
              <w:jc w:val="center"/>
            </w:pPr>
            <w:r w:rsidRPr="00125B69">
              <w:rPr>
                <w:b/>
              </w:rPr>
              <w:t>Содержание работы</w:t>
            </w:r>
          </w:p>
        </w:tc>
        <w:tc>
          <w:tcPr>
            <w:tcW w:w="1648" w:type="dxa"/>
          </w:tcPr>
          <w:p w:rsidR="00BF279E" w:rsidRPr="00125B69" w:rsidRDefault="00BF279E" w:rsidP="00BF279E">
            <w:pPr>
              <w:jc w:val="center"/>
              <w:rPr>
                <w:b/>
              </w:rPr>
            </w:pPr>
            <w:proofErr w:type="gramStart"/>
            <w:r w:rsidRPr="00125B69">
              <w:rPr>
                <w:b/>
              </w:rPr>
              <w:t>Деятель-ность</w:t>
            </w:r>
            <w:proofErr w:type="gramEnd"/>
          </w:p>
          <w:p w:rsidR="005A4E41" w:rsidRPr="00125B69" w:rsidRDefault="00BF279E" w:rsidP="00BF279E">
            <w:pPr>
              <w:jc w:val="center"/>
            </w:pPr>
            <w:r w:rsidRPr="00125B69">
              <w:rPr>
                <w:b/>
              </w:rPr>
              <w:t>учителя</w:t>
            </w:r>
          </w:p>
        </w:tc>
        <w:tc>
          <w:tcPr>
            <w:tcW w:w="1695" w:type="dxa"/>
          </w:tcPr>
          <w:p w:rsidR="005A4E41" w:rsidRPr="00125B69" w:rsidRDefault="00222F0C" w:rsidP="00BF279E">
            <w:pPr>
              <w:jc w:val="center"/>
            </w:pPr>
            <w:r w:rsidRPr="00125B69">
              <w:rPr>
                <w:b/>
              </w:rPr>
              <w:t>Деятель</w:t>
            </w:r>
            <w:r w:rsidR="00BF279E" w:rsidRPr="00125B69">
              <w:rPr>
                <w:b/>
              </w:rPr>
              <w:t>ность учеников</w:t>
            </w:r>
          </w:p>
        </w:tc>
        <w:tc>
          <w:tcPr>
            <w:tcW w:w="2273" w:type="dxa"/>
          </w:tcPr>
          <w:p w:rsidR="005A4E41" w:rsidRPr="00125B69" w:rsidRDefault="00222F0C" w:rsidP="00BF279E">
            <w:pPr>
              <w:jc w:val="center"/>
            </w:pPr>
            <w:r w:rsidRPr="00125B69">
              <w:rPr>
                <w:b/>
              </w:rPr>
              <w:t>Фомирова</w:t>
            </w:r>
            <w:r w:rsidR="00BF279E" w:rsidRPr="00125B69">
              <w:rPr>
                <w:b/>
              </w:rPr>
              <w:t>ние УУД</w:t>
            </w:r>
          </w:p>
        </w:tc>
      </w:tr>
      <w:tr w:rsidR="00125B69" w:rsidRPr="00125B69" w:rsidTr="00472010">
        <w:trPr>
          <w:trHeight w:val="1680"/>
        </w:trPr>
        <w:tc>
          <w:tcPr>
            <w:tcW w:w="2820" w:type="dxa"/>
          </w:tcPr>
          <w:p w:rsidR="00125B69" w:rsidRPr="004F7911" w:rsidRDefault="00125B69" w:rsidP="00997F0A">
            <w:r w:rsidRPr="004F7911">
              <w:rPr>
                <w:b/>
                <w:lang w:val="en-US"/>
              </w:rPr>
              <w:t>I</w:t>
            </w:r>
            <w:r w:rsidRPr="004F7911">
              <w:rPr>
                <w:b/>
              </w:rPr>
              <w:t>. Организационный момент урока</w:t>
            </w:r>
          </w:p>
          <w:p w:rsidR="00997F0A" w:rsidRPr="004F7911" w:rsidRDefault="00125B69" w:rsidP="00997F0A">
            <w:r w:rsidRPr="004F7911">
              <w:t xml:space="preserve">Продолжительность: </w:t>
            </w:r>
          </w:p>
          <w:p w:rsidR="00125B69" w:rsidRPr="004F7911" w:rsidRDefault="00125B69" w:rsidP="00997F0A">
            <w:r w:rsidRPr="004F7911">
              <w:t>1 мин.</w:t>
            </w:r>
          </w:p>
        </w:tc>
        <w:tc>
          <w:tcPr>
            <w:tcW w:w="6414" w:type="dxa"/>
          </w:tcPr>
          <w:p w:rsidR="00125B69" w:rsidRPr="00125B69" w:rsidRDefault="00125B69" w:rsidP="00BF279E">
            <w:pPr>
              <w:jc w:val="both"/>
            </w:pPr>
            <w:r w:rsidRPr="00125B69">
              <w:t xml:space="preserve">   – Здравствуйте</w:t>
            </w:r>
            <w:r w:rsidR="00472010">
              <w:t>,</w:t>
            </w:r>
            <w:r w:rsidRPr="00125B69">
              <w:t xml:space="preserve"> ребята. Сегодня у нас не совсем обычный урок. У нас присутствуют гости, но я попрошу вас не волноваться и работать в обычном режиме. Сейчас посмотрите друг на друга, улыбнитесь, мысленно пожелайте друг другу успеха! Итак, давайте начнем.</w:t>
            </w:r>
          </w:p>
          <w:p w:rsidR="00125B69" w:rsidRPr="00125B69" w:rsidRDefault="00125B69" w:rsidP="00125B69">
            <w:r w:rsidRPr="00125B69">
              <w:t xml:space="preserve">   – С</w:t>
            </w:r>
            <w:r w:rsidR="00112034">
              <w:t>е</w:t>
            </w:r>
            <w:r w:rsidRPr="00125B69">
              <w:t>год</w:t>
            </w:r>
            <w:r w:rsidR="00472010">
              <w:t>н</w:t>
            </w:r>
            <w:r w:rsidRPr="00125B69">
              <w:t>я на занятии мы отправимся в Древнюю Грецию, используя наше воображение и источники информации.</w:t>
            </w:r>
          </w:p>
        </w:tc>
        <w:tc>
          <w:tcPr>
            <w:tcW w:w="1648" w:type="dxa"/>
          </w:tcPr>
          <w:p w:rsidR="00125B69" w:rsidRPr="00125B69" w:rsidRDefault="00125B69">
            <w:r w:rsidRPr="00125B69">
              <w:t xml:space="preserve">Приветствует </w:t>
            </w:r>
            <w:proofErr w:type="gramStart"/>
            <w:r w:rsidRPr="00125B69">
              <w:t>обучающихся</w:t>
            </w:r>
            <w:proofErr w:type="gramEnd"/>
            <w:r w:rsidRPr="00125B69">
              <w:t>, проверяет готовность класса                       к уроку.</w:t>
            </w:r>
          </w:p>
        </w:tc>
        <w:tc>
          <w:tcPr>
            <w:tcW w:w="1695" w:type="dxa"/>
          </w:tcPr>
          <w:p w:rsidR="00125B69" w:rsidRPr="00125B69" w:rsidRDefault="00125B69" w:rsidP="00125B69">
            <w:r w:rsidRPr="00125B69">
              <w:t>Слушают. Настраиваются на восприятие материала.</w:t>
            </w:r>
          </w:p>
        </w:tc>
        <w:tc>
          <w:tcPr>
            <w:tcW w:w="2273" w:type="dxa"/>
            <w:vMerge w:val="restart"/>
          </w:tcPr>
          <w:p w:rsidR="00125B69" w:rsidRPr="00125B69" w:rsidRDefault="00125B69" w:rsidP="005C4329">
            <w:r w:rsidRPr="00125B69">
              <w:rPr>
                <w:b/>
              </w:rPr>
              <w:t>Познавательные:</w:t>
            </w:r>
          </w:p>
          <w:p w:rsidR="00125B69" w:rsidRPr="00125B69" w:rsidRDefault="00125B69" w:rsidP="005C4329">
            <w:r w:rsidRPr="00125B69">
              <w:t xml:space="preserve">учитывать разные мнения, </w:t>
            </w:r>
          </w:p>
          <w:p w:rsidR="00125B69" w:rsidRPr="00125B69" w:rsidRDefault="00125B69" w:rsidP="005C4329">
            <w:pPr>
              <w:spacing w:line="276" w:lineRule="auto"/>
              <w:jc w:val="both"/>
            </w:pPr>
            <w:r w:rsidRPr="00125B69">
              <w:t>устанавливать причинно-следственные связи.</w:t>
            </w:r>
          </w:p>
          <w:p w:rsidR="00125B69" w:rsidRPr="00125B69" w:rsidRDefault="00112034" w:rsidP="005C4329">
            <w:r>
              <w:rPr>
                <w:b/>
              </w:rPr>
              <w:t>Коммуника</w:t>
            </w:r>
            <w:r w:rsidR="00125B69" w:rsidRPr="00125B69">
              <w:rPr>
                <w:b/>
              </w:rPr>
              <w:t>тивные:</w:t>
            </w:r>
          </w:p>
          <w:p w:rsidR="00125B69" w:rsidRPr="00125B69" w:rsidRDefault="00125B69" w:rsidP="005C4329">
            <w:r w:rsidRPr="00125B69">
              <w:t xml:space="preserve">формулировать </w:t>
            </w:r>
          </w:p>
          <w:p w:rsidR="00125B69" w:rsidRDefault="00125B69" w:rsidP="005C4329">
            <w:r w:rsidRPr="00125B69">
              <w:t>собственное мнение.</w:t>
            </w:r>
          </w:p>
          <w:p w:rsidR="003723B6" w:rsidRPr="00125B69" w:rsidRDefault="003723B6" w:rsidP="003723B6"/>
        </w:tc>
      </w:tr>
      <w:tr w:rsidR="00125B69" w:rsidRPr="00125B69" w:rsidTr="00472010">
        <w:tc>
          <w:tcPr>
            <w:tcW w:w="2820" w:type="dxa"/>
          </w:tcPr>
          <w:p w:rsidR="00125B69" w:rsidRPr="004F7911" w:rsidRDefault="00125B69" w:rsidP="00997F0A">
            <w:pPr>
              <w:rPr>
                <w:b/>
              </w:rPr>
            </w:pPr>
            <w:r w:rsidRPr="004F7911">
              <w:rPr>
                <w:b/>
                <w:lang w:val="en-US"/>
              </w:rPr>
              <w:t>II</w:t>
            </w:r>
            <w:r w:rsidRPr="004F7911">
              <w:rPr>
                <w:b/>
              </w:rPr>
              <w:t>. Актуализация имеющихся знаний</w:t>
            </w:r>
          </w:p>
          <w:p w:rsidR="00997F0A" w:rsidRPr="004F7911" w:rsidRDefault="00125B69" w:rsidP="00997F0A">
            <w:r w:rsidRPr="004F7911">
              <w:t xml:space="preserve">Продолжительность: </w:t>
            </w:r>
          </w:p>
          <w:p w:rsidR="00125B69" w:rsidRPr="004F7911" w:rsidRDefault="00125B69" w:rsidP="00997F0A">
            <w:r w:rsidRPr="004F7911">
              <w:t>1 мин.</w:t>
            </w:r>
          </w:p>
        </w:tc>
        <w:tc>
          <w:tcPr>
            <w:tcW w:w="6414" w:type="dxa"/>
          </w:tcPr>
          <w:p w:rsidR="00125B69" w:rsidRPr="00125B69" w:rsidRDefault="00125B69" w:rsidP="00290BB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Давайте вспомним, о чем мы говорили с вами на прошлых уроках, что мы знаем о Древней Греции.</w:t>
            </w:r>
          </w:p>
          <w:p w:rsidR="00125B69" w:rsidRPr="00125B69" w:rsidRDefault="00125B69" w:rsidP="00290BB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Где находится Древняя Греция? </w:t>
            </w:r>
            <w:r w:rsidRPr="00125B69">
              <w:rPr>
                <w:i/>
              </w:rPr>
              <w:t>(Показать на карте)</w:t>
            </w:r>
          </w:p>
          <w:p w:rsidR="00125B69" w:rsidRPr="00125B69" w:rsidRDefault="00125B69" w:rsidP="00290BB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На Балканском полуострове, близлежащих островах и побережье Малой Азии.</w:t>
            </w:r>
          </w:p>
          <w:p w:rsidR="00125B69" w:rsidRPr="00125B69" w:rsidRDefault="00125B69" w:rsidP="00290BB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Как сами греки называли себя и свою страну?</w:t>
            </w:r>
          </w:p>
          <w:p w:rsidR="00125B69" w:rsidRPr="00125B69" w:rsidRDefault="00125B69" w:rsidP="00290BB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Страну называли Элладой, а себя эллинами.</w:t>
            </w:r>
          </w:p>
          <w:p w:rsidR="00125B69" w:rsidRPr="00125B69" w:rsidRDefault="00125B69" w:rsidP="00290BB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Каким богам поклонялись древние греки?</w:t>
            </w:r>
          </w:p>
          <w:p w:rsidR="00125B69" w:rsidRPr="00125B69" w:rsidRDefault="00125B69" w:rsidP="00290BB5">
            <w:r w:rsidRPr="00125B69">
              <w:t xml:space="preserve">   – Зевсу, Посейдону, Аиду, Дионису, Афине, Гере, Гераклу.</w:t>
            </w:r>
          </w:p>
        </w:tc>
        <w:tc>
          <w:tcPr>
            <w:tcW w:w="1648" w:type="dxa"/>
          </w:tcPr>
          <w:p w:rsidR="00125B69" w:rsidRPr="00125B69" w:rsidRDefault="00125B69" w:rsidP="00290BB5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 xml:space="preserve">Проверка усвоения </w:t>
            </w:r>
          </w:p>
          <w:p w:rsidR="00125B69" w:rsidRPr="00125B69" w:rsidRDefault="00125B69" w:rsidP="00290BB5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>ранее изученного материала</w:t>
            </w:r>
          </w:p>
          <w:p w:rsidR="00125B69" w:rsidRPr="00125B69" w:rsidRDefault="00125B69" w:rsidP="00290BB5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 xml:space="preserve">по вопросам. </w:t>
            </w:r>
          </w:p>
          <w:p w:rsidR="00125B69" w:rsidRPr="00125B69" w:rsidRDefault="00125B69" w:rsidP="00290BB5">
            <w:pPr>
              <w:jc w:val="center"/>
              <w:rPr>
                <w:lang w:eastAsia="ar-SA"/>
              </w:rPr>
            </w:pPr>
          </w:p>
          <w:p w:rsidR="00125B69" w:rsidRPr="00125B69" w:rsidRDefault="00125B69" w:rsidP="00290BB5"/>
        </w:tc>
        <w:tc>
          <w:tcPr>
            <w:tcW w:w="1695" w:type="dxa"/>
          </w:tcPr>
          <w:p w:rsidR="00125B69" w:rsidRPr="00125B69" w:rsidRDefault="00125B69" w:rsidP="00290BB5">
            <w:r w:rsidRPr="00125B69">
              <w:t>Отвечают                 на вопросы, работают                   с картой                  у доски.</w:t>
            </w:r>
          </w:p>
        </w:tc>
        <w:tc>
          <w:tcPr>
            <w:tcW w:w="2273" w:type="dxa"/>
            <w:vMerge/>
          </w:tcPr>
          <w:p w:rsidR="00125B69" w:rsidRPr="00125B69" w:rsidRDefault="00125B69"/>
        </w:tc>
      </w:tr>
      <w:tr w:rsidR="00125B69" w:rsidRPr="00125B69" w:rsidTr="00472010">
        <w:tc>
          <w:tcPr>
            <w:tcW w:w="2820" w:type="dxa"/>
          </w:tcPr>
          <w:p w:rsidR="00125B69" w:rsidRPr="004F7911" w:rsidRDefault="00125B69" w:rsidP="00997F0A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4F7911">
              <w:rPr>
                <w:b/>
                <w:lang w:val="en-US"/>
              </w:rPr>
              <w:t>III</w:t>
            </w:r>
            <w:r w:rsidR="00997F0A" w:rsidRPr="004F7911">
              <w:rPr>
                <w:b/>
              </w:rPr>
              <w:t xml:space="preserve">. </w:t>
            </w:r>
            <w:r w:rsidRPr="004F7911">
              <w:rPr>
                <w:b/>
                <w:bCs/>
              </w:rPr>
              <w:t xml:space="preserve">Формулирование темы урока </w:t>
            </w:r>
          </w:p>
          <w:p w:rsidR="00997F0A" w:rsidRPr="004F7911" w:rsidRDefault="00997F0A" w:rsidP="00997F0A">
            <w:r w:rsidRPr="004F7911">
              <w:t xml:space="preserve">Продолжительность: </w:t>
            </w:r>
          </w:p>
          <w:p w:rsidR="00125B69" w:rsidRPr="00125B69" w:rsidRDefault="00997F0A" w:rsidP="00997F0A">
            <w:r w:rsidRPr="004F7911">
              <w:t>1</w:t>
            </w:r>
            <w:r w:rsidRPr="004F7911">
              <w:rPr>
                <w:bCs/>
              </w:rPr>
              <w:t xml:space="preserve"> </w:t>
            </w:r>
            <w:r w:rsidR="00125B69" w:rsidRPr="004F7911">
              <w:rPr>
                <w:bCs/>
              </w:rPr>
              <w:t>мин</w:t>
            </w:r>
            <w:r w:rsidR="00125B69" w:rsidRPr="004F7911">
              <w:rPr>
                <w:bCs/>
                <w:i/>
              </w:rPr>
              <w:t>.</w:t>
            </w:r>
          </w:p>
        </w:tc>
        <w:tc>
          <w:tcPr>
            <w:tcW w:w="6414" w:type="dxa"/>
          </w:tcPr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А сейчас, ребята, давайте поиграем! Итак, у нас «</w:t>
            </w:r>
            <w:proofErr w:type="gramStart"/>
            <w:r w:rsidRPr="00125B69">
              <w:t>Заморочки</w:t>
            </w:r>
            <w:proofErr w:type="gramEnd"/>
            <w:r w:rsidRPr="00125B69">
              <w:t xml:space="preserve"> из бочки». </w:t>
            </w:r>
            <w:r w:rsidRPr="00125B69">
              <w:rPr>
                <w:i/>
              </w:rPr>
              <w:t>(Учащие</w:t>
            </w:r>
            <w:proofErr w:type="gramStart"/>
            <w:r w:rsidRPr="00125B69">
              <w:rPr>
                <w:i/>
                <w:lang w:val="en-US"/>
              </w:rPr>
              <w:t>c</w:t>
            </w:r>
            <w:proofErr w:type="gramEnd"/>
            <w:r w:rsidRPr="00125B69">
              <w:rPr>
                <w:i/>
              </w:rPr>
              <w:t>я из каждой группы по очереди извлекают картинки и демонстрируют их классу.)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Что  изображено на данной картинке? 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Венок.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Правильно. 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Что изображено на следующей картинке?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Сосуд.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Когда был изготовлен?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До н. э.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Как вы думаете, о чем пойдет речь на уроке? 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 – Об Олимпийских играх в древности.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>Итак, записываем тему урока: «Олимпийские игры в древности».</w:t>
            </w:r>
          </w:p>
          <w:p w:rsidR="00125B69" w:rsidRPr="00125B69" w:rsidRDefault="00125B69" w:rsidP="00125B6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rPr>
                <w:i/>
              </w:rPr>
              <w:t>(Тема записывается на доске).</w:t>
            </w:r>
          </w:p>
        </w:tc>
        <w:tc>
          <w:tcPr>
            <w:tcW w:w="1648" w:type="dxa"/>
          </w:tcPr>
          <w:p w:rsidR="00125B69" w:rsidRPr="00125B69" w:rsidRDefault="00125B69" w:rsidP="00530A00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>Прием «</w:t>
            </w:r>
            <w:proofErr w:type="spellStart"/>
            <w:proofErr w:type="gramStart"/>
            <w:r w:rsidRPr="00125B69">
              <w:rPr>
                <w:lang w:eastAsia="ar-SA"/>
              </w:rPr>
              <w:t>Заморочки</w:t>
            </w:r>
            <w:proofErr w:type="spellEnd"/>
            <w:proofErr w:type="gramEnd"/>
            <w:r w:rsidRPr="00125B69">
              <w:rPr>
                <w:lang w:eastAsia="ar-SA"/>
              </w:rPr>
              <w:t xml:space="preserve">           из бочки».</w:t>
            </w:r>
          </w:p>
          <w:p w:rsidR="00125B69" w:rsidRPr="00125B69" w:rsidRDefault="00125B69" w:rsidP="00530A00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>Организует работу                              с  просмотром картинок                  на бумажных носителях, извлеченных      из емкости.</w:t>
            </w:r>
          </w:p>
          <w:p w:rsidR="00125B69" w:rsidRPr="00125B69" w:rsidRDefault="00125B69" w:rsidP="00530A00">
            <w:pPr>
              <w:rPr>
                <w:lang w:eastAsia="ar-SA"/>
              </w:rPr>
            </w:pPr>
          </w:p>
          <w:p w:rsidR="00125B69" w:rsidRPr="00125B69" w:rsidRDefault="00125B69" w:rsidP="00530A00">
            <w:pPr>
              <w:rPr>
                <w:lang w:eastAsia="ar-SA"/>
              </w:rPr>
            </w:pPr>
          </w:p>
          <w:p w:rsidR="00125B69" w:rsidRPr="00125B69" w:rsidRDefault="00125B69" w:rsidP="00530A00">
            <w:pPr>
              <w:jc w:val="center"/>
              <w:rPr>
                <w:lang w:eastAsia="ar-SA"/>
              </w:rPr>
            </w:pPr>
          </w:p>
        </w:tc>
        <w:tc>
          <w:tcPr>
            <w:tcW w:w="1695" w:type="dxa"/>
          </w:tcPr>
          <w:p w:rsidR="00125B69" w:rsidRPr="00125B69" w:rsidRDefault="00125B69" w:rsidP="00530A00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5B69">
              <w:t>Извлекают картинки                                  из бочки и демонстрируют их классу. Отвечают</w:t>
            </w:r>
          </w:p>
          <w:p w:rsidR="00125B69" w:rsidRPr="00125B69" w:rsidRDefault="00125B69" w:rsidP="00530A00">
            <w:r w:rsidRPr="00125B69">
              <w:t>на вопросы.</w:t>
            </w:r>
          </w:p>
        </w:tc>
        <w:tc>
          <w:tcPr>
            <w:tcW w:w="2273" w:type="dxa"/>
            <w:vMerge/>
          </w:tcPr>
          <w:p w:rsidR="00125B69" w:rsidRPr="00125B69" w:rsidRDefault="00125B69"/>
        </w:tc>
      </w:tr>
      <w:tr w:rsidR="00125B69" w:rsidRPr="00125B69" w:rsidTr="00472010">
        <w:trPr>
          <w:trHeight w:val="424"/>
        </w:trPr>
        <w:tc>
          <w:tcPr>
            <w:tcW w:w="2820" w:type="dxa"/>
            <w:vMerge w:val="restart"/>
          </w:tcPr>
          <w:p w:rsidR="00125B69" w:rsidRPr="00125B69" w:rsidRDefault="00997F0A" w:rsidP="005C4329">
            <w:pPr>
              <w:rPr>
                <w:b/>
              </w:rPr>
            </w:pPr>
            <w:r w:rsidRPr="00125B69">
              <w:rPr>
                <w:b/>
                <w:lang w:val="en-US"/>
              </w:rPr>
              <w:t>IV</w:t>
            </w:r>
            <w:r w:rsidR="00125B69" w:rsidRPr="00125B6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25B69" w:rsidRPr="00125B69">
              <w:rPr>
                <w:b/>
              </w:rPr>
              <w:t xml:space="preserve">Постановка учебной </w:t>
            </w:r>
            <w:r>
              <w:rPr>
                <w:b/>
              </w:rPr>
              <w:t xml:space="preserve">(проблемной) </w:t>
            </w:r>
            <w:r w:rsidR="00125B69" w:rsidRPr="00125B69">
              <w:rPr>
                <w:b/>
              </w:rPr>
              <w:t xml:space="preserve">задачи </w:t>
            </w:r>
          </w:p>
          <w:p w:rsidR="00997F0A" w:rsidRDefault="00997F0A" w:rsidP="005C4329">
            <w:pPr>
              <w:tabs>
                <w:tab w:val="left" w:pos="1080"/>
              </w:tabs>
            </w:pPr>
            <w:r>
              <w:t xml:space="preserve">Продолжительность: </w:t>
            </w:r>
          </w:p>
          <w:p w:rsidR="00125B69" w:rsidRPr="00125B69" w:rsidRDefault="00125B69" w:rsidP="005C4329">
            <w:pPr>
              <w:tabs>
                <w:tab w:val="left" w:pos="1080"/>
              </w:tabs>
            </w:pPr>
            <w:r w:rsidRPr="00125B69">
              <w:t>2 мин.</w:t>
            </w:r>
          </w:p>
          <w:p w:rsidR="00125B69" w:rsidRPr="00125B69" w:rsidRDefault="00125B69" w:rsidP="005C4329">
            <w:pPr>
              <w:rPr>
                <w:b/>
                <w:sz w:val="28"/>
                <w:szCs w:val="28"/>
              </w:rPr>
            </w:pPr>
          </w:p>
          <w:p w:rsidR="00125B69" w:rsidRPr="00125B69" w:rsidRDefault="00125B69"/>
        </w:tc>
        <w:tc>
          <w:tcPr>
            <w:tcW w:w="6414" w:type="dxa"/>
          </w:tcPr>
          <w:p w:rsidR="00125B69" w:rsidRPr="00125B69" w:rsidRDefault="00997F0A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>
              <w:lastRenderedPageBreak/>
              <w:t xml:space="preserve">– Ребята, как вы думаете, </w:t>
            </w:r>
            <w:r w:rsidR="00125B69" w:rsidRPr="00125B69">
              <w:t xml:space="preserve">а что мы можем узнать по этой теме?                      </w:t>
            </w:r>
          </w:p>
          <w:p w:rsidR="00125B69" w:rsidRPr="00125B69" w:rsidRDefault="00125B69" w:rsidP="005C4329">
            <w:pPr>
              <w:pStyle w:val="a5"/>
              <w:shd w:val="clear" w:color="auto" w:fill="FFFFFF"/>
              <w:tabs>
                <w:tab w:val="left" w:pos="1044"/>
              </w:tabs>
              <w:spacing w:before="0" w:beforeAutospacing="0" w:after="0" w:afterAutospacing="0"/>
              <w:ind w:firstLine="142"/>
              <w:jc w:val="both"/>
            </w:pPr>
            <w:r w:rsidRPr="00125B69">
              <w:t>1. Как проходили Олимпийские игры?</w:t>
            </w:r>
          </w:p>
          <w:p w:rsidR="00125B69" w:rsidRPr="00125B69" w:rsidRDefault="00125B69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2. Какими были виды соревнований?</w:t>
            </w:r>
          </w:p>
          <w:p w:rsidR="00125B69" w:rsidRPr="00125B69" w:rsidRDefault="00125B69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lastRenderedPageBreak/>
              <w:t xml:space="preserve">3. Где зародились Олимпийские игры? </w:t>
            </w:r>
          </w:p>
          <w:p w:rsidR="00125B69" w:rsidRPr="00125B69" w:rsidRDefault="00125B69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4. В каком городе проходили, когда проходили?         </w:t>
            </w:r>
          </w:p>
          <w:p w:rsidR="00125B69" w:rsidRPr="00125B69" w:rsidRDefault="00997F0A" w:rsidP="00997F0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>
              <w:t xml:space="preserve">– Конечно, вы совершенно </w:t>
            </w:r>
            <w:r w:rsidR="00125B69" w:rsidRPr="00125B69">
              <w:t>правы.</w:t>
            </w:r>
          </w:p>
        </w:tc>
        <w:tc>
          <w:tcPr>
            <w:tcW w:w="1648" w:type="dxa"/>
          </w:tcPr>
          <w:p w:rsidR="00125B69" w:rsidRPr="00125B69" w:rsidRDefault="00125B69" w:rsidP="00997F0A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lastRenderedPageBreak/>
              <w:t>Прием «Корзина иде</w:t>
            </w:r>
            <w:r w:rsidRPr="00125B69">
              <w:t>й</w:t>
            </w:r>
            <w:r w:rsidRPr="00125B69">
              <w:rPr>
                <w:lang w:eastAsia="ar-SA"/>
              </w:rPr>
              <w:t>»</w:t>
            </w:r>
          </w:p>
          <w:p w:rsidR="00125B69" w:rsidRPr="00125B69" w:rsidRDefault="00125B69" w:rsidP="005C4329">
            <w:pPr>
              <w:jc w:val="both"/>
              <w:rPr>
                <w:lang w:eastAsia="ar-SA"/>
              </w:rPr>
            </w:pPr>
          </w:p>
          <w:p w:rsidR="00125B69" w:rsidRPr="00125B69" w:rsidRDefault="00125B69"/>
        </w:tc>
        <w:tc>
          <w:tcPr>
            <w:tcW w:w="1695" w:type="dxa"/>
          </w:tcPr>
          <w:p w:rsidR="00125B69" w:rsidRPr="00125B69" w:rsidRDefault="00125B69" w:rsidP="005C4329">
            <w:r w:rsidRPr="00125B69">
              <w:t>Выдвигают свои версии. Определяют задачи урока.</w:t>
            </w:r>
          </w:p>
          <w:p w:rsidR="00125B69" w:rsidRPr="00125B69" w:rsidRDefault="00125B69" w:rsidP="005C4329"/>
          <w:p w:rsidR="00125B69" w:rsidRPr="00125B69" w:rsidRDefault="00125B69"/>
        </w:tc>
        <w:tc>
          <w:tcPr>
            <w:tcW w:w="2273" w:type="dxa"/>
            <w:vMerge w:val="restart"/>
          </w:tcPr>
          <w:p w:rsidR="00125B69" w:rsidRPr="00125B69" w:rsidRDefault="00125B69" w:rsidP="00CD3AE1">
            <w:r w:rsidRPr="00125B69">
              <w:rPr>
                <w:b/>
              </w:rPr>
              <w:lastRenderedPageBreak/>
              <w:t>Личностные:</w:t>
            </w:r>
          </w:p>
          <w:p w:rsidR="00125B69" w:rsidRPr="00125B69" w:rsidRDefault="00125B69" w:rsidP="00CD3AE1">
            <w:r w:rsidRPr="00125B69">
              <w:t>уважение                    к истории</w:t>
            </w:r>
          </w:p>
          <w:p w:rsidR="00125B69" w:rsidRPr="00125B69" w:rsidRDefault="00125B69" w:rsidP="00CD3AE1">
            <w:pPr>
              <w:spacing w:line="276" w:lineRule="auto"/>
              <w:rPr>
                <w:b/>
              </w:rPr>
            </w:pPr>
            <w:proofErr w:type="gramStart"/>
            <w:r w:rsidRPr="00125B69">
              <w:rPr>
                <w:b/>
              </w:rPr>
              <w:lastRenderedPageBreak/>
              <w:t>Коммуника-тивные</w:t>
            </w:r>
            <w:proofErr w:type="gramEnd"/>
            <w:r w:rsidRPr="00125B69">
              <w:rPr>
                <w:b/>
              </w:rPr>
              <w:t xml:space="preserve">: </w:t>
            </w:r>
          </w:p>
          <w:p w:rsidR="00125B69" w:rsidRPr="00125B69" w:rsidRDefault="00125B69" w:rsidP="00CD3AE1">
            <w:pPr>
              <w:spacing w:line="276" w:lineRule="auto"/>
              <w:rPr>
                <w:b/>
              </w:rPr>
            </w:pPr>
            <w:r w:rsidRPr="00125B69">
              <w:t xml:space="preserve">задавать вопросы, необходимые для организации собственной </w:t>
            </w:r>
          </w:p>
          <w:p w:rsidR="00125B69" w:rsidRPr="00125B69" w:rsidRDefault="00125B69" w:rsidP="00CD3AE1">
            <w:pPr>
              <w:spacing w:line="276" w:lineRule="auto"/>
              <w:rPr>
                <w:b/>
              </w:rPr>
            </w:pPr>
            <w:r w:rsidRPr="00125B69">
              <w:t>деятельности;</w:t>
            </w:r>
          </w:p>
          <w:p w:rsidR="00125B69" w:rsidRPr="00125B69" w:rsidRDefault="00125B69" w:rsidP="00CD3AE1">
            <w:pPr>
              <w:spacing w:line="276" w:lineRule="auto"/>
              <w:rPr>
                <w:b/>
              </w:rPr>
            </w:pPr>
            <w:r w:rsidRPr="00125B69">
              <w:t>адекватно использовать речь для планирования и регуляции своей деятельности;</w:t>
            </w:r>
            <w:r w:rsidRPr="00125B69">
              <w:rPr>
                <w:b/>
              </w:rPr>
              <w:t xml:space="preserve"> </w:t>
            </w:r>
          </w:p>
          <w:p w:rsidR="00125B69" w:rsidRPr="00125B69" w:rsidRDefault="00125B69" w:rsidP="00CD3AE1">
            <w:pPr>
              <w:spacing w:line="276" w:lineRule="auto"/>
              <w:rPr>
                <w:b/>
              </w:rPr>
            </w:pPr>
            <w:r w:rsidRPr="00125B69">
              <w:t>формулиро</w:t>
            </w:r>
            <w:r w:rsidR="00472010">
              <w:t xml:space="preserve">вать собственное </w:t>
            </w:r>
            <w:r w:rsidRPr="00125B69">
              <w:t xml:space="preserve">мнение, </w:t>
            </w:r>
          </w:p>
          <w:p w:rsidR="00125B69" w:rsidRPr="00125B69" w:rsidRDefault="00125B69" w:rsidP="00CD3AE1">
            <w:r w:rsidRPr="00125B69">
              <w:t xml:space="preserve">уметь излагать свои мысли, участвовать </w:t>
            </w:r>
            <w:r w:rsidR="00CD3AE1">
              <w:t xml:space="preserve">                </w:t>
            </w:r>
            <w:r w:rsidRPr="00125B69">
              <w:t>в диалоге, уметь слушать</w:t>
            </w:r>
            <w:r w:rsidR="00472010">
              <w:t xml:space="preserve">. </w:t>
            </w:r>
          </w:p>
          <w:p w:rsidR="003723B6" w:rsidRPr="005A4E41" w:rsidRDefault="003723B6" w:rsidP="003723B6">
            <w:pPr>
              <w:spacing w:line="276" w:lineRule="auto"/>
              <w:ind w:right="-172"/>
              <w:jc w:val="both"/>
              <w:rPr>
                <w:b/>
              </w:rPr>
            </w:pPr>
            <w:r w:rsidRPr="005A4E41">
              <w:rPr>
                <w:b/>
              </w:rPr>
              <w:t xml:space="preserve">Регулятивные: </w:t>
            </w:r>
          </w:p>
          <w:p w:rsidR="00125B69" w:rsidRPr="00125B69" w:rsidRDefault="00472010" w:rsidP="003723B6">
            <w:r>
              <w:t>Принимать               учебную задачу</w:t>
            </w:r>
            <w:r w:rsidR="003723B6">
              <w:t>.</w:t>
            </w:r>
          </w:p>
        </w:tc>
      </w:tr>
      <w:tr w:rsidR="00125B69" w:rsidRPr="00125B69" w:rsidTr="00472010">
        <w:tc>
          <w:tcPr>
            <w:tcW w:w="2820" w:type="dxa"/>
            <w:vMerge/>
          </w:tcPr>
          <w:p w:rsidR="00125B69" w:rsidRPr="00125B69" w:rsidRDefault="00125B69"/>
        </w:tc>
        <w:tc>
          <w:tcPr>
            <w:tcW w:w="6414" w:type="dxa"/>
          </w:tcPr>
          <w:p w:rsidR="00125B69" w:rsidRPr="00125B69" w:rsidRDefault="00125B69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</w:t>
            </w:r>
            <w:r w:rsidR="00997F0A">
              <w:t xml:space="preserve"> А для того, </w:t>
            </w:r>
            <w:r w:rsidRPr="00125B69">
              <w:t>чтобы решить поставленные задачи, что мы должны сделать?</w:t>
            </w:r>
          </w:p>
          <w:p w:rsidR="00125B69" w:rsidRPr="00125B69" w:rsidRDefault="00125B69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Прочитать материал учебника.</w:t>
            </w:r>
          </w:p>
          <w:p w:rsidR="00125B69" w:rsidRPr="00125B69" w:rsidRDefault="00125B69" w:rsidP="005C4329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Совершенно верно, но также ва</w:t>
            </w:r>
            <w:r w:rsidR="00472010">
              <w:t xml:space="preserve">м необходимо будет ознакомиться </w:t>
            </w:r>
            <w:r w:rsidRPr="00125B69">
              <w:t>с дополнительной информацией, которая находится у вас на столах.</w:t>
            </w:r>
          </w:p>
          <w:p w:rsidR="00125B69" w:rsidRPr="00125B69" w:rsidRDefault="00125B69"/>
        </w:tc>
        <w:tc>
          <w:tcPr>
            <w:tcW w:w="1648" w:type="dxa"/>
          </w:tcPr>
          <w:p w:rsidR="00125B69" w:rsidRPr="00125B69" w:rsidRDefault="00997F0A">
            <w:r>
              <w:t>Беседует                        с учащимися.</w:t>
            </w:r>
          </w:p>
        </w:tc>
        <w:tc>
          <w:tcPr>
            <w:tcW w:w="1695" w:type="dxa"/>
          </w:tcPr>
          <w:p w:rsidR="00125B69" w:rsidRPr="00125B69" w:rsidRDefault="00125B69" w:rsidP="00125A07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5B69">
              <w:t>Отвечают</w:t>
            </w:r>
          </w:p>
          <w:p w:rsidR="00125B69" w:rsidRPr="00125B69" w:rsidRDefault="00125B69" w:rsidP="00125A07">
            <w:r w:rsidRPr="00125B69">
              <w:t>на вопрос.</w:t>
            </w:r>
          </w:p>
        </w:tc>
        <w:tc>
          <w:tcPr>
            <w:tcW w:w="2273" w:type="dxa"/>
            <w:vMerge/>
          </w:tcPr>
          <w:p w:rsidR="00125B69" w:rsidRPr="00125B69" w:rsidRDefault="00125B69"/>
        </w:tc>
      </w:tr>
      <w:tr w:rsidR="00125B69" w:rsidRPr="00125B69" w:rsidTr="00472010">
        <w:tc>
          <w:tcPr>
            <w:tcW w:w="2820" w:type="dxa"/>
            <w:vMerge/>
          </w:tcPr>
          <w:p w:rsidR="00125B69" w:rsidRPr="00125B69" w:rsidRDefault="00125B69"/>
        </w:tc>
        <w:tc>
          <w:tcPr>
            <w:tcW w:w="6414" w:type="dxa"/>
          </w:tcPr>
          <w:p w:rsidR="00125B69" w:rsidRPr="00125B69" w:rsidRDefault="00125B69" w:rsidP="00942EB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Скажите, а в современное время Олимпийские игры проводятся?</w:t>
            </w:r>
          </w:p>
          <w:p w:rsidR="00125B69" w:rsidRPr="00125B69" w:rsidRDefault="00125B69" w:rsidP="00942EB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Да.</w:t>
            </w:r>
          </w:p>
          <w:p w:rsidR="00125B69" w:rsidRPr="00125B69" w:rsidRDefault="00125B69" w:rsidP="00942EB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В какой стране совсем недавно проходили Олимпийские игры?</w:t>
            </w:r>
          </w:p>
          <w:p w:rsidR="00125B69" w:rsidRPr="00125B69" w:rsidRDefault="00125B69" w:rsidP="00942EB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В Южной Корее.</w:t>
            </w:r>
          </w:p>
          <w:p w:rsidR="00125B69" w:rsidRPr="00125B69" w:rsidRDefault="00125B69" w:rsidP="00942EB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 – В связи с этим  у нас есть важный вопрос, на который предлагаю ответить в конце нашего занятия:</w:t>
            </w:r>
            <w:r w:rsidRPr="00125B69">
              <w:rPr>
                <w:b/>
              </w:rPr>
              <w:t xml:space="preserve"> «Что общего и различного между Олимпийскими играми древности и современности?»</w:t>
            </w:r>
            <w:r w:rsidRPr="00125B69">
              <w:t xml:space="preserve"> </w:t>
            </w:r>
          </w:p>
          <w:p w:rsidR="00125B69" w:rsidRPr="00125B69" w:rsidRDefault="00125B69" w:rsidP="00942EBA">
            <w:pPr>
              <w:ind w:firstLine="142"/>
              <w:rPr>
                <w:lang w:eastAsia="ar-SA"/>
              </w:rPr>
            </w:pPr>
          </w:p>
          <w:p w:rsidR="00125B69" w:rsidRPr="00125B69" w:rsidRDefault="00125B69"/>
        </w:tc>
        <w:tc>
          <w:tcPr>
            <w:tcW w:w="1648" w:type="dxa"/>
          </w:tcPr>
          <w:p w:rsidR="00125B69" w:rsidRPr="00125B69" w:rsidRDefault="00125B69" w:rsidP="00942EBA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>Постановка проблемы</w:t>
            </w:r>
          </w:p>
          <w:p w:rsidR="00125B69" w:rsidRPr="00125B69" w:rsidRDefault="00125B69" w:rsidP="00942EBA">
            <w:pPr>
              <w:jc w:val="both"/>
              <w:rPr>
                <w:lang w:eastAsia="ar-SA"/>
              </w:rPr>
            </w:pPr>
          </w:p>
          <w:p w:rsidR="00125B69" w:rsidRPr="00125B69" w:rsidRDefault="00125B69"/>
        </w:tc>
        <w:tc>
          <w:tcPr>
            <w:tcW w:w="1695" w:type="dxa"/>
          </w:tcPr>
          <w:p w:rsidR="00125B69" w:rsidRPr="00125B69" w:rsidRDefault="00125B69" w:rsidP="00942EBA">
            <w:r w:rsidRPr="00125B69">
              <w:t xml:space="preserve">Слушают постановку </w:t>
            </w:r>
          </w:p>
          <w:p w:rsidR="00125B69" w:rsidRPr="00125B69" w:rsidRDefault="00125B69" w:rsidP="00942EBA">
            <w:r w:rsidRPr="00125B69">
              <w:t xml:space="preserve">вопроса, </w:t>
            </w:r>
            <w:r w:rsidR="00997F0A">
              <w:t xml:space="preserve">                      </w:t>
            </w:r>
            <w:r w:rsidRPr="00125B69">
              <w:t>на который предстоит ответить в конце урока</w:t>
            </w:r>
          </w:p>
          <w:p w:rsidR="00125B69" w:rsidRPr="00125B69" w:rsidRDefault="00125B69" w:rsidP="00942EBA"/>
          <w:p w:rsidR="00125B69" w:rsidRPr="00125B69" w:rsidRDefault="00125B69" w:rsidP="00942EBA"/>
          <w:p w:rsidR="00125B69" w:rsidRPr="00125B69" w:rsidRDefault="00125B69" w:rsidP="00942EBA"/>
          <w:p w:rsidR="00125B69" w:rsidRPr="00125B69" w:rsidRDefault="00125B69" w:rsidP="00942EBA"/>
          <w:p w:rsidR="00125B69" w:rsidRPr="00125B69" w:rsidRDefault="00125B69" w:rsidP="00942EBA"/>
          <w:p w:rsidR="00125B69" w:rsidRPr="00125B69" w:rsidRDefault="00125B69"/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125B69" w:rsidRPr="00125B69" w:rsidRDefault="00125B69"/>
        </w:tc>
      </w:tr>
      <w:tr w:rsidR="006E418A" w:rsidRPr="00125B69" w:rsidTr="00472010">
        <w:trPr>
          <w:trHeight w:val="1558"/>
        </w:trPr>
        <w:tc>
          <w:tcPr>
            <w:tcW w:w="2820" w:type="dxa"/>
            <w:vMerge w:val="restart"/>
          </w:tcPr>
          <w:p w:rsidR="006E418A" w:rsidRPr="004F7911" w:rsidRDefault="006E418A" w:rsidP="00942EBA">
            <w:pPr>
              <w:tabs>
                <w:tab w:val="left" w:pos="1080"/>
              </w:tabs>
              <w:rPr>
                <w:b/>
              </w:rPr>
            </w:pPr>
            <w:r w:rsidRPr="004F7911">
              <w:rPr>
                <w:b/>
                <w:lang w:val="en-US"/>
              </w:rPr>
              <w:t>V</w:t>
            </w:r>
            <w:r w:rsidRPr="004F7911">
              <w:rPr>
                <w:b/>
              </w:rPr>
              <w:t xml:space="preserve">. </w:t>
            </w:r>
            <w:r w:rsidRPr="004F7911">
              <w:rPr>
                <w:b/>
                <w:bCs/>
              </w:rPr>
              <w:t>Первичное усвоение новых знаний</w:t>
            </w:r>
          </w:p>
          <w:p w:rsidR="006E418A" w:rsidRPr="004F7911" w:rsidRDefault="006E418A" w:rsidP="00942EBA">
            <w:pPr>
              <w:tabs>
                <w:tab w:val="left" w:pos="1080"/>
              </w:tabs>
              <w:rPr>
                <w:b/>
              </w:rPr>
            </w:pPr>
          </w:p>
          <w:p w:rsidR="006E418A" w:rsidRPr="004F7911" w:rsidRDefault="006E418A" w:rsidP="00942EBA">
            <w:pPr>
              <w:tabs>
                <w:tab w:val="left" w:pos="1080"/>
              </w:tabs>
              <w:rPr>
                <w:b/>
              </w:rPr>
            </w:pPr>
            <w:r w:rsidRPr="004F7911">
              <w:t>Продолжительность:</w:t>
            </w:r>
          </w:p>
          <w:p w:rsidR="006E418A" w:rsidRPr="00125B69" w:rsidRDefault="00CA1822" w:rsidP="00CA1822">
            <w:r w:rsidRPr="004F7911">
              <w:t xml:space="preserve">14 </w:t>
            </w:r>
            <w:r w:rsidR="006E418A" w:rsidRPr="004F7911">
              <w:t>мин.</w:t>
            </w:r>
          </w:p>
        </w:tc>
        <w:tc>
          <w:tcPr>
            <w:tcW w:w="6414" w:type="dxa"/>
          </w:tcPr>
          <w:p w:rsidR="006E418A" w:rsidRPr="00125B69" w:rsidRDefault="006E418A" w:rsidP="00942EB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– Ребята, предлагаю вам узнать более подробно о </w:t>
            </w:r>
            <w:r w:rsidR="00472010">
              <w:t xml:space="preserve">том, как проходили </w:t>
            </w:r>
            <w:r w:rsidRPr="00125B69">
              <w:t>Олимпийские игры в древности.</w:t>
            </w:r>
            <w:r>
              <w:t xml:space="preserve"> </w:t>
            </w:r>
            <w:r w:rsidRPr="00125B69">
              <w:t xml:space="preserve">Как вы уже заметили, </w:t>
            </w:r>
            <w:r>
              <w:t xml:space="preserve">сегодня </w:t>
            </w:r>
            <w:r w:rsidRPr="00125B69">
              <w:t xml:space="preserve">мы </w:t>
            </w:r>
            <w:r>
              <w:t>будем</w:t>
            </w:r>
            <w:r w:rsidRPr="00125B69">
              <w:t xml:space="preserve"> работа</w:t>
            </w:r>
            <w:r>
              <w:t>ть</w:t>
            </w:r>
            <w:r w:rsidRPr="00125B69">
              <w:t xml:space="preserve"> в группах. </w:t>
            </w:r>
          </w:p>
          <w:p w:rsidR="006E418A" w:rsidRPr="00125B69" w:rsidRDefault="006E418A" w:rsidP="006E418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– </w:t>
            </w:r>
            <w:r w:rsidRPr="00125B69">
              <w:rPr>
                <w:b/>
              </w:rPr>
              <w:t>Правила работы в группе: «Понапрасну не болтай, рассуждай и убеждай, здесь не нужен шум и гам, ты решай задачи сам. Если же не сможешь вдруг, пусть придет на помощь друг».</w:t>
            </w:r>
          </w:p>
        </w:tc>
        <w:tc>
          <w:tcPr>
            <w:tcW w:w="1648" w:type="dxa"/>
          </w:tcPr>
          <w:p w:rsidR="006E418A" w:rsidRPr="00125B69" w:rsidRDefault="006E418A" w:rsidP="006E418A">
            <w:pPr>
              <w:jc w:val="both"/>
            </w:pPr>
            <w:r>
              <w:rPr>
                <w:lang w:eastAsia="ar-SA"/>
              </w:rPr>
              <w:t>Организует работу                   в группах.</w:t>
            </w:r>
          </w:p>
        </w:tc>
        <w:tc>
          <w:tcPr>
            <w:tcW w:w="1695" w:type="dxa"/>
          </w:tcPr>
          <w:p w:rsidR="006E418A" w:rsidRPr="00125B69" w:rsidRDefault="006E418A" w:rsidP="006E418A">
            <w:r w:rsidRPr="00125B69">
              <w:t xml:space="preserve">Повторяют правила работы </w:t>
            </w:r>
            <w:r>
              <w:t xml:space="preserve">                           </w:t>
            </w:r>
            <w:r w:rsidRPr="00125B69">
              <w:t>в группах.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:rsidR="006E418A" w:rsidRPr="00125B69" w:rsidRDefault="006E418A" w:rsidP="004711AC">
            <w:r w:rsidRPr="00125B69">
              <w:rPr>
                <w:b/>
              </w:rPr>
              <w:t>Личностные:</w:t>
            </w:r>
          </w:p>
          <w:p w:rsidR="006E418A" w:rsidRDefault="006E418A" w:rsidP="00CA1822">
            <w:r w:rsidRPr="00125B69">
              <w:t xml:space="preserve">уважение </w:t>
            </w:r>
            <w:r w:rsidR="00B1595C">
              <w:t xml:space="preserve">                       </w:t>
            </w:r>
            <w:r w:rsidRPr="00125B69">
              <w:t>к истории, культурным и историческим памятникам Древнего мира.</w:t>
            </w:r>
          </w:p>
          <w:p w:rsidR="00B1595C" w:rsidRDefault="00112034" w:rsidP="00B1595C">
            <w:pPr>
              <w:rPr>
                <w:b/>
              </w:rPr>
            </w:pPr>
            <w:r>
              <w:rPr>
                <w:b/>
              </w:rPr>
              <w:t>Познаватель</w:t>
            </w:r>
            <w:r w:rsidR="00B1595C" w:rsidRPr="00125B69">
              <w:rPr>
                <w:b/>
              </w:rPr>
              <w:t>ные:</w:t>
            </w:r>
          </w:p>
          <w:p w:rsidR="00B1595C" w:rsidRPr="00125B69" w:rsidRDefault="00B1595C" w:rsidP="00B1595C">
            <w:r w:rsidRPr="00125B69">
              <w:t>уста</w:t>
            </w:r>
            <w:r w:rsidR="00472010">
              <w:t xml:space="preserve">навливать причинно-следственные </w:t>
            </w:r>
            <w:r w:rsidRPr="00125B69">
              <w:t>связи;</w:t>
            </w:r>
          </w:p>
          <w:p w:rsidR="00B1595C" w:rsidRPr="00125B69" w:rsidRDefault="00B1595C" w:rsidP="00B1595C">
            <w:r w:rsidRPr="00125B69">
              <w:t xml:space="preserve">учитывать разные мнения и стремиться </w:t>
            </w:r>
            <w:r>
              <w:t xml:space="preserve">                  </w:t>
            </w:r>
            <w:r w:rsidRPr="00125B69">
              <w:t xml:space="preserve">к координации различных позиций </w:t>
            </w:r>
            <w:r w:rsidR="00472010">
              <w:t xml:space="preserve">  </w:t>
            </w:r>
            <w:r w:rsidRPr="00125B69">
              <w:t>в сотрудничестве</w:t>
            </w:r>
            <w:r>
              <w:t>.</w:t>
            </w:r>
          </w:p>
          <w:p w:rsidR="00B1595C" w:rsidRPr="00125B69" w:rsidRDefault="00112034" w:rsidP="00B1595C">
            <w:r>
              <w:rPr>
                <w:b/>
              </w:rPr>
              <w:t>Коммуника</w:t>
            </w:r>
            <w:r w:rsidR="00B1595C" w:rsidRPr="00125B69">
              <w:rPr>
                <w:b/>
              </w:rPr>
              <w:t>тивные:</w:t>
            </w:r>
          </w:p>
          <w:p w:rsidR="00B1595C" w:rsidRPr="00125B69" w:rsidRDefault="00B1595C" w:rsidP="00B1595C">
            <w:r w:rsidRPr="00125B69">
              <w:t xml:space="preserve">формулировать </w:t>
            </w:r>
          </w:p>
          <w:p w:rsidR="00B1595C" w:rsidRPr="00125B69" w:rsidRDefault="00B1595C" w:rsidP="00B1595C">
            <w:r w:rsidRPr="00125B69">
              <w:lastRenderedPageBreak/>
              <w:t>собственное мнение.</w:t>
            </w:r>
          </w:p>
          <w:p w:rsidR="00DE08BA" w:rsidRPr="005A4E41" w:rsidRDefault="00DE08BA" w:rsidP="00DE08BA">
            <w:pPr>
              <w:spacing w:line="276" w:lineRule="auto"/>
              <w:ind w:right="-172"/>
              <w:jc w:val="both"/>
              <w:rPr>
                <w:b/>
              </w:rPr>
            </w:pPr>
            <w:r w:rsidRPr="005A4E41">
              <w:rPr>
                <w:b/>
              </w:rPr>
              <w:t xml:space="preserve">Регулятивные: </w:t>
            </w:r>
          </w:p>
          <w:p w:rsidR="00DE08BA" w:rsidRDefault="00DE08BA" w:rsidP="00DE08BA">
            <w:pPr>
              <w:spacing w:line="276" w:lineRule="auto"/>
              <w:ind w:right="-172"/>
            </w:pPr>
            <w:proofErr w:type="spellStart"/>
            <w:r w:rsidRPr="005A4E41">
              <w:t>целепола</w:t>
            </w:r>
            <w:r>
              <w:t>гание</w:t>
            </w:r>
            <w:proofErr w:type="spellEnd"/>
            <w:r>
              <w:t xml:space="preserve">, включая постановку новых </w:t>
            </w:r>
            <w:r w:rsidRPr="005A4E41">
              <w:t xml:space="preserve">целей, преобразование практической задачи </w:t>
            </w:r>
          </w:p>
          <w:p w:rsidR="00DE08BA" w:rsidRPr="005A4E41" w:rsidRDefault="00DE08BA" w:rsidP="00DE08BA">
            <w:pPr>
              <w:spacing w:line="276" w:lineRule="auto"/>
              <w:ind w:right="-172"/>
              <w:jc w:val="both"/>
            </w:pPr>
            <w:r w:rsidRPr="005A4E41">
              <w:t>в познавательную;</w:t>
            </w:r>
          </w:p>
          <w:p w:rsidR="00DE08BA" w:rsidRPr="005A4E41" w:rsidRDefault="00DE08BA" w:rsidP="00472010">
            <w:pPr>
              <w:spacing w:line="276" w:lineRule="auto"/>
              <w:ind w:right="-314"/>
            </w:pPr>
            <w:r w:rsidRPr="005A4E41">
              <w:t>принимать</w:t>
            </w:r>
            <w:r w:rsidR="00472010">
              <w:t xml:space="preserve"> </w:t>
            </w:r>
            <w:r w:rsidRPr="005A4E41">
              <w:t xml:space="preserve">и сохранять учебную задачу, </w:t>
            </w:r>
          </w:p>
          <w:p w:rsidR="00DE08BA" w:rsidRDefault="00DE08BA" w:rsidP="00DE08BA">
            <w:pPr>
              <w:spacing w:line="276" w:lineRule="auto"/>
              <w:ind w:right="-314"/>
              <w:jc w:val="both"/>
            </w:pPr>
            <w:r w:rsidRPr="005A4E41">
              <w:t>определять последовательнос</w:t>
            </w:r>
            <w:r>
              <w:t>ть своих</w:t>
            </w:r>
            <w:r w:rsidR="00472010">
              <w:t xml:space="preserve"> </w:t>
            </w:r>
            <w:r>
              <w:t xml:space="preserve">действий </w:t>
            </w:r>
            <w:proofErr w:type="gramStart"/>
            <w:r>
              <w:t>при</w:t>
            </w:r>
            <w:proofErr w:type="gramEnd"/>
            <w:r>
              <w:t xml:space="preserve"> по подготовке </w:t>
            </w:r>
          </w:p>
          <w:p w:rsidR="00DE08BA" w:rsidRDefault="00DE08BA" w:rsidP="00DE08BA">
            <w:pPr>
              <w:spacing w:line="276" w:lineRule="auto"/>
              <w:ind w:right="-314"/>
              <w:jc w:val="both"/>
            </w:pPr>
            <w:r w:rsidRPr="005A4E41">
              <w:t>своего выступления.</w:t>
            </w:r>
          </w:p>
          <w:p w:rsidR="00B1595C" w:rsidRPr="00125B69" w:rsidRDefault="00B1595C" w:rsidP="00CA1822"/>
        </w:tc>
      </w:tr>
      <w:tr w:rsidR="006E418A" w:rsidRPr="00125B69" w:rsidTr="00472010">
        <w:trPr>
          <w:trHeight w:val="2287"/>
        </w:trPr>
        <w:tc>
          <w:tcPr>
            <w:tcW w:w="2820" w:type="dxa"/>
            <w:vMerge/>
          </w:tcPr>
          <w:p w:rsidR="006E418A" w:rsidRPr="00CD3AE1" w:rsidRDefault="006E418A" w:rsidP="00942EBA">
            <w:pPr>
              <w:tabs>
                <w:tab w:val="left" w:pos="1080"/>
              </w:tabs>
              <w:rPr>
                <w:b/>
                <w:highlight w:val="cyan"/>
              </w:rPr>
            </w:pPr>
          </w:p>
        </w:tc>
        <w:tc>
          <w:tcPr>
            <w:tcW w:w="6414" w:type="dxa"/>
          </w:tcPr>
          <w:p w:rsidR="006E418A" w:rsidRPr="00125B69" w:rsidRDefault="006E418A" w:rsidP="00100BC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</w:pPr>
            <w:r w:rsidRPr="00125B69">
              <w:t>– Сейчас каждой группе предстоит изучить материал, который вам предложен,  и выполнить задания. Один учащийся представит результат работы группы</w:t>
            </w:r>
            <w:r w:rsidR="00472010">
              <w:t xml:space="preserve"> </w:t>
            </w:r>
            <w:r w:rsidRPr="00125B69">
              <w:t>у доски, а участники группы смогут помогать с места. Первое задание при ответе  каждой группы ВСЕ учащиеся фиксируют в своих тетрадях.</w:t>
            </w:r>
          </w:p>
          <w:p w:rsidR="006E418A" w:rsidRPr="00125B69" w:rsidRDefault="006E418A" w:rsidP="00100BC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rPr>
                <w:b/>
              </w:rPr>
            </w:pPr>
            <w:r w:rsidRPr="00125B69">
              <w:rPr>
                <w:b/>
                <w:lang w:val="en-US"/>
              </w:rPr>
              <w:t>I</w:t>
            </w:r>
            <w:r w:rsidRPr="00125B69">
              <w:rPr>
                <w:b/>
              </w:rPr>
              <w:t xml:space="preserve"> группа. </w:t>
            </w:r>
          </w:p>
          <w:p w:rsidR="006E418A" w:rsidRPr="00125B69" w:rsidRDefault="006E418A" w:rsidP="00100B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25B69">
              <w:t xml:space="preserve">Изучите историю возникновения Олимпийских игр, пользуясь той информацией, которая у вас в папках и в учебнике, затем заполните схему, а ответ представьте в форме рассказа. </w:t>
            </w:r>
          </w:p>
          <w:p w:rsidR="006E418A" w:rsidRPr="00125B69" w:rsidRDefault="006E418A" w:rsidP="00100BCA">
            <w:pPr>
              <w:pStyle w:val="a5"/>
              <w:shd w:val="clear" w:color="auto" w:fill="FFFFFF"/>
              <w:tabs>
                <w:tab w:val="left" w:pos="5096"/>
              </w:tabs>
              <w:spacing w:before="0" w:beforeAutospacing="0" w:after="0" w:afterAutospacing="0"/>
              <w:ind w:firstLine="142"/>
            </w:pPr>
            <w:r w:rsidRPr="00125B69">
              <w:rPr>
                <w:b/>
                <w:lang w:val="en-US"/>
              </w:rPr>
              <w:t>II</w:t>
            </w:r>
            <w:r w:rsidRPr="00125B69">
              <w:rPr>
                <w:b/>
              </w:rPr>
              <w:t xml:space="preserve"> группа.</w:t>
            </w:r>
            <w:r w:rsidRPr="00125B69">
              <w:t xml:space="preserve"> </w:t>
            </w:r>
          </w:p>
          <w:p w:rsidR="006E418A" w:rsidRPr="00125B69" w:rsidRDefault="006E418A" w:rsidP="00100BCA">
            <w:pPr>
              <w:pStyle w:val="a5"/>
              <w:shd w:val="clear" w:color="auto" w:fill="FFFFFF"/>
              <w:tabs>
                <w:tab w:val="left" w:pos="5096"/>
              </w:tabs>
              <w:spacing w:before="0" w:beforeAutospacing="0" w:after="0" w:afterAutospacing="0"/>
            </w:pPr>
            <w:r w:rsidRPr="00125B69">
              <w:t xml:space="preserve">Подготовьте программу Олимпийских игр, пользуясь той </w:t>
            </w:r>
            <w:r w:rsidRPr="00125B69">
              <w:lastRenderedPageBreak/>
              <w:t>информацией, которая у вас есть, оформите ее в виде схемы и подготовьте рассказ по данному вопросу.</w:t>
            </w:r>
          </w:p>
          <w:p w:rsidR="006E418A" w:rsidRPr="00125B69" w:rsidRDefault="006E418A" w:rsidP="00100BCA">
            <w:pPr>
              <w:pStyle w:val="a5"/>
              <w:shd w:val="clear" w:color="auto" w:fill="FFFFFF"/>
              <w:tabs>
                <w:tab w:val="left" w:pos="5096"/>
              </w:tabs>
              <w:spacing w:before="0" w:beforeAutospacing="0" w:after="0" w:afterAutospacing="0"/>
              <w:ind w:firstLine="142"/>
              <w:rPr>
                <w:b/>
              </w:rPr>
            </w:pPr>
            <w:proofErr w:type="gramStart"/>
            <w:r w:rsidRPr="00125B69">
              <w:rPr>
                <w:b/>
              </w:rPr>
              <w:t>Ш</w:t>
            </w:r>
            <w:proofErr w:type="gramEnd"/>
            <w:r w:rsidRPr="00125B69">
              <w:rPr>
                <w:b/>
              </w:rPr>
              <w:t xml:space="preserve"> группа.                                                                                                                    </w:t>
            </w:r>
            <w:r w:rsidRPr="00125B69">
              <w:t xml:space="preserve"> Вам необходимо заполнить табл</w:t>
            </w:r>
            <w:r w:rsidR="00472010">
              <w:t xml:space="preserve">ицу  и представить </w:t>
            </w:r>
            <w:r w:rsidRPr="00125B69">
              <w:t>ее в форме рассказа.</w:t>
            </w:r>
          </w:p>
          <w:p w:rsidR="006E418A" w:rsidRPr="00125B69" w:rsidRDefault="006E418A" w:rsidP="006E418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</w:pPr>
            <w:r w:rsidRPr="00125B69">
              <w:t>– Кроме того, у каждой из этих трёх групп есть проблемное задание.</w:t>
            </w:r>
          </w:p>
        </w:tc>
        <w:tc>
          <w:tcPr>
            <w:tcW w:w="1648" w:type="dxa"/>
          </w:tcPr>
          <w:p w:rsidR="006E418A" w:rsidRPr="00125B69" w:rsidRDefault="006E418A" w:rsidP="00100BC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Инструктирует о порядке работы групп.</w:t>
            </w:r>
            <w:r w:rsidRPr="00125B69">
              <w:rPr>
                <w:lang w:eastAsia="ar-SA"/>
              </w:rPr>
              <w:t xml:space="preserve"> </w:t>
            </w:r>
          </w:p>
          <w:p w:rsidR="006E418A" w:rsidRPr="00125B69" w:rsidRDefault="006E418A" w:rsidP="00472010">
            <w:r w:rsidRPr="00125B69">
              <w:rPr>
                <w:lang w:eastAsia="ar-SA"/>
              </w:rPr>
              <w:t>Раздаёт задания группам</w:t>
            </w:r>
            <w:r>
              <w:rPr>
                <w:lang w:eastAsia="ar-SA"/>
              </w:rPr>
              <w:t xml:space="preserve">                 </w:t>
            </w:r>
            <w:r w:rsidRPr="00125B69">
              <w:rPr>
                <w:lang w:eastAsia="ar-SA"/>
              </w:rPr>
              <w:t xml:space="preserve"> на листах</w:t>
            </w:r>
            <w:r>
              <w:rPr>
                <w:lang w:eastAsia="ar-SA"/>
              </w:rPr>
              <w:t xml:space="preserve">. </w:t>
            </w:r>
          </w:p>
        </w:tc>
        <w:tc>
          <w:tcPr>
            <w:tcW w:w="1695" w:type="dxa"/>
          </w:tcPr>
          <w:p w:rsidR="006E418A" w:rsidRPr="00125B69" w:rsidRDefault="006E418A" w:rsidP="00100BCA">
            <w:r w:rsidRPr="00125B69">
              <w:t>Изучают информацию на листах, используют материал §33 учебника.</w:t>
            </w:r>
          </w:p>
          <w:p w:rsidR="006E418A" w:rsidRPr="00125B69" w:rsidRDefault="006E418A" w:rsidP="00100BCA">
            <w:r w:rsidRPr="00125B69">
              <w:t>Отвечают                  на вопросы.</w:t>
            </w:r>
          </w:p>
          <w:p w:rsidR="006E418A" w:rsidRPr="00125B69" w:rsidRDefault="006E418A" w:rsidP="00472010">
            <w:r w:rsidRPr="00125B69">
              <w:t xml:space="preserve">Выполняют задания. </w:t>
            </w:r>
          </w:p>
        </w:tc>
        <w:tc>
          <w:tcPr>
            <w:tcW w:w="2273" w:type="dxa"/>
            <w:vMerge/>
            <w:tcBorders>
              <w:top w:val="single" w:sz="4" w:space="0" w:color="auto"/>
            </w:tcBorders>
          </w:tcPr>
          <w:p w:rsidR="006E418A" w:rsidRPr="00125B69" w:rsidRDefault="006E418A" w:rsidP="00942EBA">
            <w:pPr>
              <w:rPr>
                <w:b/>
              </w:rPr>
            </w:pPr>
          </w:p>
        </w:tc>
      </w:tr>
      <w:tr w:rsidR="006E418A" w:rsidRPr="00125B69" w:rsidTr="00472010">
        <w:trPr>
          <w:trHeight w:val="2076"/>
        </w:trPr>
        <w:tc>
          <w:tcPr>
            <w:tcW w:w="2820" w:type="dxa"/>
            <w:vMerge/>
          </w:tcPr>
          <w:p w:rsidR="006E418A" w:rsidRPr="00CD3AE1" w:rsidRDefault="006E418A" w:rsidP="00942EBA">
            <w:pPr>
              <w:tabs>
                <w:tab w:val="left" w:pos="1080"/>
              </w:tabs>
              <w:rPr>
                <w:b/>
                <w:highlight w:val="cyan"/>
              </w:rPr>
            </w:pPr>
          </w:p>
        </w:tc>
        <w:tc>
          <w:tcPr>
            <w:tcW w:w="6414" w:type="dxa"/>
          </w:tcPr>
          <w:p w:rsidR="006E418A" w:rsidRPr="00125B69" w:rsidRDefault="006E418A" w:rsidP="00A9119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</w:pPr>
            <w:r w:rsidRPr="00125B69">
              <w:rPr>
                <w:b/>
                <w:lang w:val="en-US"/>
              </w:rPr>
              <w:t>IV</w:t>
            </w:r>
            <w:r w:rsidRPr="00125B69">
              <w:rPr>
                <w:b/>
              </w:rPr>
              <w:t xml:space="preserve"> группа</w:t>
            </w:r>
            <w:r w:rsidRPr="00125B69">
              <w:t xml:space="preserve">. </w:t>
            </w:r>
          </w:p>
          <w:p w:rsidR="006E418A" w:rsidRPr="00125B69" w:rsidRDefault="006E418A" w:rsidP="00A9119A">
            <w:pPr>
              <w:pStyle w:val="a5"/>
              <w:shd w:val="clear" w:color="auto" w:fill="FFFFFF"/>
              <w:spacing w:before="0" w:beforeAutospacing="0" w:after="0" w:afterAutospacing="0"/>
            </w:pPr>
            <w:r w:rsidRPr="00125B69">
              <w:t>Работаете с терминами. (Термины нужно соотнести с определениями, которые содержатся</w:t>
            </w:r>
            <w:r>
              <w:t xml:space="preserve"> </w:t>
            </w:r>
            <w:r w:rsidRPr="00125B69">
              <w:t>в конверте.)</w:t>
            </w:r>
          </w:p>
          <w:p w:rsidR="006E418A" w:rsidRDefault="006E418A" w:rsidP="00A9119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</w:pPr>
          </w:p>
          <w:p w:rsidR="006E418A" w:rsidRPr="006E418A" w:rsidRDefault="006E418A" w:rsidP="006E418A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i/>
              </w:rPr>
            </w:pPr>
            <w:r w:rsidRPr="006E418A">
              <w:rPr>
                <w:i/>
              </w:rPr>
              <w:t>Группы приступают к работе.</w:t>
            </w:r>
          </w:p>
          <w:p w:rsidR="006E418A" w:rsidRPr="00125B69" w:rsidRDefault="006E418A" w:rsidP="006E418A">
            <w:pPr>
              <w:ind w:firstLine="142"/>
              <w:jc w:val="center"/>
            </w:pPr>
            <w:r w:rsidRPr="006E418A">
              <w:rPr>
                <w:i/>
              </w:rPr>
              <w:t>Те группы, которые готовы, размещают свои схемы и таблицу на доске.</w:t>
            </w:r>
          </w:p>
        </w:tc>
        <w:tc>
          <w:tcPr>
            <w:tcW w:w="1648" w:type="dxa"/>
          </w:tcPr>
          <w:p w:rsidR="006E418A" w:rsidRPr="00125B69" w:rsidRDefault="006E418A" w:rsidP="00CA1822">
            <w:r w:rsidRPr="00125B69">
              <w:rPr>
                <w:lang w:eastAsia="ar-SA"/>
              </w:rPr>
              <w:t>Приём «Установи соответствие»</w:t>
            </w:r>
          </w:p>
        </w:tc>
        <w:tc>
          <w:tcPr>
            <w:tcW w:w="1695" w:type="dxa"/>
          </w:tcPr>
          <w:p w:rsidR="006E418A" w:rsidRPr="00125B69" w:rsidRDefault="006E418A" w:rsidP="00100BCA">
            <w:r>
              <w:t>Выполняют задание.</w:t>
            </w:r>
          </w:p>
        </w:tc>
        <w:tc>
          <w:tcPr>
            <w:tcW w:w="2273" w:type="dxa"/>
            <w:vMerge/>
            <w:tcBorders>
              <w:top w:val="single" w:sz="4" w:space="0" w:color="auto"/>
            </w:tcBorders>
          </w:tcPr>
          <w:p w:rsidR="006E418A" w:rsidRPr="00125B69" w:rsidRDefault="006E418A" w:rsidP="00942EBA">
            <w:pPr>
              <w:rPr>
                <w:b/>
              </w:rPr>
            </w:pPr>
          </w:p>
        </w:tc>
      </w:tr>
      <w:tr w:rsidR="006E418A" w:rsidRPr="00125B69" w:rsidTr="00472010">
        <w:tc>
          <w:tcPr>
            <w:tcW w:w="2820" w:type="dxa"/>
          </w:tcPr>
          <w:p w:rsidR="006E418A" w:rsidRPr="00125B69" w:rsidRDefault="006E418A" w:rsidP="008D75BD">
            <w:pPr>
              <w:ind w:right="-59"/>
              <w:jc w:val="both"/>
              <w:rPr>
                <w:b/>
              </w:rPr>
            </w:pPr>
            <w:proofErr w:type="spellStart"/>
            <w:r w:rsidRPr="00125B69">
              <w:rPr>
                <w:b/>
              </w:rPr>
              <w:t>Физминутка</w:t>
            </w:r>
            <w:proofErr w:type="spellEnd"/>
          </w:p>
          <w:p w:rsidR="006E418A" w:rsidRPr="00125B69" w:rsidRDefault="00CA1822" w:rsidP="008D75BD">
            <w:pPr>
              <w:ind w:right="-59"/>
              <w:jc w:val="both"/>
            </w:pPr>
            <w:r>
              <w:t>Продолжительность:</w:t>
            </w:r>
          </w:p>
          <w:p w:rsidR="006E418A" w:rsidRPr="00125B69" w:rsidRDefault="006E418A" w:rsidP="00CA1822">
            <w:r w:rsidRPr="00125B69">
              <w:t>2 мин</w:t>
            </w:r>
            <w:r w:rsidR="00CA1822">
              <w:t>.</w:t>
            </w:r>
          </w:p>
        </w:tc>
        <w:tc>
          <w:tcPr>
            <w:tcW w:w="6414" w:type="dxa"/>
          </w:tcPr>
          <w:p w:rsidR="006E418A" w:rsidRPr="00125B69" w:rsidRDefault="006E418A" w:rsidP="008D75BD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– Ребята, вы, наверное, устали, я попрошу вас встать, и мы проведем </w:t>
            </w:r>
            <w:proofErr w:type="spellStart"/>
            <w:r w:rsidRPr="00125B69">
              <w:rPr>
                <w:b/>
              </w:rPr>
              <w:t>физминутку</w:t>
            </w:r>
            <w:proofErr w:type="spellEnd"/>
            <w:r w:rsidRPr="00125B69">
              <w:rPr>
                <w:b/>
              </w:rPr>
              <w:t>.</w:t>
            </w:r>
          </w:p>
          <w:p w:rsidR="006E418A" w:rsidRPr="00125B69" w:rsidRDefault="006E418A" w:rsidP="008D75BD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</w:p>
          <w:p w:rsidR="006E418A" w:rsidRPr="00125B69" w:rsidRDefault="006E418A"/>
        </w:tc>
        <w:tc>
          <w:tcPr>
            <w:tcW w:w="1648" w:type="dxa"/>
          </w:tcPr>
          <w:p w:rsidR="006E418A" w:rsidRPr="00125B69" w:rsidRDefault="006E418A" w:rsidP="008D75BD">
            <w:pPr>
              <w:jc w:val="both"/>
              <w:rPr>
                <w:lang w:eastAsia="ar-SA"/>
              </w:rPr>
            </w:pPr>
            <w:r w:rsidRPr="00125B69">
              <w:rPr>
                <w:lang w:eastAsia="ar-SA"/>
              </w:rPr>
              <w:t>Проведение физминутки</w:t>
            </w:r>
          </w:p>
          <w:p w:rsidR="006E418A" w:rsidRPr="00125B69" w:rsidRDefault="006E418A" w:rsidP="00CA1822">
            <w:pPr>
              <w:jc w:val="both"/>
            </w:pPr>
            <w:r w:rsidRPr="00125B69">
              <w:rPr>
                <w:lang w:eastAsia="ar-SA"/>
              </w:rPr>
              <w:t>(видео)</w:t>
            </w:r>
          </w:p>
        </w:tc>
        <w:tc>
          <w:tcPr>
            <w:tcW w:w="1695" w:type="dxa"/>
          </w:tcPr>
          <w:p w:rsidR="006E418A" w:rsidRPr="00125B69" w:rsidRDefault="006E418A">
            <w:r w:rsidRPr="00125B69">
              <w:t>Выполняют упражнения физминутки.</w:t>
            </w:r>
          </w:p>
        </w:tc>
        <w:tc>
          <w:tcPr>
            <w:tcW w:w="2273" w:type="dxa"/>
          </w:tcPr>
          <w:p w:rsidR="006E418A" w:rsidRPr="00125B69" w:rsidRDefault="006E418A"/>
        </w:tc>
      </w:tr>
      <w:tr w:rsidR="00CD3AE1" w:rsidRPr="00125B69" w:rsidTr="00472010">
        <w:trPr>
          <w:trHeight w:val="95"/>
        </w:trPr>
        <w:tc>
          <w:tcPr>
            <w:tcW w:w="2820" w:type="dxa"/>
          </w:tcPr>
          <w:p w:rsidR="00CD3AE1" w:rsidRPr="00125B69" w:rsidRDefault="00CD3AE1" w:rsidP="0094711B">
            <w:r w:rsidRPr="00472010">
              <w:rPr>
                <w:b/>
                <w:lang w:val="en-US"/>
              </w:rPr>
              <w:t>VI</w:t>
            </w:r>
            <w:r w:rsidRPr="00472010">
              <w:rPr>
                <w:b/>
              </w:rPr>
              <w:t>. Первичное закрепление                                      с проговариванием                       во внешней речи</w:t>
            </w:r>
          </w:p>
          <w:p w:rsidR="00CD3AE1" w:rsidRDefault="00CD3AE1" w:rsidP="0094711B">
            <w:r>
              <w:t xml:space="preserve">Продолжительность: </w:t>
            </w:r>
          </w:p>
          <w:p w:rsidR="00CD3AE1" w:rsidRPr="00125B69" w:rsidRDefault="00CD3AE1" w:rsidP="000001E6">
            <w:r w:rsidRPr="00125B69">
              <w:t>1</w:t>
            </w:r>
            <w:r>
              <w:t>2</w:t>
            </w:r>
            <w:r w:rsidRPr="00125B69">
              <w:t xml:space="preserve"> мин</w:t>
            </w:r>
            <w:r>
              <w:t>.</w:t>
            </w:r>
          </w:p>
        </w:tc>
        <w:tc>
          <w:tcPr>
            <w:tcW w:w="6414" w:type="dxa"/>
          </w:tcPr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– Итак, ребята отдохнули, теперь я прошу группы представить свой рассказ.</w:t>
            </w:r>
            <w:r w:rsidR="00472010">
              <w:t xml:space="preserve"> </w:t>
            </w:r>
            <w:r w:rsidR="00472010" w:rsidRPr="00112034">
              <w:t>Напоминаю, что ответы каждой группы по 1-ому заданию ВСЕ фиксируют в своих тетрадях.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sz w:val="16"/>
                <w:szCs w:val="16"/>
              </w:rPr>
            </w:pP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Выходит учащийся из </w:t>
            </w:r>
            <w:r w:rsidRPr="00125B69">
              <w:rPr>
                <w:b/>
              </w:rPr>
              <w:t xml:space="preserve">первой </w:t>
            </w:r>
            <w:r w:rsidRPr="00125B69">
              <w:t>группы, объясняет задание, выполненное в виде схемы, представляет рассказ по второму вопросу и отвечает на проблемное задание (</w:t>
            </w:r>
            <w:r w:rsidRPr="00125B69">
              <w:rPr>
                <w:i/>
              </w:rPr>
              <w:t>Задания  представлены на слайде</w:t>
            </w:r>
            <w:r w:rsidRPr="00125B69">
              <w:t xml:space="preserve">.)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Задания </w:t>
            </w:r>
            <w:r w:rsidRPr="00125B69">
              <w:rPr>
                <w:b/>
              </w:rPr>
              <w:t>первой</w:t>
            </w:r>
            <w:r w:rsidRPr="00125B69">
              <w:t xml:space="preserve"> группы.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b/>
              </w:rPr>
            </w:pPr>
            <w:r w:rsidRPr="00125B69">
              <w:rPr>
                <w:b/>
              </w:rPr>
              <w:t>1.</w:t>
            </w:r>
            <w:r w:rsidRPr="00125B69">
              <w:t xml:space="preserve"> Укажите </w:t>
            </w:r>
            <w:r w:rsidRPr="00125B69">
              <w:rPr>
                <w:b/>
              </w:rPr>
              <w:t xml:space="preserve">виды спортивных состязаний, проводившихся </w:t>
            </w:r>
            <w:r>
              <w:rPr>
                <w:b/>
              </w:rPr>
              <w:t xml:space="preserve">                   </w:t>
            </w:r>
            <w:r w:rsidRPr="00125B69">
              <w:rPr>
                <w:b/>
              </w:rPr>
              <w:t>в период Олимпийских игр.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i/>
              </w:rPr>
            </w:pPr>
            <w:r w:rsidRPr="00125B69">
              <w:rPr>
                <w:i/>
              </w:rPr>
              <w:t>(Указываются на схеме: борьба, бег, метание копья и дисков, кулачные бои, прыжки)</w:t>
            </w:r>
          </w:p>
          <w:p w:rsidR="00CD3AE1" w:rsidRPr="00CA1822" w:rsidRDefault="00CD3AE1" w:rsidP="0094711B">
            <w:pPr>
              <w:pStyle w:val="a4"/>
              <w:numPr>
                <w:ilvl w:val="0"/>
                <w:numId w:val="5"/>
              </w:numPr>
              <w:ind w:left="0" w:firstLine="142"/>
              <w:jc w:val="both"/>
              <w:rPr>
                <w:b/>
              </w:rPr>
            </w:pPr>
            <w:r w:rsidRPr="00CA1822">
              <w:rPr>
                <w:b/>
              </w:rPr>
              <w:t>Составьте рассказ по теме «Кто имел право участвовать</w:t>
            </w:r>
            <w:r w:rsidR="00472010">
              <w:rPr>
                <w:b/>
              </w:rPr>
              <w:t xml:space="preserve"> </w:t>
            </w:r>
            <w:r w:rsidRPr="00CA1822">
              <w:rPr>
                <w:b/>
              </w:rPr>
              <w:t>в Олимпийских  играх в Древней Греции?»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rPr>
                <w:b/>
              </w:rPr>
              <w:t>Ответ.</w:t>
            </w:r>
            <w:r w:rsidRPr="00125B69">
              <w:t xml:space="preserve"> В состязаниях могли участвовать все свободные греки: бедные и богатые, знатные и незнатные.</w:t>
            </w:r>
            <w:r w:rsidRPr="00125B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5B69">
              <w:t xml:space="preserve">Участниками игр обычно становились зажиточные люди. Бедняки не могли тренироваться долгими месяцами. Однако женщинам запрещалось присутствовать даже в роли зрительниц. </w:t>
            </w:r>
            <w:r w:rsidRPr="00125B69">
              <w:lastRenderedPageBreak/>
              <w:t xml:space="preserve">Олимпийские игры были посвящены Зевсу: это был чисто мужской праздник. Рассказывали, что одна смелая гречанка, надев мужскую одежду, тайно проникла в Олимпию, чтобы взглянуть на выступление сына. Когда юноша победил, его мать в восторге бросилась к нему, и все поняли, что перед ними женщина. Несчастную должны были казнить, но из уважения к её сыну-победителю помиловали.                                                                             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b/>
              </w:rPr>
            </w:pPr>
            <w:r w:rsidRPr="00125B69">
              <w:rPr>
                <w:b/>
              </w:rPr>
              <w:t xml:space="preserve">3. Проблемное задание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b/>
              </w:rPr>
            </w:pPr>
            <w:r w:rsidRPr="00125B69">
              <w:rPr>
                <w:b/>
              </w:rPr>
              <w:t>Могли ли в Древней Греции проводиться какие-то Олимпийские игры для женщин, и кому они могли бы быть посвящены?</w:t>
            </w:r>
          </w:p>
          <w:p w:rsidR="00CD3AE1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rPr>
                <w:b/>
              </w:rPr>
              <w:t>Ответ.</w:t>
            </w:r>
            <w:r w:rsidRPr="00125B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5B69">
              <w:t xml:space="preserve">В  Олимпии проводились </w:t>
            </w:r>
            <w:proofErr w:type="spellStart"/>
            <w:r w:rsidRPr="00125B69">
              <w:rPr>
                <w:b/>
              </w:rPr>
              <w:t>Гереи</w:t>
            </w:r>
            <w:proofErr w:type="spellEnd"/>
            <w:r w:rsidRPr="00125B69">
              <w:t xml:space="preserve"> – игры, посвященные Гере, в которых участвовали только женщины. Программа их была короче – три забега.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"Эти игры состоят из состязания девушек в беге; эти девушки не все одинакового возраста, поэтому первыми бегут самые молодые, за ними те, которые несколько старше их возрастом, и, наконец, бегут самые старшие из девушек. Бегут они так: волосы у них распущены, хитон немного не доходит до колен, правое плечо открыто до груди. И для их состязания предоставляется Олимпийский стадион. Но для бега им уменьшают пространство стадиона приблизительно на одну шестую. Победительницам дают венки от маслины и часть коровы, приносимой в жертву. Им разрешено ставить свои статуи с надписанными на них своими именами». 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sz w:val="16"/>
                <w:szCs w:val="16"/>
              </w:rPr>
            </w:pPr>
            <w:r w:rsidRPr="00125B69">
              <w:t xml:space="preserve">   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Учащийся из </w:t>
            </w:r>
            <w:r w:rsidRPr="00125B69">
              <w:rPr>
                <w:b/>
              </w:rPr>
              <w:t>второй</w:t>
            </w:r>
            <w:r w:rsidRPr="00125B69">
              <w:t xml:space="preserve"> группы отвечает у доски.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Задания </w:t>
            </w:r>
            <w:r w:rsidRPr="00125B69">
              <w:rPr>
                <w:b/>
              </w:rPr>
              <w:t>второй</w:t>
            </w:r>
            <w:r w:rsidRPr="00125B69">
              <w:t xml:space="preserve"> группы.</w:t>
            </w:r>
          </w:p>
          <w:p w:rsidR="00CD3AE1" w:rsidRPr="00125B69" w:rsidRDefault="00CD3AE1" w:rsidP="0094711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142"/>
              <w:jc w:val="both"/>
              <w:rPr>
                <w:b/>
              </w:rPr>
            </w:pPr>
            <w:r w:rsidRPr="00125B69">
              <w:rPr>
                <w:b/>
              </w:rPr>
              <w:t>Заполните схему «Олимпийские игры в Древней Греции проводились в течение 5 дней».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i/>
              </w:rPr>
            </w:pPr>
            <w:r w:rsidRPr="00125B69">
              <w:rPr>
                <w:i/>
              </w:rPr>
              <w:t>(Учащийся объясняет схему)</w:t>
            </w:r>
          </w:p>
          <w:p w:rsidR="00CD3AE1" w:rsidRPr="00125B69" w:rsidRDefault="00CD3AE1" w:rsidP="0094711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142"/>
              <w:jc w:val="both"/>
              <w:rPr>
                <w:b/>
              </w:rPr>
            </w:pPr>
            <w:r w:rsidRPr="00125B69">
              <w:rPr>
                <w:b/>
              </w:rPr>
              <w:t xml:space="preserve">Составьте рассказ «Программа Олимпийских игр» </w:t>
            </w:r>
            <w:r>
              <w:rPr>
                <w:b/>
              </w:rPr>
              <w:t xml:space="preserve">                     </w:t>
            </w:r>
            <w:r w:rsidRPr="00125B69">
              <w:rPr>
                <w:b/>
              </w:rPr>
              <w:t>(с применением схемы задания № 1).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Олимпийские игры продолжались </w:t>
            </w:r>
            <w:r w:rsidRPr="00125B69">
              <w:rPr>
                <w:b/>
              </w:rPr>
              <w:t>пять дней. В первый</w:t>
            </w:r>
            <w:r w:rsidRPr="00125B69">
              <w:t xml:space="preserve"> день атлеты приносили жертвы богам, давали клятву бороться честно. Судьи клялись выносить справедливые решения. Следующие </w:t>
            </w:r>
            <w:r w:rsidRPr="00125B69">
              <w:rPr>
                <w:b/>
              </w:rPr>
              <w:t>три</w:t>
            </w:r>
            <w:r w:rsidRPr="00125B69">
              <w:t xml:space="preserve"> дня отводились состязаниям.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Большинство состязаний проходило на стадионе. Одно из главных состязаний –  </w:t>
            </w:r>
            <w:r w:rsidRPr="00125B69">
              <w:rPr>
                <w:b/>
              </w:rPr>
              <w:t>пятиборье</w:t>
            </w:r>
            <w:r w:rsidRPr="00125B69">
              <w:t xml:space="preserve"> – начиналось с </w:t>
            </w:r>
            <w:r w:rsidRPr="00125B69">
              <w:rPr>
                <w:b/>
              </w:rPr>
              <w:t>бега</w:t>
            </w:r>
            <w:r w:rsidRPr="00125B69">
              <w:t xml:space="preserve">. </w:t>
            </w:r>
          </w:p>
          <w:p w:rsidR="00CD3AE1" w:rsidRPr="00125B69" w:rsidRDefault="00CD3AE1" w:rsidP="0094711B">
            <w:pPr>
              <w:ind w:firstLine="142"/>
              <w:jc w:val="both"/>
            </w:pPr>
            <w:r w:rsidRPr="00125B69">
              <w:t xml:space="preserve">Затем состязались в </w:t>
            </w:r>
            <w:r w:rsidRPr="00125B69">
              <w:rPr>
                <w:b/>
              </w:rPr>
              <w:t>прыжках</w:t>
            </w:r>
            <w:r w:rsidRPr="00125B69">
              <w:t xml:space="preserve"> в длину. Для усиления толчка атлеты пользовались гирями. Отталкиваясь от земли, прыгун резким движением выбрасывал вперёд руки, в которых </w:t>
            </w:r>
            <w:r w:rsidRPr="00125B69">
              <w:lastRenderedPageBreak/>
              <w:t>были зажаты гири.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rPr>
                <w:b/>
              </w:rPr>
              <w:t>Метания копья и диска</w:t>
            </w:r>
            <w:r w:rsidRPr="00125B69">
              <w:t xml:space="preserve"> были третьим и четвёртым видом состязаний в пятиборье. Пятым состязанием была </w:t>
            </w:r>
            <w:r w:rsidRPr="00125B69">
              <w:rPr>
                <w:b/>
              </w:rPr>
              <w:t>борьба</w:t>
            </w:r>
            <w:r w:rsidRPr="00125B69">
              <w:t xml:space="preserve">, где проявлялись сила и ловкость атлетов. Интерес зрителей на Олимпийских играх также вызывали </w:t>
            </w:r>
            <w:r w:rsidRPr="00125B69">
              <w:rPr>
                <w:b/>
              </w:rPr>
              <w:t>кулачный бой</w:t>
            </w:r>
            <w:r w:rsidRPr="00125B69">
              <w:t xml:space="preserve">, </w:t>
            </w:r>
            <w:r w:rsidRPr="00125B69">
              <w:rPr>
                <w:b/>
              </w:rPr>
              <w:t>бег с оружием</w:t>
            </w:r>
            <w:r w:rsidRPr="00125B69">
              <w:t xml:space="preserve"> и другие состязания.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Захватывающим зрелищем были </w:t>
            </w:r>
            <w:r w:rsidRPr="00125B69">
              <w:rPr>
                <w:b/>
              </w:rPr>
              <w:t>гонки колесниц</w:t>
            </w:r>
            <w:r w:rsidRPr="00125B69">
              <w:t xml:space="preserve">. Они устраивались на ипподроме. Участвовали в гонках только очень богатые греки: иметь беговых лошадей стоило дорого. При этом владелец упряжки мог сам не управлять ею, а нанять возничего. Но если кони приходили первыми, то именно ему, а не возничему присуждалась победа.     </w:t>
            </w:r>
          </w:p>
          <w:p w:rsidR="00CD3AE1" w:rsidRPr="00125B69" w:rsidRDefault="00CD3AE1" w:rsidP="0094711B">
            <w:pPr>
              <w:ind w:firstLine="142"/>
              <w:jc w:val="both"/>
            </w:pPr>
            <w:r w:rsidRPr="00125B69">
              <w:t>В пятый, заключительный день игр перед храмом Зевса ставили стол из золота и слоновой кости. На нём лежали награды – венки из ветвей оливы. Победители один за другим подходили к главному судье, который возлагал на их головы наградные венки. Глашатай объявлял имя атлета и называл его родной город</w:t>
            </w:r>
            <w:r>
              <w:t>.</w:t>
            </w:r>
            <w:r w:rsidRPr="00125B69">
              <w:t xml:space="preserve"> А зрители восторженно кричали: «Слава победителю!»</w:t>
            </w:r>
          </w:p>
          <w:p w:rsidR="00CD3AE1" w:rsidRPr="00125B69" w:rsidRDefault="00CD3AE1" w:rsidP="0094711B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125B69">
              <w:rPr>
                <w:b/>
              </w:rPr>
              <w:t>Проблемное задание</w:t>
            </w:r>
          </w:p>
          <w:p w:rsidR="00CD3AE1" w:rsidRPr="00125B69" w:rsidRDefault="00CD3AE1" w:rsidP="0094711B">
            <w:pPr>
              <w:pStyle w:val="a4"/>
              <w:ind w:left="0"/>
              <w:jc w:val="both"/>
              <w:rPr>
                <w:b/>
              </w:rPr>
            </w:pPr>
            <w:r w:rsidRPr="00125B69">
              <w:rPr>
                <w:b/>
              </w:rPr>
              <w:t xml:space="preserve">   Почему во время церемонии награждения победителя называли его семью и родной город?</w:t>
            </w:r>
          </w:p>
          <w:p w:rsidR="00CD3AE1" w:rsidRPr="00125B69" w:rsidRDefault="00CD3AE1" w:rsidP="0094711B">
            <w:pPr>
              <w:ind w:firstLine="142"/>
              <w:jc w:val="both"/>
            </w:pPr>
            <w:r w:rsidRPr="00125B69">
              <w:rPr>
                <w:b/>
              </w:rPr>
              <w:t>Ответ:</w:t>
            </w:r>
            <w:r w:rsidRPr="00125B69">
              <w:t xml:space="preserve"> Чтобы все знали, кто он, откуда и какой полис прославил.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25B69">
              <w:t xml:space="preserve">  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Учащийся из </w:t>
            </w:r>
            <w:r w:rsidRPr="00125B69">
              <w:rPr>
                <w:b/>
              </w:rPr>
              <w:t>третьей</w:t>
            </w:r>
            <w:r w:rsidRPr="00125B69">
              <w:t xml:space="preserve"> группы отвечает у доски.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>Задания</w:t>
            </w:r>
            <w:r w:rsidRPr="00125B69">
              <w:rPr>
                <w:b/>
              </w:rPr>
              <w:t xml:space="preserve"> третьей</w:t>
            </w:r>
            <w:r w:rsidRPr="00125B69">
              <w:t xml:space="preserve"> группы.</w:t>
            </w:r>
          </w:p>
          <w:p w:rsidR="00CD3AE1" w:rsidRPr="00125B69" w:rsidRDefault="00CD3AE1" w:rsidP="0094711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142"/>
              <w:jc w:val="both"/>
              <w:rPr>
                <w:b/>
              </w:rPr>
            </w:pPr>
            <w:r w:rsidRPr="00125B69">
              <w:rPr>
                <w:b/>
              </w:rPr>
              <w:t>Заполните таблицу «Особенности проведения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b/>
              </w:rPr>
            </w:pPr>
            <w:r w:rsidRPr="00125B69">
              <w:rPr>
                <w:b/>
              </w:rPr>
              <w:t>Олимпийских игр  в современности»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b/>
              </w:rPr>
            </w:pP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tbl>
            <w:tblPr>
              <w:tblpPr w:leftFromText="180" w:rightFromText="180" w:vertAnchor="text" w:horzAnchor="margin" w:tblpY="-40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93"/>
              <w:gridCol w:w="3350"/>
            </w:tblGrid>
            <w:tr w:rsidR="00CD3AE1" w:rsidRPr="00125B69" w:rsidTr="0094711B">
              <w:trPr>
                <w:trHeight w:val="557"/>
              </w:trPr>
              <w:tc>
                <w:tcPr>
                  <w:tcW w:w="2830" w:type="dxa"/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</w:pPr>
                  <w:r w:rsidRPr="00125B69">
                    <w:rPr>
                      <w:sz w:val="22"/>
                      <w:szCs w:val="22"/>
                    </w:rPr>
                    <w:lastRenderedPageBreak/>
                    <w:t xml:space="preserve">1. 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125B69">
                    <w:rPr>
                      <w:sz w:val="22"/>
                      <w:szCs w:val="22"/>
                    </w:rPr>
                    <w:t>ериод проведения Олимпийских игр</w:t>
                  </w:r>
                </w:p>
              </w:tc>
              <w:tc>
                <w:tcPr>
                  <w:tcW w:w="3809" w:type="dxa"/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Один р</w:t>
                  </w:r>
                  <w:r w:rsidRPr="00125B69">
                    <w:rPr>
                      <w:i/>
                      <w:sz w:val="22"/>
                      <w:szCs w:val="22"/>
                    </w:rPr>
                    <w:t>аз в 4 года</w:t>
                  </w:r>
                </w:p>
              </w:tc>
            </w:tr>
            <w:tr w:rsidR="00CD3AE1" w:rsidRPr="00125B69" w:rsidTr="0094711B">
              <w:trPr>
                <w:trHeight w:val="575"/>
              </w:trPr>
              <w:tc>
                <w:tcPr>
                  <w:tcW w:w="2830" w:type="dxa"/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</w:pPr>
                  <w:r w:rsidRPr="00125B69">
                    <w:rPr>
                      <w:sz w:val="22"/>
                      <w:szCs w:val="22"/>
                    </w:rPr>
                    <w:t>2. Место проведения Олимпийских игр</w:t>
                  </w:r>
                </w:p>
              </w:tc>
              <w:tc>
                <w:tcPr>
                  <w:tcW w:w="3809" w:type="dxa"/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  <w:rPr>
                      <w:i/>
                    </w:rPr>
                  </w:pPr>
                  <w:r w:rsidRPr="00125B69">
                    <w:rPr>
                      <w:i/>
                      <w:sz w:val="22"/>
                      <w:szCs w:val="22"/>
                    </w:rPr>
                    <w:t>По решению МОК</w:t>
                  </w:r>
                </w:p>
              </w:tc>
            </w:tr>
            <w:tr w:rsidR="00CD3AE1" w:rsidRPr="00125B69" w:rsidTr="0094711B">
              <w:trPr>
                <w:trHeight w:val="884"/>
              </w:trPr>
              <w:tc>
                <w:tcPr>
                  <w:tcW w:w="2830" w:type="dxa"/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</w:pPr>
                  <w:r w:rsidRPr="00125B69">
                    <w:rPr>
                      <w:sz w:val="22"/>
                      <w:szCs w:val="22"/>
                    </w:rPr>
                    <w:t>3. Виды спорта</w:t>
                  </w:r>
                </w:p>
              </w:tc>
              <w:tc>
                <w:tcPr>
                  <w:tcW w:w="3809" w:type="dxa"/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  <w:rPr>
                      <w:i/>
                    </w:rPr>
                  </w:pPr>
                  <w:r w:rsidRPr="00125B69">
                    <w:rPr>
                      <w:i/>
                      <w:sz w:val="22"/>
                      <w:szCs w:val="22"/>
                    </w:rPr>
                    <w:t>Десятки новых видов спорта</w:t>
                  </w:r>
                </w:p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  <w:rPr>
                      <w:i/>
                    </w:rPr>
                  </w:pPr>
                  <w:r w:rsidRPr="00125B69">
                    <w:rPr>
                      <w:i/>
                      <w:sz w:val="22"/>
                      <w:szCs w:val="22"/>
                    </w:rPr>
                    <w:t>(фигурное катание, кёрлинг, спортивная ходьба и т.д.)</w:t>
                  </w:r>
                </w:p>
              </w:tc>
            </w:tr>
            <w:tr w:rsidR="00CD3AE1" w:rsidRPr="00125B69" w:rsidTr="0094711B">
              <w:trPr>
                <w:trHeight w:val="600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</w:pPr>
                  <w:r w:rsidRPr="00125B69">
                    <w:rPr>
                      <w:sz w:val="22"/>
                      <w:szCs w:val="22"/>
                    </w:rPr>
                    <w:t>4. Продолжительность</w:t>
                  </w:r>
                </w:p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</w:pPr>
                  <w:r w:rsidRPr="00125B69">
                    <w:rPr>
                      <w:sz w:val="22"/>
                      <w:szCs w:val="22"/>
                    </w:rPr>
                    <w:t>Олимпийских игр</w:t>
                  </w:r>
                </w:p>
              </w:tc>
              <w:tc>
                <w:tcPr>
                  <w:tcW w:w="3809" w:type="dxa"/>
                  <w:tcBorders>
                    <w:bottom w:val="single" w:sz="4" w:space="0" w:color="auto"/>
                  </w:tcBorders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  <w:rPr>
                      <w:i/>
                    </w:rPr>
                  </w:pPr>
                  <w:r w:rsidRPr="00125B69">
                    <w:rPr>
                      <w:i/>
                      <w:sz w:val="22"/>
                      <w:szCs w:val="22"/>
                    </w:rPr>
                    <w:t>2 – 3 недели</w:t>
                  </w:r>
                </w:p>
              </w:tc>
            </w:tr>
            <w:tr w:rsidR="00CD3AE1" w:rsidRPr="00125B69" w:rsidTr="0094711B">
              <w:trPr>
                <w:trHeight w:val="566"/>
              </w:trPr>
              <w:tc>
                <w:tcPr>
                  <w:tcW w:w="2830" w:type="dxa"/>
                  <w:tcBorders>
                    <w:top w:val="single" w:sz="4" w:space="0" w:color="auto"/>
                  </w:tcBorders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</w:pPr>
                  <w:r w:rsidRPr="00125B69">
                    <w:rPr>
                      <w:sz w:val="22"/>
                      <w:szCs w:val="22"/>
                    </w:rPr>
                    <w:t>5. Олимпийские чемпионы награждаются…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</w:tcBorders>
                </w:tcPr>
                <w:p w:rsidR="00CD3AE1" w:rsidRPr="00125B69" w:rsidRDefault="00CD3AE1" w:rsidP="0094711B">
                  <w:pPr>
                    <w:pStyle w:val="a5"/>
                    <w:tabs>
                      <w:tab w:val="left" w:pos="840"/>
                    </w:tabs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Бронзовыми, </w:t>
                  </w:r>
                  <w:r w:rsidRPr="00125B69">
                    <w:rPr>
                      <w:i/>
                      <w:sz w:val="22"/>
                      <w:szCs w:val="22"/>
                    </w:rPr>
                    <w:t xml:space="preserve">серебряными </w:t>
                  </w:r>
                  <w:r>
                    <w:rPr>
                      <w:i/>
                      <w:sz w:val="22"/>
                      <w:szCs w:val="22"/>
                    </w:rPr>
                    <w:t xml:space="preserve">                  </w:t>
                  </w:r>
                  <w:r w:rsidRPr="00125B69">
                    <w:rPr>
                      <w:i/>
                      <w:sz w:val="22"/>
                      <w:szCs w:val="22"/>
                    </w:rPr>
                    <w:t>и золотыми медалями</w:t>
                  </w:r>
                </w:p>
              </w:tc>
            </w:tr>
          </w:tbl>
          <w:p w:rsidR="007532D0" w:rsidRDefault="007532D0" w:rsidP="0094711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CD3AE1" w:rsidRPr="00125B69" w:rsidRDefault="00CD3AE1" w:rsidP="0094711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142"/>
              <w:jc w:val="both"/>
              <w:rPr>
                <w:b/>
              </w:rPr>
            </w:pPr>
            <w:r w:rsidRPr="00125B69">
              <w:rPr>
                <w:b/>
              </w:rPr>
              <w:t>Расскажите о первых Олимпийских играх, проведенных в нашей стране.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Олимпиада 1980 года. Этот грандиозный спортивный праздник проводился в Москве, в столице СССР. На подготовку к нему потребовалось целых 6 лет, Олимпийские игры стали знаменательным событием в международном олимпийском движении. По итогам соревнований российским атлетам досталось 80 золотых медалей, а также 69 серебряных и 46 бронзовых наград. Первые Олимпийские игры в России 1980 года были проведены не только в Москве, но и в других городах страны. </w:t>
            </w:r>
            <w:r w:rsidR="00C960E6" w:rsidRPr="00112034">
              <w:t>Парусная</w:t>
            </w:r>
            <w:r w:rsidRPr="00112034">
              <w:t xml:space="preserve"> регата</w:t>
            </w:r>
            <w:r w:rsidR="00C960E6" w:rsidRPr="00112034">
              <w:t xml:space="preserve"> проходила</w:t>
            </w:r>
            <w:r w:rsidRPr="00112034">
              <w:t xml:space="preserve"> в </w:t>
            </w:r>
            <w:proofErr w:type="spellStart"/>
            <w:r w:rsidRPr="00112034">
              <w:t>Таллине</w:t>
            </w:r>
            <w:proofErr w:type="spellEnd"/>
            <w:r w:rsidRPr="00112034">
              <w:t xml:space="preserve">. Футбольные турниры – в Киеве, Минске и Ленинграде. </w:t>
            </w:r>
            <w:r w:rsidR="00C960E6" w:rsidRPr="00112034">
              <w:t>Соревнования</w:t>
            </w:r>
            <w:r w:rsidR="00C960E6">
              <w:t xml:space="preserve"> по </w:t>
            </w:r>
            <w:r w:rsidRPr="00125B69">
              <w:t xml:space="preserve"> пулевой стрельбе – в Мытищах. Специально к Олимпиаде было построено большое количество спортивных комплексов, гостиниц, велосипедных трасс, стадионов, дворцов спорта и даже олимпийская деревня – всего насчитывается 76 объектов.</w:t>
            </w:r>
            <w:r w:rsidR="00C960E6">
              <w:t xml:space="preserve"> </w:t>
            </w:r>
            <w:r w:rsidR="00C960E6" w:rsidRPr="00125B69">
              <w:t>Символом Московских Олимпийских игр стал Олимпийский Мишка, торжественно запущенный в небо на воздушн</w:t>
            </w:r>
            <w:r w:rsidR="00C960E6">
              <w:t xml:space="preserve">ых шарах в конце торжественного </w:t>
            </w:r>
            <w:r w:rsidR="00C960E6" w:rsidRPr="00125B69">
              <w:t>закрытия мероприятия.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b/>
              </w:rPr>
            </w:pPr>
            <w:r w:rsidRPr="00125B69">
              <w:rPr>
                <w:b/>
              </w:rPr>
              <w:t>3. Проблемное задание.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b/>
              </w:rPr>
            </w:pPr>
            <w:r w:rsidRPr="00125B69">
              <w:rPr>
                <w:b/>
              </w:rPr>
              <w:t xml:space="preserve"> Как вы думаете, Олимпийские игры проходили для прославления страны или для собственной выгоды спортсмена?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rPr>
                <w:b/>
              </w:rPr>
              <w:t>Ответ.</w:t>
            </w:r>
            <w:r w:rsidRPr="00125B69">
              <w:t xml:space="preserve"> Олимпийские игры прославляли страну, но</w:t>
            </w:r>
            <w:r>
              <w:t xml:space="preserve"> </w:t>
            </w:r>
            <w:r w:rsidRPr="00125B69">
              <w:t>были выгодны и для самого спортсмена, одержавшего победу, т.</w:t>
            </w:r>
            <w:r>
              <w:t> </w:t>
            </w:r>
            <w:r w:rsidRPr="00125B69">
              <w:t xml:space="preserve">к. в родном городе он получал почести. </w:t>
            </w:r>
          </w:p>
          <w:p w:rsidR="00C960E6" w:rsidRDefault="00C960E6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25B69">
              <w:t xml:space="preserve">Учащийся </w:t>
            </w:r>
            <w:r w:rsidRPr="00125B69">
              <w:rPr>
                <w:b/>
              </w:rPr>
              <w:t>четвертой</w:t>
            </w:r>
            <w:r w:rsidRPr="00125B69">
              <w:t xml:space="preserve"> группы представляет результат работы у доски.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rPr>
                <w:b/>
              </w:rPr>
            </w:pPr>
            <w:r w:rsidRPr="00125B69">
              <w:t>Задание</w:t>
            </w:r>
            <w:r w:rsidRPr="00125B69">
              <w:rPr>
                <w:b/>
              </w:rPr>
              <w:t xml:space="preserve"> четвертой </w:t>
            </w:r>
            <w:r w:rsidRPr="00125B69">
              <w:t>группы.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</w:pPr>
            <w:r w:rsidRPr="00125B69">
              <w:rPr>
                <w:b/>
              </w:rPr>
              <w:t xml:space="preserve">Установите соответствие терминов и определений, даты и события. </w:t>
            </w:r>
            <w:r w:rsidRPr="00CA1822">
              <w:rPr>
                <w:i/>
              </w:rPr>
              <w:t>(</w:t>
            </w:r>
            <w:r w:rsidRPr="00125B69">
              <w:rPr>
                <w:i/>
              </w:rPr>
              <w:t>Определения даны в конверте.)</w:t>
            </w:r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</w:pPr>
            <w:proofErr w:type="gramStart"/>
            <w:r w:rsidRPr="00125B69">
              <w:rPr>
                <w:b/>
              </w:rPr>
              <w:t>Термины, дата:</w:t>
            </w:r>
            <w:r w:rsidRPr="00125B69">
              <w:t xml:space="preserve"> «атлет», «Олимпия», «ипподром», </w:t>
            </w:r>
            <w:r w:rsidR="00112034">
              <w:t>«</w:t>
            </w:r>
            <w:r w:rsidRPr="00125B69">
              <w:t>пятиборье», «Крон», «Рея», 776 г. до н.</w:t>
            </w:r>
            <w:r w:rsidR="00112034">
              <w:t> </w:t>
            </w:r>
            <w:r w:rsidRPr="00125B69">
              <w:t>э.</w:t>
            </w:r>
            <w:proofErr w:type="gramEnd"/>
          </w:p>
          <w:p w:rsidR="00CD3AE1" w:rsidRPr="00125B69" w:rsidRDefault="00CD3AE1" w:rsidP="0094711B">
            <w:pPr>
              <w:pStyle w:val="a5"/>
              <w:shd w:val="clear" w:color="auto" w:fill="FFFFFF"/>
              <w:spacing w:before="0" w:beforeAutospacing="0" w:after="0" w:afterAutospacing="0"/>
              <w:ind w:firstLine="142"/>
              <w:rPr>
                <w:b/>
              </w:rPr>
            </w:pPr>
            <w:r w:rsidRPr="00125B69">
              <w:rPr>
                <w:b/>
              </w:rPr>
              <w:t>Ответ.</w:t>
            </w:r>
          </w:p>
          <w:p w:rsidR="00CD3AE1" w:rsidRPr="00125B69" w:rsidRDefault="00CD3AE1" w:rsidP="0094711B">
            <w:pPr>
              <w:ind w:firstLine="142"/>
            </w:pPr>
            <w:r w:rsidRPr="00125B69">
              <w:t>Атлет – участник состязаний, человек крепкого телосложения.</w:t>
            </w:r>
          </w:p>
          <w:p w:rsidR="00CD3AE1" w:rsidRPr="00125B69" w:rsidRDefault="00CD3AE1" w:rsidP="0094711B">
            <w:pPr>
              <w:ind w:firstLine="142"/>
            </w:pPr>
            <w:r w:rsidRPr="00125B69">
              <w:t>Олимпия – город, расположенный в Южной Греции.</w:t>
            </w:r>
          </w:p>
          <w:p w:rsidR="00CD3AE1" w:rsidRPr="00125B69" w:rsidRDefault="00CD3AE1" w:rsidP="0094711B">
            <w:pPr>
              <w:ind w:firstLine="142"/>
            </w:pPr>
            <w:r w:rsidRPr="00125B69">
              <w:t>Ипподром – место для проведения конных состязаний.</w:t>
            </w:r>
          </w:p>
          <w:p w:rsidR="00CD3AE1" w:rsidRPr="00125B69" w:rsidRDefault="00CD3AE1" w:rsidP="0094711B">
            <w:pPr>
              <w:ind w:firstLine="142"/>
              <w:jc w:val="both"/>
            </w:pPr>
            <w:r w:rsidRPr="00125B69">
              <w:t>Пятиборье – соревнование одного человека в пяти видах спорта.</w:t>
            </w:r>
          </w:p>
          <w:p w:rsidR="00CD3AE1" w:rsidRPr="00125B69" w:rsidRDefault="00CD3AE1" w:rsidP="0094711B">
            <w:pPr>
              <w:ind w:firstLine="142"/>
              <w:jc w:val="both"/>
            </w:pPr>
            <w:r w:rsidRPr="00125B69">
              <w:t>Крон – отец Зевса, бог Крон, правивший в древние времена.</w:t>
            </w:r>
          </w:p>
          <w:p w:rsidR="00CD3AE1" w:rsidRPr="00125B69" w:rsidRDefault="00CD3AE1" w:rsidP="0094711B">
            <w:pPr>
              <w:ind w:firstLine="142"/>
              <w:jc w:val="both"/>
            </w:pPr>
            <w:r w:rsidRPr="00125B69">
              <w:t>Рея – супруга Зевса богиня Рея.</w:t>
            </w:r>
          </w:p>
          <w:p w:rsidR="00CD3AE1" w:rsidRDefault="00CD3AE1" w:rsidP="000001E6">
            <w:pPr>
              <w:ind w:firstLine="142"/>
              <w:jc w:val="both"/>
            </w:pPr>
            <w:r w:rsidRPr="00125B69">
              <w:t xml:space="preserve">776 г. </w:t>
            </w:r>
            <w:proofErr w:type="gramStart"/>
            <w:r w:rsidRPr="00125B69">
              <w:t>до</w:t>
            </w:r>
            <w:proofErr w:type="gramEnd"/>
            <w:r w:rsidRPr="00125B69">
              <w:t xml:space="preserve"> н.</w:t>
            </w:r>
            <w:r w:rsidR="00C960E6">
              <w:t> </w:t>
            </w:r>
            <w:r w:rsidRPr="00125B69">
              <w:t xml:space="preserve">э. – состоялись </w:t>
            </w:r>
            <w:proofErr w:type="gramStart"/>
            <w:r w:rsidRPr="00125B69">
              <w:t>первые</w:t>
            </w:r>
            <w:proofErr w:type="gramEnd"/>
            <w:r w:rsidRPr="00125B69">
              <w:t xml:space="preserve"> Олимпийские игры. </w:t>
            </w:r>
          </w:p>
          <w:p w:rsidR="000001E6" w:rsidRPr="00125B69" w:rsidRDefault="000001E6" w:rsidP="000001E6">
            <w:pPr>
              <w:ind w:firstLine="142"/>
              <w:jc w:val="both"/>
            </w:pPr>
          </w:p>
        </w:tc>
        <w:tc>
          <w:tcPr>
            <w:tcW w:w="1648" w:type="dxa"/>
          </w:tcPr>
          <w:p w:rsidR="00CD3AE1" w:rsidRPr="00125B69" w:rsidRDefault="00CD3AE1" w:rsidP="00F53CAA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lastRenderedPageBreak/>
              <w:t xml:space="preserve">Организует работу групп </w:t>
            </w:r>
            <w:r>
              <w:rPr>
                <w:lang w:eastAsia="ar-SA"/>
              </w:rPr>
              <w:t xml:space="preserve">    </w:t>
            </w:r>
            <w:r w:rsidRPr="00125B69">
              <w:rPr>
                <w:lang w:eastAsia="ar-SA"/>
              </w:rPr>
              <w:t>у доски</w:t>
            </w:r>
            <w:r w:rsidRPr="00125B69">
              <w:rPr>
                <w:b/>
                <w:lang w:eastAsia="ar-SA"/>
              </w:rPr>
              <w:t>.</w:t>
            </w:r>
          </w:p>
          <w:p w:rsidR="00CD3AE1" w:rsidRPr="00125B69" w:rsidRDefault="00CD3AE1" w:rsidP="00F53CAA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 xml:space="preserve">Задания </w:t>
            </w:r>
            <w:proofErr w:type="spellStart"/>
            <w:r w:rsidRPr="00125B69">
              <w:rPr>
                <w:lang w:eastAsia="ar-SA"/>
              </w:rPr>
              <w:t>демонстри</w:t>
            </w:r>
            <w:proofErr w:type="spellEnd"/>
            <w:r w:rsidRPr="00125B69">
              <w:rPr>
                <w:lang w:eastAsia="ar-SA"/>
              </w:rPr>
              <w:t>-</w:t>
            </w:r>
          </w:p>
          <w:p w:rsidR="00CD3AE1" w:rsidRPr="00125B69" w:rsidRDefault="00CD3AE1" w:rsidP="000001E6">
            <w:proofErr w:type="spellStart"/>
            <w:r w:rsidRPr="00125B69">
              <w:rPr>
                <w:lang w:eastAsia="ar-SA"/>
              </w:rPr>
              <w:t>руются</w:t>
            </w:r>
            <w:proofErr w:type="spellEnd"/>
            <w:r w:rsidRPr="00125B6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                     </w:t>
            </w:r>
            <w:r w:rsidRPr="00125B69">
              <w:rPr>
                <w:lang w:eastAsia="ar-SA"/>
              </w:rPr>
              <w:t>на сла</w:t>
            </w:r>
            <w:r w:rsidRPr="00125B69">
              <w:t>й</w:t>
            </w:r>
            <w:r w:rsidRPr="00125B69">
              <w:rPr>
                <w:lang w:eastAsia="ar-SA"/>
              </w:rPr>
              <w:t>де</w:t>
            </w:r>
            <w:r>
              <w:rPr>
                <w:lang w:eastAsia="ar-SA"/>
              </w:rPr>
              <w:t>.</w:t>
            </w:r>
          </w:p>
        </w:tc>
        <w:tc>
          <w:tcPr>
            <w:tcW w:w="1695" w:type="dxa"/>
          </w:tcPr>
          <w:p w:rsidR="00CD3AE1" w:rsidRPr="00125B69" w:rsidRDefault="00CD3AE1" w:rsidP="000001E6">
            <w:r w:rsidRPr="00472010">
              <w:t>Представляют результаты работы групп</w:t>
            </w:r>
            <w:r>
              <w:t xml:space="preserve">       </w:t>
            </w:r>
            <w:r w:rsidRPr="00125B69">
              <w:t xml:space="preserve"> у доски</w:t>
            </w:r>
            <w:r>
              <w:t>.</w:t>
            </w:r>
          </w:p>
        </w:tc>
        <w:tc>
          <w:tcPr>
            <w:tcW w:w="2273" w:type="dxa"/>
          </w:tcPr>
          <w:p w:rsidR="00CD3AE1" w:rsidRPr="00CD3AE1" w:rsidRDefault="00DE08BA" w:rsidP="00CD3AE1">
            <w:r>
              <w:rPr>
                <w:b/>
              </w:rPr>
              <w:t>Познаватель</w:t>
            </w:r>
            <w:r w:rsidR="00CD3AE1" w:rsidRPr="00CD3AE1">
              <w:rPr>
                <w:b/>
              </w:rPr>
              <w:t>ные:</w:t>
            </w:r>
          </w:p>
          <w:p w:rsidR="00CD3AE1" w:rsidRPr="00CD3AE1" w:rsidRDefault="00CD3AE1" w:rsidP="00CD3AE1">
            <w:r w:rsidRPr="00CD3AE1">
              <w:t>давать определение</w:t>
            </w:r>
          </w:p>
          <w:p w:rsidR="00CD3AE1" w:rsidRPr="00CD3AE1" w:rsidRDefault="00CD3AE1" w:rsidP="00CD3AE1">
            <w:r w:rsidRPr="00CD3AE1">
              <w:t>понятиям;</w:t>
            </w:r>
          </w:p>
          <w:p w:rsidR="00CD3AE1" w:rsidRDefault="00CD3AE1" w:rsidP="000001E6">
            <w:r w:rsidRPr="00CD3AE1">
              <w:t>уста</w:t>
            </w:r>
            <w:r w:rsidR="00472010">
              <w:t xml:space="preserve">навливать причинно-следственные </w:t>
            </w:r>
            <w:r w:rsidRPr="00CD3AE1">
              <w:t>связи</w:t>
            </w:r>
            <w:r w:rsidR="000001E6">
              <w:t xml:space="preserve">. </w:t>
            </w:r>
          </w:p>
          <w:p w:rsidR="00B1595C" w:rsidRPr="00CD3AE1" w:rsidRDefault="00112034" w:rsidP="00B1595C">
            <w:r>
              <w:rPr>
                <w:b/>
              </w:rPr>
              <w:t>Коммуника</w:t>
            </w:r>
            <w:r w:rsidR="00B1595C" w:rsidRPr="00CD3AE1">
              <w:rPr>
                <w:b/>
              </w:rPr>
              <w:t>тивные:</w:t>
            </w:r>
          </w:p>
          <w:p w:rsidR="00B1595C" w:rsidRPr="00CD3AE1" w:rsidRDefault="00B1595C" w:rsidP="00B1595C">
            <w:r w:rsidRPr="00CD3AE1">
              <w:t xml:space="preserve">формулировать </w:t>
            </w:r>
          </w:p>
          <w:p w:rsidR="00B1595C" w:rsidRPr="00CD3AE1" w:rsidRDefault="00B1595C" w:rsidP="00B1595C">
            <w:r w:rsidRPr="00CD3AE1">
              <w:t>собственное мнение</w:t>
            </w:r>
            <w:r>
              <w:t xml:space="preserve">. </w:t>
            </w:r>
            <w:r w:rsidRPr="00CD3AE1">
              <w:t xml:space="preserve">                        </w:t>
            </w:r>
          </w:p>
          <w:p w:rsidR="00DE08BA" w:rsidRPr="005A4E41" w:rsidRDefault="00DE08BA" w:rsidP="00DE08BA">
            <w:pPr>
              <w:spacing w:line="276" w:lineRule="auto"/>
              <w:ind w:right="-172"/>
              <w:jc w:val="both"/>
              <w:rPr>
                <w:b/>
              </w:rPr>
            </w:pPr>
            <w:r w:rsidRPr="005A4E41">
              <w:rPr>
                <w:b/>
              </w:rPr>
              <w:t xml:space="preserve">Регулятивные: </w:t>
            </w:r>
          </w:p>
          <w:p w:rsidR="00DE08BA" w:rsidRPr="005A4E41" w:rsidRDefault="00DE08BA" w:rsidP="00DE08BA">
            <w:pPr>
              <w:spacing w:line="276" w:lineRule="auto"/>
              <w:ind w:right="-314"/>
            </w:pPr>
            <w:r w:rsidRPr="005A4E41">
              <w:t xml:space="preserve">сохранять учебную задачу, </w:t>
            </w:r>
          </w:p>
          <w:p w:rsidR="00DE08BA" w:rsidRDefault="00DE08BA" w:rsidP="00DE08BA">
            <w:pPr>
              <w:spacing w:line="276" w:lineRule="auto"/>
              <w:ind w:right="-314"/>
            </w:pPr>
            <w:r w:rsidRPr="005A4E41">
              <w:t>определять последовательность сво</w:t>
            </w:r>
            <w:r>
              <w:t>их действий при выступлении</w:t>
            </w:r>
            <w:r w:rsidRPr="005A4E41">
              <w:t>.</w:t>
            </w:r>
          </w:p>
          <w:p w:rsidR="00B1595C" w:rsidRPr="00CD3AE1" w:rsidRDefault="00B1595C" w:rsidP="000001E6"/>
        </w:tc>
      </w:tr>
      <w:tr w:rsidR="000001E6" w:rsidRPr="00125B69" w:rsidTr="00472010">
        <w:tc>
          <w:tcPr>
            <w:tcW w:w="2820" w:type="dxa"/>
          </w:tcPr>
          <w:p w:rsidR="000001E6" w:rsidRPr="00C960E6" w:rsidRDefault="000001E6" w:rsidP="00C9641D">
            <w:pPr>
              <w:rPr>
                <w:b/>
              </w:rPr>
            </w:pPr>
            <w:r w:rsidRPr="00C960E6">
              <w:rPr>
                <w:b/>
                <w:lang w:val="en-US"/>
              </w:rPr>
              <w:lastRenderedPageBreak/>
              <w:t>VII</w:t>
            </w:r>
            <w:r w:rsidRPr="00C960E6">
              <w:rPr>
                <w:b/>
              </w:rPr>
              <w:t>. Включение в систему знаний и повторения</w:t>
            </w:r>
          </w:p>
          <w:p w:rsidR="000001E6" w:rsidRPr="00C960E6" w:rsidRDefault="000001E6" w:rsidP="00C9641D">
            <w:pPr>
              <w:rPr>
                <w:b/>
              </w:rPr>
            </w:pPr>
            <w:r w:rsidRPr="00C960E6">
              <w:rPr>
                <w:b/>
              </w:rPr>
              <w:t>(решение проблемной задачи урока)</w:t>
            </w:r>
          </w:p>
          <w:p w:rsidR="000001E6" w:rsidRPr="00C960E6" w:rsidRDefault="000001E6" w:rsidP="00C9641D">
            <w:r w:rsidRPr="00C960E6">
              <w:t xml:space="preserve">Продолжительность: </w:t>
            </w:r>
          </w:p>
          <w:p w:rsidR="000001E6" w:rsidRPr="00C960E6" w:rsidRDefault="000001E6" w:rsidP="00C9641D">
            <w:r w:rsidRPr="00C960E6">
              <w:t>3 мин.</w:t>
            </w:r>
          </w:p>
          <w:p w:rsidR="000001E6" w:rsidRPr="00C960E6" w:rsidRDefault="000001E6" w:rsidP="00C9641D">
            <w:pPr>
              <w:rPr>
                <w:b/>
              </w:rPr>
            </w:pPr>
          </w:p>
          <w:p w:rsidR="000001E6" w:rsidRPr="00C960E6" w:rsidRDefault="000001E6" w:rsidP="00C9641D">
            <w:pPr>
              <w:rPr>
                <w:b/>
              </w:rPr>
            </w:pPr>
          </w:p>
          <w:p w:rsidR="000001E6" w:rsidRPr="00C960E6" w:rsidRDefault="000001E6" w:rsidP="00C9641D">
            <w:pPr>
              <w:rPr>
                <w:b/>
              </w:rPr>
            </w:pPr>
          </w:p>
          <w:p w:rsidR="000001E6" w:rsidRPr="00C960E6" w:rsidRDefault="000001E6" w:rsidP="00C9641D">
            <w:pPr>
              <w:rPr>
                <w:b/>
              </w:rPr>
            </w:pPr>
          </w:p>
          <w:p w:rsidR="000001E6" w:rsidRPr="00C960E6" w:rsidRDefault="000001E6" w:rsidP="00C9641D">
            <w:pPr>
              <w:rPr>
                <w:b/>
              </w:rPr>
            </w:pPr>
          </w:p>
        </w:tc>
        <w:tc>
          <w:tcPr>
            <w:tcW w:w="6414" w:type="dxa"/>
          </w:tcPr>
          <w:p w:rsidR="000001E6" w:rsidRPr="00125B69" w:rsidRDefault="000001E6" w:rsidP="00C9641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25B69">
              <w:t xml:space="preserve">Переходим к </w:t>
            </w:r>
            <w:r w:rsidRPr="00C960E6">
              <w:rPr>
                <w:b/>
                <w:u w:val="single"/>
              </w:rPr>
              <w:t>п</w:t>
            </w:r>
            <w:r w:rsidRPr="00125B69">
              <w:rPr>
                <w:b/>
                <w:u w:val="single"/>
              </w:rPr>
              <w:t>роблемному вопросу урока</w:t>
            </w:r>
            <w:r w:rsidRPr="00125B69">
              <w:rPr>
                <w:u w:val="single"/>
              </w:rPr>
              <w:t>:</w:t>
            </w:r>
            <w:r w:rsidRPr="00125B69">
              <w:t xml:space="preserve"> «</w:t>
            </w:r>
            <w:r w:rsidRPr="00125B69">
              <w:rPr>
                <w:b/>
              </w:rPr>
              <w:t xml:space="preserve">Что общего </w:t>
            </w:r>
            <w:r>
              <w:rPr>
                <w:b/>
              </w:rPr>
              <w:t xml:space="preserve">                               </w:t>
            </w:r>
            <w:r w:rsidRPr="00125B69">
              <w:rPr>
                <w:b/>
              </w:rPr>
              <w:t xml:space="preserve">и различного между Олимпийскими играми древности </w:t>
            </w:r>
            <w:r>
              <w:rPr>
                <w:b/>
              </w:rPr>
              <w:t xml:space="preserve">                               </w:t>
            </w:r>
            <w:r w:rsidRPr="00125B69">
              <w:rPr>
                <w:b/>
              </w:rPr>
              <w:t xml:space="preserve">и современности»? </w:t>
            </w:r>
          </w:p>
          <w:p w:rsidR="000001E6" w:rsidRPr="00125B69" w:rsidRDefault="000001E6" w:rsidP="00C9641D">
            <w:pPr>
              <w:jc w:val="both"/>
              <w:rPr>
                <w:b/>
              </w:rPr>
            </w:pPr>
            <w:r w:rsidRPr="00125B69">
              <w:rPr>
                <w:b/>
              </w:rPr>
              <w:t>Различия:</w:t>
            </w:r>
          </w:p>
          <w:p w:rsidR="000001E6" w:rsidRPr="00125B69" w:rsidRDefault="000001E6" w:rsidP="00C9641D">
            <w:pPr>
              <w:jc w:val="both"/>
            </w:pPr>
            <w:r w:rsidRPr="00125B69">
              <w:t xml:space="preserve">- Олимпийские игры проводились в древности только летом, </w:t>
            </w:r>
            <w:r>
              <w:t xml:space="preserve">                          </w:t>
            </w:r>
            <w:r w:rsidRPr="00125B69">
              <w:t>а современные проводятся зимой и летом;</w:t>
            </w:r>
          </w:p>
          <w:p w:rsidR="000001E6" w:rsidRPr="00125B69" w:rsidRDefault="000001E6" w:rsidP="00C9641D">
            <w:pPr>
              <w:jc w:val="both"/>
            </w:pPr>
            <w:r w:rsidRPr="00125B69">
              <w:t>- в древности было около 8 видов спорта, а сейчас десятки новых видов спорта;</w:t>
            </w:r>
          </w:p>
          <w:p w:rsidR="000001E6" w:rsidRPr="00125B69" w:rsidRDefault="000001E6" w:rsidP="00C9641D">
            <w:pPr>
              <w:jc w:val="both"/>
            </w:pPr>
            <w:r w:rsidRPr="00125B69">
              <w:t>- Олимпийские игры в древности</w:t>
            </w:r>
            <w:r w:rsidR="00C960E6">
              <w:t xml:space="preserve"> проводились только для мужчин, </w:t>
            </w:r>
            <w:r w:rsidRPr="00125B69">
              <w:t>а сейчас для мужчин и женщин;</w:t>
            </w:r>
          </w:p>
          <w:p w:rsidR="000001E6" w:rsidRPr="00125B69" w:rsidRDefault="000001E6" w:rsidP="00C9641D">
            <w:pPr>
              <w:jc w:val="both"/>
            </w:pPr>
            <w:r w:rsidRPr="00125B69">
              <w:t>- победителя в древности награждали оливковым венком, а сейчас медалями;</w:t>
            </w:r>
          </w:p>
          <w:p w:rsidR="000001E6" w:rsidRPr="00125B69" w:rsidRDefault="000001E6" w:rsidP="00C9641D">
            <w:pPr>
              <w:jc w:val="both"/>
            </w:pPr>
            <w:r w:rsidRPr="00125B69">
              <w:t>- место проведения Олимпийских игр в современное время определяется МОК, а в древнее время проводились только в Южной Греции.</w:t>
            </w:r>
          </w:p>
          <w:p w:rsidR="000001E6" w:rsidRPr="00125B69" w:rsidRDefault="000001E6" w:rsidP="00C9641D">
            <w:pPr>
              <w:jc w:val="both"/>
              <w:rPr>
                <w:b/>
              </w:rPr>
            </w:pPr>
            <w:r w:rsidRPr="00125B69">
              <w:rPr>
                <w:b/>
              </w:rPr>
              <w:t>Общее:</w:t>
            </w:r>
          </w:p>
          <w:p w:rsidR="000001E6" w:rsidRPr="00125B69" w:rsidRDefault="000001E6" w:rsidP="00C9641D">
            <w:pPr>
              <w:jc w:val="both"/>
            </w:pPr>
            <w:r w:rsidRPr="00125B69">
              <w:t xml:space="preserve">- Олимпийские игры проводятся раз </w:t>
            </w:r>
            <w:r>
              <w:t>в 4 года;</w:t>
            </w:r>
          </w:p>
          <w:p w:rsidR="000001E6" w:rsidRPr="00125B69" w:rsidRDefault="000001E6" w:rsidP="00C9641D">
            <w:pPr>
              <w:jc w:val="both"/>
            </w:pPr>
            <w:r w:rsidRPr="00125B69">
              <w:t xml:space="preserve">- в древности игры проводились для прославления своего полиса, </w:t>
            </w:r>
            <w:r>
              <w:t xml:space="preserve">                </w:t>
            </w:r>
            <w:r w:rsidRPr="00125B69">
              <w:t>а сейчас страны;</w:t>
            </w:r>
          </w:p>
          <w:p w:rsidR="000001E6" w:rsidRPr="00125B69" w:rsidRDefault="000001E6" w:rsidP="00C9641D">
            <w:pPr>
              <w:jc w:val="both"/>
            </w:pPr>
            <w:r w:rsidRPr="00125B69">
              <w:t>- как в древности, так и в современное время победитель получает награду.</w:t>
            </w:r>
          </w:p>
          <w:p w:rsidR="000001E6" w:rsidRPr="00125B69" w:rsidRDefault="000001E6" w:rsidP="00C9641D">
            <w:pPr>
              <w:jc w:val="both"/>
            </w:pPr>
          </w:p>
        </w:tc>
        <w:tc>
          <w:tcPr>
            <w:tcW w:w="1648" w:type="dxa"/>
          </w:tcPr>
          <w:p w:rsidR="000001E6" w:rsidRPr="00125B69" w:rsidRDefault="000001E6" w:rsidP="00C9641D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Организует сравнительный анализ (выявление сходств                       и различий).</w:t>
            </w:r>
          </w:p>
        </w:tc>
        <w:tc>
          <w:tcPr>
            <w:tcW w:w="1695" w:type="dxa"/>
          </w:tcPr>
          <w:p w:rsidR="000001E6" w:rsidRPr="00125B69" w:rsidRDefault="000001E6" w:rsidP="00C9641D">
            <w:r>
              <w:t xml:space="preserve">Отвечают                    на проблемный вопрос урока. </w:t>
            </w:r>
          </w:p>
        </w:tc>
        <w:tc>
          <w:tcPr>
            <w:tcW w:w="2273" w:type="dxa"/>
          </w:tcPr>
          <w:p w:rsidR="0085079C" w:rsidRPr="005A4E41" w:rsidRDefault="0085079C" w:rsidP="0085079C">
            <w:pPr>
              <w:spacing w:line="276" w:lineRule="auto"/>
              <w:jc w:val="both"/>
              <w:rPr>
                <w:b/>
              </w:rPr>
            </w:pPr>
            <w:r w:rsidRPr="005A4E41">
              <w:rPr>
                <w:b/>
              </w:rPr>
              <w:t xml:space="preserve">Познавательные: </w:t>
            </w:r>
          </w:p>
          <w:p w:rsidR="0085079C" w:rsidRPr="005A4E41" w:rsidRDefault="00C960E6" w:rsidP="0085079C">
            <w:pPr>
              <w:spacing w:line="276" w:lineRule="auto"/>
              <w:jc w:val="both"/>
            </w:pPr>
            <w:r>
              <w:t xml:space="preserve">выявлять сходство            и различия. </w:t>
            </w:r>
          </w:p>
          <w:p w:rsidR="0085079C" w:rsidRPr="005A4E41" w:rsidRDefault="0085079C" w:rsidP="0085079C">
            <w:pPr>
              <w:spacing w:line="276" w:lineRule="auto"/>
              <w:jc w:val="both"/>
              <w:rPr>
                <w:b/>
              </w:rPr>
            </w:pPr>
            <w:r w:rsidRPr="005A4E41">
              <w:rPr>
                <w:b/>
              </w:rPr>
              <w:t xml:space="preserve">Коммуникативные: </w:t>
            </w:r>
          </w:p>
          <w:p w:rsidR="0085079C" w:rsidRPr="005A4E41" w:rsidRDefault="0085079C" w:rsidP="0085079C">
            <w:pPr>
              <w:spacing w:line="276" w:lineRule="auto"/>
              <w:jc w:val="both"/>
              <w:rPr>
                <w:b/>
              </w:rPr>
            </w:pPr>
            <w:r w:rsidRPr="005A4E41">
              <w:t>формулировать собственн</w:t>
            </w:r>
            <w:r w:rsidR="00C960E6">
              <w:t xml:space="preserve">ое мнение и </w:t>
            </w:r>
            <w:r>
              <w:t>аргументировать его.</w:t>
            </w:r>
          </w:p>
          <w:p w:rsidR="003723B6" w:rsidRPr="005A4E41" w:rsidRDefault="003723B6" w:rsidP="003723B6">
            <w:pPr>
              <w:spacing w:line="276" w:lineRule="auto"/>
              <w:ind w:right="-172"/>
              <w:jc w:val="both"/>
              <w:rPr>
                <w:b/>
              </w:rPr>
            </w:pPr>
            <w:r w:rsidRPr="005A4E41">
              <w:rPr>
                <w:b/>
              </w:rPr>
              <w:t xml:space="preserve">Регулятивные: </w:t>
            </w:r>
          </w:p>
          <w:p w:rsidR="003723B6" w:rsidRPr="005A4E41" w:rsidRDefault="003723B6" w:rsidP="003723B6">
            <w:pPr>
              <w:spacing w:line="276" w:lineRule="auto"/>
              <w:ind w:right="-314"/>
              <w:jc w:val="both"/>
            </w:pPr>
            <w:r w:rsidRPr="005A4E41">
              <w:t xml:space="preserve">принимать и сохранять учебную задачу, </w:t>
            </w:r>
          </w:p>
          <w:p w:rsidR="000001E6" w:rsidRPr="00607641" w:rsidRDefault="003723B6" w:rsidP="003723B6">
            <w:pPr>
              <w:rPr>
                <w:b/>
              </w:rPr>
            </w:pPr>
            <w:r w:rsidRPr="005A4E41">
              <w:t>определять последовательность своих действий по подготовке своего выступления</w:t>
            </w:r>
          </w:p>
        </w:tc>
      </w:tr>
      <w:tr w:rsidR="000001E6" w:rsidRPr="00125B69" w:rsidTr="00472010">
        <w:tc>
          <w:tcPr>
            <w:tcW w:w="2820" w:type="dxa"/>
          </w:tcPr>
          <w:p w:rsidR="000001E6" w:rsidRPr="00C960E6" w:rsidRDefault="000001E6" w:rsidP="00841C64">
            <w:pPr>
              <w:rPr>
                <w:b/>
              </w:rPr>
            </w:pPr>
            <w:r w:rsidRPr="00C960E6">
              <w:rPr>
                <w:b/>
                <w:lang w:val="en-US"/>
              </w:rPr>
              <w:t>VIII</w:t>
            </w:r>
            <w:r w:rsidRPr="00C960E6">
              <w:rPr>
                <w:b/>
              </w:rPr>
              <w:t xml:space="preserve">. Рефлексия </w:t>
            </w:r>
            <w:r w:rsidRPr="00C960E6">
              <w:rPr>
                <w:b/>
              </w:rPr>
              <w:lastRenderedPageBreak/>
              <w:t>деятельности (итог урока)</w:t>
            </w:r>
          </w:p>
          <w:p w:rsidR="000001E6" w:rsidRPr="00C960E6" w:rsidRDefault="000001E6" w:rsidP="00841C64">
            <w:pPr>
              <w:jc w:val="both"/>
              <w:rPr>
                <w:b/>
              </w:rPr>
            </w:pPr>
            <w:r w:rsidRPr="00C960E6">
              <w:t>Продолжительность:           4 мин.</w:t>
            </w:r>
          </w:p>
        </w:tc>
        <w:tc>
          <w:tcPr>
            <w:tcW w:w="6414" w:type="dxa"/>
          </w:tcPr>
          <w:p w:rsidR="000001E6" w:rsidRPr="00125B69" w:rsidRDefault="000001E6" w:rsidP="00841C64">
            <w:pPr>
              <w:jc w:val="both"/>
            </w:pPr>
            <w:r w:rsidRPr="00125B69">
              <w:lastRenderedPageBreak/>
              <w:t xml:space="preserve">Итак, мы подошли к заключительному этапу нашего урока, </w:t>
            </w:r>
            <w:r w:rsidRPr="00125B69">
              <w:lastRenderedPageBreak/>
              <w:t>подведем итоги</w:t>
            </w:r>
            <w:proofErr w:type="gramStart"/>
            <w:r w:rsidRPr="00125B69">
              <w:t>.</w:t>
            </w:r>
            <w:proofErr w:type="gramEnd"/>
            <w:r w:rsidRPr="00125B69">
              <w:t xml:space="preserve"> </w:t>
            </w:r>
            <w:r w:rsidRPr="00125B69">
              <w:rPr>
                <w:i/>
              </w:rPr>
              <w:t>(</w:t>
            </w:r>
            <w:proofErr w:type="gramStart"/>
            <w:r w:rsidRPr="00125B69">
              <w:rPr>
                <w:i/>
              </w:rPr>
              <w:t>в</w:t>
            </w:r>
            <w:proofErr w:type="gramEnd"/>
            <w:r w:rsidRPr="00125B69">
              <w:rPr>
                <w:i/>
              </w:rPr>
              <w:t>нимание на слайд) (Группы читают предложения по очереди)</w:t>
            </w:r>
          </w:p>
          <w:p w:rsidR="000001E6" w:rsidRPr="00125B69" w:rsidRDefault="000001E6" w:rsidP="00841C64">
            <w:pPr>
              <w:jc w:val="both"/>
            </w:pPr>
            <w:r w:rsidRPr="00125B69">
              <w:t>Ребята  продолжите предложение:</w:t>
            </w:r>
          </w:p>
          <w:p w:rsidR="000001E6" w:rsidRPr="00125B69" w:rsidRDefault="000001E6" w:rsidP="00841C64">
            <w:pPr>
              <w:jc w:val="both"/>
            </w:pPr>
            <w:r w:rsidRPr="00125B69">
              <w:t>Сегодня на уроке я узнал, что…</w:t>
            </w:r>
          </w:p>
          <w:p w:rsidR="000001E6" w:rsidRPr="00125B69" w:rsidRDefault="000001E6" w:rsidP="00841C64">
            <w:pPr>
              <w:jc w:val="both"/>
            </w:pPr>
            <w:r w:rsidRPr="00125B69">
              <w:t>1. Родиной Олимпийских игр является…</w:t>
            </w:r>
          </w:p>
          <w:p w:rsidR="000001E6" w:rsidRPr="00125B69" w:rsidRDefault="000001E6" w:rsidP="00841C64">
            <w:pPr>
              <w:jc w:val="both"/>
            </w:pPr>
            <w:r w:rsidRPr="00125B69">
              <w:t>2. Первые в истории Олимпийские игры были проведены в …году</w:t>
            </w:r>
          </w:p>
          <w:p w:rsidR="000001E6" w:rsidRPr="00125B69" w:rsidRDefault="000001E6" w:rsidP="00841C64">
            <w:pPr>
              <w:jc w:val="both"/>
            </w:pPr>
            <w:r w:rsidRPr="00125B69">
              <w:t>3. Город Древней Греции, в котором проводили Олимпийские игры, назывался…</w:t>
            </w:r>
          </w:p>
          <w:p w:rsidR="000001E6" w:rsidRPr="00125B69" w:rsidRDefault="000001E6" w:rsidP="00841C64">
            <w:pPr>
              <w:jc w:val="both"/>
            </w:pPr>
            <w:r w:rsidRPr="00125B69">
              <w:t>4. Олимпийские игры устраивались в честь бога …</w:t>
            </w:r>
          </w:p>
          <w:p w:rsidR="000001E6" w:rsidRPr="00125B69" w:rsidRDefault="000001E6" w:rsidP="00841C64">
            <w:pPr>
              <w:jc w:val="both"/>
            </w:pPr>
            <w:r w:rsidRPr="00125B69">
              <w:t>5. Олимпийские игры в Древней Греции продолжались…</w:t>
            </w:r>
          </w:p>
          <w:p w:rsidR="000001E6" w:rsidRPr="00125B69" w:rsidRDefault="000001E6" w:rsidP="00841C64">
            <w:pPr>
              <w:jc w:val="both"/>
            </w:pPr>
            <w:r w:rsidRPr="00125B69">
              <w:t>6. Соревнование одного человека в пяти видах спорта …..</w:t>
            </w:r>
          </w:p>
          <w:p w:rsidR="000001E6" w:rsidRPr="00125B69" w:rsidRDefault="000001E6" w:rsidP="00841C64">
            <w:pPr>
              <w:jc w:val="both"/>
            </w:pPr>
          </w:p>
        </w:tc>
        <w:tc>
          <w:tcPr>
            <w:tcW w:w="1648" w:type="dxa"/>
          </w:tcPr>
          <w:p w:rsidR="000001E6" w:rsidRPr="00125B69" w:rsidRDefault="000001E6" w:rsidP="00841C64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lastRenderedPageBreak/>
              <w:t xml:space="preserve">Прием </w:t>
            </w:r>
          </w:p>
          <w:p w:rsidR="000001E6" w:rsidRPr="00125B69" w:rsidRDefault="000001E6" w:rsidP="00841C64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lastRenderedPageBreak/>
              <w:t>«Закончи предложение».</w:t>
            </w:r>
          </w:p>
          <w:p w:rsidR="000001E6" w:rsidRPr="00125B69" w:rsidRDefault="000001E6" w:rsidP="00841C64">
            <w:pPr>
              <w:rPr>
                <w:lang w:eastAsia="ar-SA"/>
              </w:rPr>
            </w:pPr>
            <w:r w:rsidRPr="00125B69">
              <w:rPr>
                <w:lang w:eastAsia="ar-SA"/>
              </w:rPr>
              <w:t>Организует итоговую беседу</w:t>
            </w:r>
            <w:r>
              <w:rPr>
                <w:lang w:eastAsia="ar-SA"/>
              </w:rPr>
              <w:t>.</w:t>
            </w:r>
          </w:p>
          <w:p w:rsidR="000001E6" w:rsidRPr="00125B69" w:rsidRDefault="000001E6" w:rsidP="00841C64">
            <w:pPr>
              <w:jc w:val="both"/>
              <w:rPr>
                <w:lang w:eastAsia="ar-SA"/>
              </w:rPr>
            </w:pPr>
          </w:p>
        </w:tc>
        <w:tc>
          <w:tcPr>
            <w:tcW w:w="1695" w:type="dxa"/>
          </w:tcPr>
          <w:p w:rsidR="000001E6" w:rsidRDefault="000001E6" w:rsidP="00841C64">
            <w:r w:rsidRPr="00125B69">
              <w:lastRenderedPageBreak/>
              <w:t xml:space="preserve">Читают </w:t>
            </w:r>
          </w:p>
          <w:p w:rsidR="000001E6" w:rsidRPr="00125B69" w:rsidRDefault="000001E6" w:rsidP="00841C64">
            <w:r w:rsidRPr="00125B69">
              <w:lastRenderedPageBreak/>
              <w:t>по очереди</w:t>
            </w:r>
          </w:p>
          <w:p w:rsidR="000001E6" w:rsidRPr="00125B69" w:rsidRDefault="000001E6" w:rsidP="00841C64">
            <w:r w:rsidRPr="00125B69">
              <w:t>предложения</w:t>
            </w:r>
            <w:r>
              <w:t>,</w:t>
            </w:r>
            <w:r w:rsidR="00112034">
              <w:t xml:space="preserve"> представлен</w:t>
            </w:r>
            <w:r w:rsidRPr="00125B69">
              <w:t>ные на слайде.</w:t>
            </w:r>
          </w:p>
          <w:p w:rsidR="000001E6" w:rsidRPr="00125B69" w:rsidRDefault="000001E6" w:rsidP="00841C64"/>
        </w:tc>
        <w:tc>
          <w:tcPr>
            <w:tcW w:w="2273" w:type="dxa"/>
            <w:vMerge w:val="restart"/>
          </w:tcPr>
          <w:p w:rsidR="000001E6" w:rsidRPr="00125B69" w:rsidRDefault="000001E6" w:rsidP="000001E6">
            <w:r w:rsidRPr="00125B69">
              <w:rPr>
                <w:b/>
              </w:rPr>
              <w:lastRenderedPageBreak/>
              <w:t>Личностные:</w:t>
            </w:r>
          </w:p>
          <w:p w:rsidR="000001E6" w:rsidRPr="00125B69" w:rsidRDefault="000001E6" w:rsidP="000001E6">
            <w:pPr>
              <w:spacing w:line="276" w:lineRule="auto"/>
            </w:pPr>
            <w:r w:rsidRPr="00125B69">
              <w:lastRenderedPageBreak/>
              <w:t>позитивная моральная самооценка;</w:t>
            </w:r>
            <w:r w:rsidRPr="00125B69">
              <w:rPr>
                <w:b/>
              </w:rPr>
              <w:t xml:space="preserve">   </w:t>
            </w:r>
            <w:r w:rsidR="0085079C">
              <w:t xml:space="preserve">    способство</w:t>
            </w:r>
            <w:r w:rsidR="00C960E6">
              <w:t>вать формирова</w:t>
            </w:r>
            <w:r w:rsidRPr="00125B69">
              <w:t xml:space="preserve">нию коммуникативных качеств учащихся </w:t>
            </w:r>
            <w:r>
              <w:t xml:space="preserve">   </w:t>
            </w:r>
            <w:r w:rsidRPr="00125B69">
              <w:t xml:space="preserve">через работу </w:t>
            </w:r>
            <w:r>
              <w:t xml:space="preserve">                   </w:t>
            </w:r>
            <w:r w:rsidRPr="00125B69">
              <w:t>в группах;</w:t>
            </w:r>
            <w:r w:rsidRPr="00125B69">
              <w:rPr>
                <w:b/>
              </w:rPr>
              <w:t xml:space="preserve">       </w:t>
            </w:r>
            <w:r w:rsidRPr="00125B69">
              <w:t>формировать стремление вести здоровый образ жизни на примере героев Олимпийских игр.</w:t>
            </w:r>
          </w:p>
          <w:p w:rsidR="000001E6" w:rsidRPr="00125B69" w:rsidRDefault="00112034" w:rsidP="000001E6">
            <w:r>
              <w:rPr>
                <w:b/>
              </w:rPr>
              <w:t>Коммуника</w:t>
            </w:r>
            <w:r w:rsidR="000001E6" w:rsidRPr="00125B69">
              <w:rPr>
                <w:b/>
              </w:rPr>
              <w:t>тивные:</w:t>
            </w:r>
          </w:p>
          <w:p w:rsidR="000001E6" w:rsidRPr="00125B69" w:rsidRDefault="000001E6" w:rsidP="000001E6">
            <w:pPr>
              <w:spacing w:line="276" w:lineRule="auto"/>
              <w:rPr>
                <w:b/>
              </w:rPr>
            </w:pPr>
            <w:r w:rsidRPr="00125B69">
              <w:t>адекватно использовать речь для планирования</w:t>
            </w:r>
            <w:r>
              <w:t xml:space="preserve"> </w:t>
            </w:r>
            <w:r w:rsidR="00B1595C">
              <w:t xml:space="preserve"> </w:t>
            </w:r>
            <w:r w:rsidR="004F7911">
              <w:t xml:space="preserve">             </w:t>
            </w:r>
            <w:r>
              <w:t>и регуляции своей деятельности.</w:t>
            </w:r>
          </w:p>
          <w:p w:rsidR="00221709" w:rsidRPr="00221709" w:rsidRDefault="00221709" w:rsidP="00221709">
            <w:pPr>
              <w:spacing w:line="276" w:lineRule="auto"/>
              <w:ind w:right="-172"/>
              <w:rPr>
                <w:b/>
              </w:rPr>
            </w:pPr>
            <w:r w:rsidRPr="005A4E41">
              <w:rPr>
                <w:b/>
              </w:rPr>
              <w:t xml:space="preserve">Регулятивные: </w:t>
            </w:r>
            <w:r>
              <w:t xml:space="preserve"> </w:t>
            </w:r>
          </w:p>
          <w:p w:rsidR="00221709" w:rsidRPr="005A4E41" w:rsidRDefault="00221709" w:rsidP="004F7911">
            <w:pPr>
              <w:spacing w:line="276" w:lineRule="auto"/>
              <w:ind w:right="-314"/>
            </w:pPr>
            <w:r w:rsidRPr="005A4E41">
              <w:t xml:space="preserve">принимать и сохранять учебную задачу, </w:t>
            </w:r>
          </w:p>
          <w:p w:rsidR="000001E6" w:rsidRPr="00125B69" w:rsidRDefault="00221709" w:rsidP="004F7911">
            <w:pPr>
              <w:spacing w:line="276" w:lineRule="auto"/>
              <w:ind w:right="-314"/>
            </w:pPr>
            <w:r w:rsidRPr="005A4E41">
              <w:t>определять последовательность своих действий</w:t>
            </w:r>
            <w:r>
              <w:t xml:space="preserve"> </w:t>
            </w:r>
            <w:r w:rsidR="004F7911">
              <w:t xml:space="preserve">                </w:t>
            </w:r>
            <w:r>
              <w:t>при</w:t>
            </w:r>
            <w:r w:rsidR="004F7911">
              <w:t xml:space="preserve"> подготовке                        </w:t>
            </w:r>
            <w:r w:rsidRPr="005A4E41">
              <w:t>своего выступления.</w:t>
            </w:r>
          </w:p>
        </w:tc>
      </w:tr>
      <w:tr w:rsidR="000001E6" w:rsidRPr="00125B69" w:rsidTr="00472010">
        <w:tc>
          <w:tcPr>
            <w:tcW w:w="2820" w:type="dxa"/>
          </w:tcPr>
          <w:p w:rsidR="000001E6" w:rsidRPr="00125B69" w:rsidRDefault="000001E6" w:rsidP="006B7FE8">
            <w:pPr>
              <w:jc w:val="both"/>
              <w:rPr>
                <w:b/>
              </w:rPr>
            </w:pPr>
            <w:r w:rsidRPr="00125B69">
              <w:rPr>
                <w:b/>
              </w:rPr>
              <w:lastRenderedPageBreak/>
              <w:t>Самооценка</w:t>
            </w:r>
          </w:p>
          <w:p w:rsidR="000001E6" w:rsidRPr="00125B69" w:rsidRDefault="000001E6" w:rsidP="006B7FE8">
            <w:pPr>
              <w:jc w:val="both"/>
            </w:pPr>
            <w:r w:rsidRPr="00125B69">
              <w:t>Продолжительность:</w:t>
            </w:r>
          </w:p>
          <w:p w:rsidR="000001E6" w:rsidRPr="00125B69" w:rsidRDefault="000001E6" w:rsidP="006B7FE8">
            <w:pPr>
              <w:jc w:val="both"/>
            </w:pPr>
            <w:r w:rsidRPr="00125B69">
              <w:t>3 мин.</w:t>
            </w:r>
          </w:p>
          <w:p w:rsidR="000001E6" w:rsidRPr="00125B69" w:rsidRDefault="000001E6" w:rsidP="006B7FE8"/>
        </w:tc>
        <w:tc>
          <w:tcPr>
            <w:tcW w:w="6414" w:type="dxa"/>
          </w:tcPr>
          <w:p w:rsidR="000001E6" w:rsidRPr="00125B69" w:rsidRDefault="000001E6" w:rsidP="006B7FE8">
            <w:pPr>
              <w:jc w:val="both"/>
            </w:pPr>
            <w:r w:rsidRPr="00125B69">
              <w:t>- Мы сегодня с вами активно поработали, а любой труд требует оценки, и я предлагаю оценить вашу работу.</w:t>
            </w:r>
          </w:p>
          <w:p w:rsidR="000001E6" w:rsidRPr="00125B69" w:rsidRDefault="000001E6" w:rsidP="006B7FE8">
            <w:pPr>
              <w:jc w:val="both"/>
            </w:pPr>
            <w:r w:rsidRPr="00125B69">
              <w:t xml:space="preserve"> - У вас на столах есть факелы трех цветов:</w:t>
            </w:r>
          </w:p>
          <w:p w:rsidR="000001E6" w:rsidRPr="00125B69" w:rsidRDefault="000001E6" w:rsidP="006B7FE8">
            <w:pPr>
              <w:jc w:val="both"/>
            </w:pPr>
            <w:r w:rsidRPr="00125B69">
              <w:rPr>
                <w:b/>
              </w:rPr>
              <w:t>КРАСНЫЙ</w:t>
            </w:r>
            <w:r w:rsidRPr="00125B69">
              <w:t xml:space="preserve"> – победитель (активно работал, правильно отвечал);</w:t>
            </w:r>
          </w:p>
          <w:p w:rsidR="000001E6" w:rsidRPr="00125B69" w:rsidRDefault="000001E6" w:rsidP="006B7FE8">
            <w:pPr>
              <w:jc w:val="both"/>
            </w:pPr>
            <w:r w:rsidRPr="00125B69">
              <w:rPr>
                <w:b/>
              </w:rPr>
              <w:t xml:space="preserve">ЖЁЛТЫЙ </w:t>
            </w:r>
            <w:r w:rsidRPr="00125B69">
              <w:t>– близок к победе (старался работать, но отвечал не на все вопросы);</w:t>
            </w:r>
          </w:p>
          <w:p w:rsidR="000001E6" w:rsidRPr="00125B69" w:rsidRDefault="000001E6" w:rsidP="006B7FE8">
            <w:pPr>
              <w:jc w:val="both"/>
            </w:pPr>
            <w:r w:rsidRPr="00125B69">
              <w:rPr>
                <w:b/>
              </w:rPr>
              <w:t>ЗЕЛЁНЫЙ</w:t>
            </w:r>
            <w:r w:rsidRPr="00125B69">
              <w:t xml:space="preserve"> – стремился к победе (не очень активно работал, допускал ошибки).</w:t>
            </w:r>
          </w:p>
          <w:p w:rsidR="000001E6" w:rsidRPr="00125B69" w:rsidRDefault="000001E6" w:rsidP="006B7FE8">
            <w:pPr>
              <w:jc w:val="both"/>
            </w:pPr>
            <w:r w:rsidRPr="00125B69">
              <w:t>Я предлагаю каждому из вас выбрать тот цвет факела, который вы считаете для себя наиболее правильным, выйти и прикрепить его к нашей Олимпийской чаше, которая помещена на доске.</w:t>
            </w:r>
          </w:p>
          <w:p w:rsidR="000001E6" w:rsidRDefault="000001E6" w:rsidP="00112034">
            <w:pPr>
              <w:jc w:val="both"/>
              <w:rPr>
                <w:i/>
              </w:rPr>
            </w:pPr>
            <w:r w:rsidRPr="00125B69">
              <w:rPr>
                <w:i/>
              </w:rPr>
              <w:t>(Учащиеся выходят и по очереди прикрепляют свои факелы к Олимпийской чаше)</w:t>
            </w:r>
          </w:p>
          <w:p w:rsidR="00112034" w:rsidRPr="00125B69" w:rsidRDefault="00112034" w:rsidP="00112034">
            <w:pPr>
              <w:jc w:val="both"/>
            </w:pPr>
          </w:p>
        </w:tc>
        <w:tc>
          <w:tcPr>
            <w:tcW w:w="1648" w:type="dxa"/>
          </w:tcPr>
          <w:p w:rsidR="000001E6" w:rsidRPr="00125B69" w:rsidRDefault="000001E6" w:rsidP="006B7FE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Организует </w:t>
            </w:r>
            <w:r w:rsidR="00112034">
              <w:rPr>
                <w:lang w:eastAsia="ar-SA"/>
              </w:rPr>
              <w:t>процесс индивидуаль</w:t>
            </w:r>
            <w:r w:rsidRPr="00125B69">
              <w:rPr>
                <w:lang w:eastAsia="ar-SA"/>
              </w:rPr>
              <w:t xml:space="preserve">ной самооценки </w:t>
            </w:r>
            <w:proofErr w:type="gramStart"/>
            <w:r>
              <w:rPr>
                <w:lang w:eastAsia="ar-SA"/>
              </w:rPr>
              <w:t>обучающихся</w:t>
            </w:r>
            <w:proofErr w:type="gramEnd"/>
            <w:r>
              <w:rPr>
                <w:lang w:eastAsia="ar-SA"/>
              </w:rPr>
              <w:t xml:space="preserve">. </w:t>
            </w:r>
          </w:p>
          <w:p w:rsidR="000001E6" w:rsidRPr="00125B69" w:rsidRDefault="000001E6" w:rsidP="006B7FE8">
            <w:pPr>
              <w:jc w:val="both"/>
              <w:rPr>
                <w:lang w:eastAsia="ar-SA"/>
              </w:rPr>
            </w:pPr>
          </w:p>
          <w:p w:rsidR="000001E6" w:rsidRPr="00125B69" w:rsidRDefault="000001E6" w:rsidP="006B7FE8"/>
        </w:tc>
        <w:tc>
          <w:tcPr>
            <w:tcW w:w="1695" w:type="dxa"/>
          </w:tcPr>
          <w:p w:rsidR="000001E6" w:rsidRPr="00125B69" w:rsidRDefault="000001E6" w:rsidP="006B7FE8">
            <w:r w:rsidRPr="00125B69">
              <w:t>Оценивают свою работу</w:t>
            </w:r>
          </w:p>
          <w:p w:rsidR="000001E6" w:rsidRPr="00125B69" w:rsidRDefault="000001E6" w:rsidP="006B7FE8">
            <w:r w:rsidRPr="00125B69">
              <w:t>(прикрепляют «факел</w:t>
            </w:r>
            <w:r>
              <w:t xml:space="preserve">ы»                   к «чаше»). </w:t>
            </w:r>
          </w:p>
          <w:p w:rsidR="000001E6" w:rsidRPr="00125B69" w:rsidRDefault="000001E6" w:rsidP="006B7FE8"/>
          <w:p w:rsidR="000001E6" w:rsidRPr="00125B69" w:rsidRDefault="000001E6" w:rsidP="006B7FE8"/>
        </w:tc>
        <w:tc>
          <w:tcPr>
            <w:tcW w:w="2273" w:type="dxa"/>
            <w:vMerge/>
          </w:tcPr>
          <w:p w:rsidR="000001E6" w:rsidRPr="00125B69" w:rsidRDefault="000001E6" w:rsidP="000001E6">
            <w:pPr>
              <w:rPr>
                <w:b/>
              </w:rPr>
            </w:pPr>
          </w:p>
        </w:tc>
      </w:tr>
      <w:tr w:rsidR="000001E6" w:rsidRPr="00125B69" w:rsidTr="00472010">
        <w:tc>
          <w:tcPr>
            <w:tcW w:w="2820" w:type="dxa"/>
          </w:tcPr>
          <w:p w:rsidR="000001E6" w:rsidRPr="00125B69" w:rsidRDefault="000001E6" w:rsidP="0048280D">
            <w:pPr>
              <w:jc w:val="both"/>
              <w:rPr>
                <w:b/>
              </w:rPr>
            </w:pPr>
            <w:r w:rsidRPr="00125B69">
              <w:rPr>
                <w:b/>
              </w:rPr>
              <w:t xml:space="preserve">Выставление </w:t>
            </w:r>
            <w:r w:rsidRPr="004F7911">
              <w:rPr>
                <w:b/>
              </w:rPr>
              <w:t>отметок</w:t>
            </w:r>
          </w:p>
          <w:p w:rsidR="004F7911" w:rsidRPr="00125B69" w:rsidRDefault="004F7911" w:rsidP="004F7911">
            <w:pPr>
              <w:jc w:val="both"/>
            </w:pPr>
            <w:r w:rsidRPr="00125B69">
              <w:t>Продолжительность:</w:t>
            </w:r>
          </w:p>
          <w:p w:rsidR="000001E6" w:rsidRPr="00125B69" w:rsidRDefault="000001E6" w:rsidP="0048280D">
            <w:pPr>
              <w:jc w:val="both"/>
            </w:pPr>
            <w:r w:rsidRPr="00125B69">
              <w:t>1 мин.</w:t>
            </w:r>
          </w:p>
          <w:p w:rsidR="000001E6" w:rsidRPr="00125B69" w:rsidRDefault="000001E6" w:rsidP="0048280D"/>
          <w:p w:rsidR="000001E6" w:rsidRPr="00125B69" w:rsidRDefault="000001E6" w:rsidP="0048280D"/>
        </w:tc>
        <w:tc>
          <w:tcPr>
            <w:tcW w:w="6414" w:type="dxa"/>
          </w:tcPr>
          <w:p w:rsidR="000001E6" w:rsidRPr="00125B69" w:rsidRDefault="000001E6" w:rsidP="0048280D">
            <w:pPr>
              <w:tabs>
                <w:tab w:val="left" w:pos="3756"/>
              </w:tabs>
            </w:pPr>
            <w:r w:rsidRPr="00125B69">
              <w:t>Ребята, сегодня мы с вами зажгли свой олимпийский огонь. Несмотря на то, что его зажигают в начале проведения игры, у нас сегодня свои правила. И я надеюсь, что этот олимпийский огонь будет освещать ваш путь к знаниям.</w:t>
            </w:r>
          </w:p>
          <w:p w:rsidR="000001E6" w:rsidRPr="00125B69" w:rsidRDefault="000001E6" w:rsidP="0048280D">
            <w:pPr>
              <w:tabs>
                <w:tab w:val="left" w:pos="3756"/>
              </w:tabs>
            </w:pPr>
            <w:r w:rsidRPr="00125B69">
              <w:t xml:space="preserve">Ребята, вы сегодня молодцы, активно и хорошо поработали. </w:t>
            </w:r>
          </w:p>
          <w:p w:rsidR="000001E6" w:rsidRPr="00125B69" w:rsidRDefault="000001E6" w:rsidP="0048280D">
            <w:pPr>
              <w:tabs>
                <w:tab w:val="left" w:pos="3756"/>
              </w:tabs>
            </w:pPr>
            <w:r w:rsidRPr="00125B69">
              <w:t>Мне хотелось бы призвать вас к спорту, чтобы вели здоровый образ жизни, а может быть, среди вас тоже есть участники будущих Олимпийских игр, которые  прославят Россию, Кузбасс и свой родной город!</w:t>
            </w:r>
          </w:p>
          <w:p w:rsidR="000001E6" w:rsidRPr="00125B69" w:rsidRDefault="000001E6" w:rsidP="0048280D"/>
        </w:tc>
        <w:tc>
          <w:tcPr>
            <w:tcW w:w="1648" w:type="dxa"/>
          </w:tcPr>
          <w:p w:rsidR="000001E6" w:rsidRDefault="000001E6" w:rsidP="006B7FE8">
            <w:pPr>
              <w:jc w:val="both"/>
              <w:rPr>
                <w:lang w:eastAsia="ar-SA"/>
              </w:rPr>
            </w:pPr>
            <w:r w:rsidRPr="00125B69">
              <w:t xml:space="preserve">Выставляет </w:t>
            </w:r>
            <w:r>
              <w:t>отметки.</w:t>
            </w:r>
          </w:p>
        </w:tc>
        <w:tc>
          <w:tcPr>
            <w:tcW w:w="1695" w:type="dxa"/>
          </w:tcPr>
          <w:p w:rsidR="000001E6" w:rsidRPr="00125B69" w:rsidRDefault="000001E6" w:rsidP="006B7FE8"/>
        </w:tc>
        <w:tc>
          <w:tcPr>
            <w:tcW w:w="2273" w:type="dxa"/>
            <w:vMerge/>
          </w:tcPr>
          <w:p w:rsidR="000001E6" w:rsidRPr="00125B69" w:rsidRDefault="000001E6" w:rsidP="000001E6">
            <w:pPr>
              <w:rPr>
                <w:b/>
              </w:rPr>
            </w:pPr>
          </w:p>
        </w:tc>
      </w:tr>
      <w:tr w:rsidR="000001E6" w:rsidRPr="00125B69" w:rsidTr="00472010">
        <w:tc>
          <w:tcPr>
            <w:tcW w:w="2820" w:type="dxa"/>
          </w:tcPr>
          <w:p w:rsidR="000001E6" w:rsidRPr="00125B69" w:rsidRDefault="000001E6" w:rsidP="00DD6121">
            <w:r w:rsidRPr="00125B69">
              <w:rPr>
                <w:b/>
              </w:rPr>
              <w:t>Домашнее задание</w:t>
            </w:r>
          </w:p>
          <w:p w:rsidR="000001E6" w:rsidRPr="00125B69" w:rsidRDefault="000001E6" w:rsidP="00DD6121">
            <w:pPr>
              <w:jc w:val="both"/>
            </w:pPr>
            <w:r w:rsidRPr="00125B69">
              <w:t>Продолжительность:</w:t>
            </w:r>
          </w:p>
          <w:p w:rsidR="000001E6" w:rsidRPr="00125B69" w:rsidRDefault="000001E6" w:rsidP="00DD6121">
            <w:r w:rsidRPr="00125B69">
              <w:lastRenderedPageBreak/>
              <w:t>1 мин.</w:t>
            </w:r>
          </w:p>
        </w:tc>
        <w:tc>
          <w:tcPr>
            <w:tcW w:w="6414" w:type="dxa"/>
          </w:tcPr>
          <w:p w:rsidR="000001E6" w:rsidRPr="00125B69" w:rsidRDefault="000001E6" w:rsidP="00DD6121">
            <w:pPr>
              <w:jc w:val="both"/>
            </w:pPr>
            <w:r w:rsidRPr="00125B69">
              <w:lastRenderedPageBreak/>
              <w:t xml:space="preserve">§33. </w:t>
            </w:r>
          </w:p>
          <w:p w:rsidR="000001E6" w:rsidRPr="00125B69" w:rsidRDefault="000001E6" w:rsidP="00DD6121">
            <w:pPr>
              <w:jc w:val="both"/>
            </w:pPr>
            <w:r w:rsidRPr="00125B69">
              <w:t xml:space="preserve">Творческое задание по выбору: </w:t>
            </w:r>
          </w:p>
          <w:p w:rsidR="000001E6" w:rsidRPr="00125B69" w:rsidRDefault="000001E6" w:rsidP="00DD6121">
            <w:pPr>
              <w:jc w:val="both"/>
            </w:pPr>
            <w:r w:rsidRPr="00125B69">
              <w:lastRenderedPageBreak/>
              <w:t xml:space="preserve">1) написать сочинение от имени афинянина «Моя победа в Олимпийских играх»; </w:t>
            </w:r>
          </w:p>
          <w:p w:rsidR="000001E6" w:rsidRDefault="000001E6" w:rsidP="004F7911">
            <w:r w:rsidRPr="00125B69">
              <w:t>2) работа над  проектом</w:t>
            </w:r>
            <w:r w:rsidR="004F7911">
              <w:t>.</w:t>
            </w:r>
          </w:p>
          <w:p w:rsidR="004F7911" w:rsidRPr="004F7911" w:rsidRDefault="004F7911" w:rsidP="004F7911">
            <w:pPr>
              <w:rPr>
                <w:sz w:val="8"/>
                <w:szCs w:val="8"/>
              </w:rPr>
            </w:pPr>
          </w:p>
        </w:tc>
        <w:tc>
          <w:tcPr>
            <w:tcW w:w="1648" w:type="dxa"/>
          </w:tcPr>
          <w:p w:rsidR="000001E6" w:rsidRPr="00125B69" w:rsidRDefault="000001E6" w:rsidP="00DD6121">
            <w:r w:rsidRPr="00125B69">
              <w:rPr>
                <w:lang w:eastAsia="ar-SA"/>
              </w:rPr>
              <w:lastRenderedPageBreak/>
              <w:t xml:space="preserve">Объясняет домашнее </w:t>
            </w:r>
            <w:r w:rsidRPr="00125B69">
              <w:rPr>
                <w:lang w:eastAsia="ar-SA"/>
              </w:rPr>
              <w:lastRenderedPageBreak/>
              <w:t>задание</w:t>
            </w:r>
          </w:p>
        </w:tc>
        <w:tc>
          <w:tcPr>
            <w:tcW w:w="1695" w:type="dxa"/>
          </w:tcPr>
          <w:p w:rsidR="000001E6" w:rsidRPr="00125B69" w:rsidRDefault="000001E6" w:rsidP="00DD6121">
            <w:r w:rsidRPr="00125B69">
              <w:lastRenderedPageBreak/>
              <w:t xml:space="preserve">Записывают домашнее </w:t>
            </w:r>
            <w:r w:rsidRPr="00125B69">
              <w:lastRenderedPageBreak/>
              <w:t>задание.</w:t>
            </w:r>
          </w:p>
        </w:tc>
        <w:tc>
          <w:tcPr>
            <w:tcW w:w="2273" w:type="dxa"/>
            <w:vMerge/>
          </w:tcPr>
          <w:p w:rsidR="000001E6" w:rsidRPr="00125B69" w:rsidRDefault="000001E6" w:rsidP="000001E6">
            <w:pPr>
              <w:rPr>
                <w:b/>
              </w:rPr>
            </w:pPr>
          </w:p>
        </w:tc>
      </w:tr>
    </w:tbl>
    <w:p w:rsidR="00BF2A57" w:rsidRPr="005A4E41" w:rsidRDefault="00BF2A57">
      <w:pPr>
        <w:rPr>
          <w:sz w:val="22"/>
          <w:szCs w:val="22"/>
        </w:rPr>
      </w:pPr>
    </w:p>
    <w:sectPr w:rsidR="00BF2A57" w:rsidRPr="005A4E41" w:rsidSect="001B3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F16"/>
    <w:multiLevelType w:val="hybridMultilevel"/>
    <w:tmpl w:val="50123E24"/>
    <w:lvl w:ilvl="0" w:tplc="7C9E5522">
      <w:start w:val="2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>
    <w:nsid w:val="2DC10EA6"/>
    <w:multiLevelType w:val="hybridMultilevel"/>
    <w:tmpl w:val="B708423E"/>
    <w:lvl w:ilvl="0" w:tplc="C9484A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B125EE"/>
    <w:multiLevelType w:val="hybridMultilevel"/>
    <w:tmpl w:val="A70CF4E4"/>
    <w:lvl w:ilvl="0" w:tplc="49362B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5651821"/>
    <w:multiLevelType w:val="hybridMultilevel"/>
    <w:tmpl w:val="85BE3558"/>
    <w:lvl w:ilvl="0" w:tplc="E640C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700E61"/>
    <w:multiLevelType w:val="hybridMultilevel"/>
    <w:tmpl w:val="B708423E"/>
    <w:lvl w:ilvl="0" w:tplc="C9484A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643"/>
    <w:rsid w:val="000001E6"/>
    <w:rsid w:val="000605C2"/>
    <w:rsid w:val="0008129C"/>
    <w:rsid w:val="000C5629"/>
    <w:rsid w:val="00112034"/>
    <w:rsid w:val="00125A07"/>
    <w:rsid w:val="00125B69"/>
    <w:rsid w:val="001374B7"/>
    <w:rsid w:val="001B3643"/>
    <w:rsid w:val="00221709"/>
    <w:rsid w:val="00222F0C"/>
    <w:rsid w:val="002459EF"/>
    <w:rsid w:val="00275AAD"/>
    <w:rsid w:val="003723B6"/>
    <w:rsid w:val="003A195B"/>
    <w:rsid w:val="0044550A"/>
    <w:rsid w:val="004711AC"/>
    <w:rsid w:val="00472010"/>
    <w:rsid w:val="00475722"/>
    <w:rsid w:val="004F7911"/>
    <w:rsid w:val="00512C1A"/>
    <w:rsid w:val="00544B2E"/>
    <w:rsid w:val="00545542"/>
    <w:rsid w:val="005A0ECC"/>
    <w:rsid w:val="005A4E41"/>
    <w:rsid w:val="005C4329"/>
    <w:rsid w:val="00607641"/>
    <w:rsid w:val="00640BCA"/>
    <w:rsid w:val="00690F13"/>
    <w:rsid w:val="006C1F1F"/>
    <w:rsid w:val="006C3524"/>
    <w:rsid w:val="006E418A"/>
    <w:rsid w:val="00722624"/>
    <w:rsid w:val="007532D0"/>
    <w:rsid w:val="007B6103"/>
    <w:rsid w:val="0085079C"/>
    <w:rsid w:val="008D75BD"/>
    <w:rsid w:val="00942EBA"/>
    <w:rsid w:val="009441F8"/>
    <w:rsid w:val="00997F0A"/>
    <w:rsid w:val="00B1595C"/>
    <w:rsid w:val="00B5788C"/>
    <w:rsid w:val="00BA7394"/>
    <w:rsid w:val="00BB3E1A"/>
    <w:rsid w:val="00BB3E77"/>
    <w:rsid w:val="00BB6413"/>
    <w:rsid w:val="00BF279E"/>
    <w:rsid w:val="00BF2A57"/>
    <w:rsid w:val="00BF75D4"/>
    <w:rsid w:val="00C960E6"/>
    <w:rsid w:val="00CA1822"/>
    <w:rsid w:val="00CA6E45"/>
    <w:rsid w:val="00CD3AE1"/>
    <w:rsid w:val="00DE08BA"/>
    <w:rsid w:val="00FC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64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6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5A4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79E"/>
    <w:pPr>
      <w:ind w:left="720"/>
      <w:contextualSpacing/>
    </w:pPr>
  </w:style>
  <w:style w:type="paragraph" w:styleId="a5">
    <w:name w:val="Normal (Web)"/>
    <w:basedOn w:val="a"/>
    <w:unhideWhenUsed/>
    <w:rsid w:val="005C43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Елена Беляева</cp:lastModifiedBy>
  <cp:revision>5</cp:revision>
  <dcterms:created xsi:type="dcterms:W3CDTF">2018-06-02T16:15:00Z</dcterms:created>
  <dcterms:modified xsi:type="dcterms:W3CDTF">2018-06-05T08:51:00Z</dcterms:modified>
</cp:coreProperties>
</file>