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DC" w:rsidRPr="00F80AB3" w:rsidRDefault="00F502B8" w:rsidP="00EC0E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Декабрь 2020</w:t>
      </w:r>
    </w:p>
    <w:p w:rsidR="002235DC" w:rsidRPr="00F80AB3" w:rsidRDefault="002235DC" w:rsidP="00EC0E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98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0"/>
        <w:gridCol w:w="3816"/>
        <w:gridCol w:w="1456"/>
        <w:gridCol w:w="2256"/>
      </w:tblGrid>
      <w:tr w:rsidR="002235DC" w:rsidRPr="00F80AB3" w:rsidTr="00907DD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F80AB3" w:rsidRDefault="002235DC" w:rsidP="00EC0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AB3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F80AB3" w:rsidRDefault="002235DC" w:rsidP="00EC0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AB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F80AB3" w:rsidRDefault="002235DC" w:rsidP="00EC0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AB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F80AB3" w:rsidRDefault="002235DC" w:rsidP="00EC0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AB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35DC" w:rsidRPr="00F502B8" w:rsidTr="00907DD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F502B8" w:rsidRDefault="002235DC" w:rsidP="00EC0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F3026">
              <w:rPr>
                <w:rFonts w:ascii="Times New Roman" w:hAnsi="Times New Roman"/>
                <w:b/>
                <w:i/>
                <w:sz w:val="24"/>
                <w:szCs w:val="24"/>
              </w:rPr>
              <w:t>Совещания, семинары для методистов ИМЦ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DC" w:rsidRPr="003F7764" w:rsidRDefault="003F7764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64">
              <w:rPr>
                <w:rFonts w:ascii="Times New Roman" w:hAnsi="Times New Roman"/>
                <w:sz w:val="24"/>
                <w:szCs w:val="24"/>
              </w:rPr>
              <w:t xml:space="preserve">«Образование в условиях </w:t>
            </w:r>
            <w:r w:rsidRPr="003F7764">
              <w:rPr>
                <w:rFonts w:ascii="Times New Roman" w:hAnsi="Times New Roman"/>
                <w:sz w:val="24"/>
                <w:szCs w:val="24"/>
                <w:lang w:val="en-US"/>
              </w:rPr>
              <w:t>VUCA</w:t>
            </w:r>
            <w:r w:rsidRPr="003F77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3F7764" w:rsidRDefault="002235DC" w:rsidP="00240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64">
              <w:rPr>
                <w:rFonts w:ascii="Times New Roman" w:hAnsi="Times New Roman"/>
                <w:sz w:val="24"/>
                <w:szCs w:val="24"/>
              </w:rPr>
              <w:t>2</w:t>
            </w:r>
            <w:r w:rsidR="003F7764" w:rsidRPr="003F7764">
              <w:rPr>
                <w:rFonts w:ascii="Times New Roman" w:hAnsi="Times New Roman"/>
                <w:sz w:val="24"/>
                <w:szCs w:val="24"/>
              </w:rPr>
              <w:t>3</w:t>
            </w:r>
            <w:r w:rsidRPr="003F7764">
              <w:rPr>
                <w:rFonts w:ascii="Times New Roman" w:hAnsi="Times New Roman"/>
                <w:sz w:val="24"/>
                <w:szCs w:val="24"/>
              </w:rPr>
              <w:t>.12.20</w:t>
            </w:r>
            <w:r w:rsidR="009F3026" w:rsidRPr="003F77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3F7764" w:rsidRDefault="009F3026" w:rsidP="00EC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64">
              <w:rPr>
                <w:rFonts w:ascii="Times New Roman" w:hAnsi="Times New Roman"/>
                <w:sz w:val="24"/>
                <w:szCs w:val="24"/>
              </w:rPr>
              <w:t>В</w:t>
            </w:r>
            <w:r w:rsidR="00091AC1" w:rsidRPr="003F7764">
              <w:rPr>
                <w:rFonts w:ascii="Times New Roman" w:hAnsi="Times New Roman"/>
                <w:sz w:val="24"/>
                <w:szCs w:val="24"/>
              </w:rPr>
              <w:t>.</w:t>
            </w:r>
            <w:r w:rsidRPr="003F7764">
              <w:rPr>
                <w:rFonts w:ascii="Times New Roman" w:hAnsi="Times New Roman"/>
                <w:sz w:val="24"/>
                <w:szCs w:val="24"/>
              </w:rPr>
              <w:t>В. Кукина</w:t>
            </w:r>
          </w:p>
          <w:p w:rsidR="00091AC1" w:rsidRPr="003F7764" w:rsidRDefault="00091AC1" w:rsidP="00EC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5DC" w:rsidRPr="00F502B8" w:rsidTr="00907DD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EC676B" w:rsidRDefault="002235DC" w:rsidP="00EC0E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676B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DC" w:rsidRPr="00EC676B" w:rsidRDefault="002235DC" w:rsidP="00EC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Реализация ДПП ПК</w:t>
            </w:r>
            <w:r w:rsidR="002408BE" w:rsidRPr="00EC676B">
              <w:rPr>
                <w:rFonts w:ascii="Times New Roman" w:hAnsi="Times New Roman"/>
                <w:sz w:val="24"/>
                <w:szCs w:val="24"/>
              </w:rPr>
              <w:t>, ДОП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EC676B" w:rsidRDefault="002235DC" w:rsidP="00EC0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EC676B" w:rsidRDefault="002235DC" w:rsidP="00EC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</w:tc>
      </w:tr>
      <w:tr w:rsidR="000E2D61" w:rsidRPr="00F502B8" w:rsidTr="000E2D61">
        <w:trPr>
          <w:trHeight w:val="113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2D61" w:rsidRPr="006D4FCE" w:rsidRDefault="000E2D61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4FCE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Семинары, совещания,</w:t>
            </w:r>
          </w:p>
          <w:p w:rsidR="000E2D61" w:rsidRPr="00F502B8" w:rsidRDefault="000E2D61" w:rsidP="00F506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6D4F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мастер-классы, практикумы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D61" w:rsidRPr="00612C48" w:rsidRDefault="000E2D61" w:rsidP="00784C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0A6">
              <w:rPr>
                <w:rFonts w:ascii="Times New Roman" w:hAnsi="Times New Roman"/>
                <w:bCs/>
                <w:sz w:val="24"/>
                <w:szCs w:val="24"/>
              </w:rPr>
              <w:t>Онлайн-заседание Школы тьюторов дошкольных образовательных организаций «Реализация Концепции развития математического образования»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D61" w:rsidRPr="00612C48" w:rsidRDefault="000E2D61" w:rsidP="00FF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48">
              <w:rPr>
                <w:rFonts w:ascii="Times New Roman" w:hAnsi="Times New Roman"/>
                <w:sz w:val="24"/>
                <w:szCs w:val="24"/>
              </w:rPr>
              <w:t>23.12.2020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D61" w:rsidRPr="00612C48" w:rsidRDefault="000E2D61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48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784CB8" w:rsidRPr="00F502B8" w:rsidTr="0024291A">
        <w:trPr>
          <w:trHeight w:val="12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5B1C36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C36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Профессиональные сообщества (ГПМО, ГПГ, клубы, школы)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4CB8" w:rsidRPr="005B1C36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1C36">
              <w:rPr>
                <w:rFonts w:ascii="Times New Roman" w:hAnsi="Times New Roman"/>
                <w:bCs/>
                <w:sz w:val="24"/>
                <w:szCs w:val="24"/>
              </w:rPr>
              <w:t>Сетевая школа начинающих педагогов ДОУ «Мы – на пути         к совершенству»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4CB8" w:rsidRPr="005B1C36" w:rsidRDefault="00784CB8" w:rsidP="005B1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C36">
              <w:rPr>
                <w:rFonts w:ascii="Times New Roman" w:hAnsi="Times New Roman"/>
                <w:sz w:val="24"/>
                <w:szCs w:val="24"/>
              </w:rPr>
              <w:t>1</w:t>
            </w:r>
            <w:r w:rsidR="00FF223D" w:rsidRPr="005B1C36">
              <w:rPr>
                <w:rFonts w:ascii="Times New Roman" w:hAnsi="Times New Roman"/>
                <w:sz w:val="24"/>
                <w:szCs w:val="24"/>
              </w:rPr>
              <w:t>6</w:t>
            </w:r>
            <w:r w:rsidRPr="005B1C36">
              <w:rPr>
                <w:rFonts w:ascii="Times New Roman" w:hAnsi="Times New Roman"/>
                <w:sz w:val="24"/>
                <w:szCs w:val="24"/>
              </w:rPr>
              <w:t>.12.20</w:t>
            </w:r>
            <w:r w:rsidR="005B1C36" w:rsidRPr="005B1C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CB8" w:rsidRPr="005B1C36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C36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  <w:p w:rsidR="00784CB8" w:rsidRPr="005B1C36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CB8" w:rsidRPr="00F502B8" w:rsidTr="00907DD3">
        <w:trPr>
          <w:trHeight w:val="7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A16CC4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CC4">
              <w:rPr>
                <w:rFonts w:ascii="Times New Roman" w:hAnsi="Times New Roman"/>
                <w:b/>
                <w:i/>
                <w:sz w:val="24"/>
                <w:szCs w:val="24"/>
              </w:rPr>
              <w:t>Школа общественных экспертов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CB8" w:rsidRPr="00A16CC4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4">
              <w:rPr>
                <w:rFonts w:ascii="Times New Roman" w:hAnsi="Times New Roman"/>
                <w:sz w:val="24"/>
                <w:szCs w:val="24"/>
              </w:rPr>
              <w:t xml:space="preserve">Содержательные </w:t>
            </w:r>
          </w:p>
          <w:p w:rsidR="00784CB8" w:rsidRPr="00A16CC4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4">
              <w:rPr>
                <w:rFonts w:ascii="Times New Roman" w:hAnsi="Times New Roman"/>
                <w:sz w:val="24"/>
                <w:szCs w:val="24"/>
              </w:rPr>
              <w:t>и организационные аспекты проведения муниципальных конкурсов педагогического мастерства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CB8" w:rsidRPr="00A16CC4" w:rsidRDefault="00A16CC4" w:rsidP="0078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84CB8" w:rsidRPr="00A16CC4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CB8" w:rsidRPr="00A16CC4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4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  <w:p w:rsidR="00784CB8" w:rsidRPr="00A16CC4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CB8" w:rsidRPr="00F502B8" w:rsidTr="00907DD3">
        <w:trPr>
          <w:trHeight w:val="56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EC676B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676B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F502B8" w:rsidRDefault="00784CB8" w:rsidP="00784CB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3449">
              <w:rPr>
                <w:rFonts w:ascii="Times New Roman" w:hAnsi="Times New Roman"/>
                <w:sz w:val="24"/>
                <w:szCs w:val="24"/>
              </w:rPr>
              <w:t>Мониторинг АИС «Образование Кемеровской области» (блок «Сведения об основных работниках»)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9D2864" w:rsidRDefault="009D2864" w:rsidP="0078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864">
              <w:rPr>
                <w:rFonts w:ascii="Times New Roman" w:hAnsi="Times New Roman"/>
                <w:sz w:val="24"/>
                <w:szCs w:val="24"/>
              </w:rPr>
              <w:t>01.12.2020-18</w:t>
            </w:r>
            <w:r w:rsidR="00784CB8" w:rsidRPr="009D2864">
              <w:rPr>
                <w:rFonts w:ascii="Times New Roman" w:hAnsi="Times New Roman"/>
                <w:sz w:val="24"/>
                <w:szCs w:val="24"/>
              </w:rPr>
              <w:t>.12.20</w:t>
            </w:r>
            <w:r w:rsidRPr="009D28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9D2864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864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784CB8" w:rsidRPr="00F502B8" w:rsidTr="00907DD3">
        <w:trPr>
          <w:trHeight w:val="56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B8" w:rsidRPr="00EC676B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336594" w:rsidRDefault="00784CB8" w:rsidP="00784CB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594">
              <w:rPr>
                <w:rFonts w:ascii="Times New Roman" w:hAnsi="Times New Roman"/>
                <w:sz w:val="24"/>
                <w:szCs w:val="24"/>
              </w:rPr>
              <w:t>Мониторинг АИС «Электронная школа 2.0»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336594" w:rsidRDefault="00784CB8" w:rsidP="00336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594">
              <w:rPr>
                <w:rFonts w:ascii="Times New Roman" w:hAnsi="Times New Roman"/>
                <w:sz w:val="24"/>
                <w:szCs w:val="24"/>
              </w:rPr>
              <w:t>до 2</w:t>
            </w:r>
            <w:r w:rsidR="00336594" w:rsidRPr="00336594">
              <w:rPr>
                <w:rFonts w:ascii="Times New Roman" w:hAnsi="Times New Roman"/>
                <w:sz w:val="24"/>
                <w:szCs w:val="24"/>
              </w:rPr>
              <w:t>1</w:t>
            </w:r>
            <w:r w:rsidRPr="00336594">
              <w:rPr>
                <w:rFonts w:ascii="Times New Roman" w:hAnsi="Times New Roman"/>
                <w:sz w:val="24"/>
                <w:szCs w:val="24"/>
              </w:rPr>
              <w:t>.12.20</w:t>
            </w:r>
            <w:r w:rsidR="00336594" w:rsidRPr="003365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336594" w:rsidRDefault="000E2D61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051E37" w:rsidRPr="00F502B8" w:rsidTr="00051E37"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1E37" w:rsidRPr="00EC676B" w:rsidRDefault="00051E37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676B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37" w:rsidRPr="00336594" w:rsidRDefault="00051E37" w:rsidP="00784C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594">
              <w:rPr>
                <w:rFonts w:ascii="Times New Roman" w:hAnsi="Times New Roman"/>
                <w:sz w:val="24"/>
                <w:szCs w:val="24"/>
              </w:rPr>
              <w:t xml:space="preserve">Консультация для учителей физической культуры по заполнению статистического отчета «Сведения о физической культуре и спорте» </w:t>
            </w:r>
            <w:r w:rsidRPr="00336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336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Росстата от 17.11.2017 № 766</w:t>
            </w:r>
          </w:p>
          <w:p w:rsidR="00051E37" w:rsidRPr="00336594" w:rsidRDefault="00051E37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статистического инструментария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37" w:rsidRPr="00336594" w:rsidRDefault="00336594" w:rsidP="0078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51E37" w:rsidRPr="00336594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51E37" w:rsidRPr="00336594" w:rsidRDefault="00051E37" w:rsidP="0078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Pr="00336594" w:rsidRDefault="00051E37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594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051E37" w:rsidRPr="00F502B8" w:rsidTr="00051E37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1E37" w:rsidRPr="00F502B8" w:rsidRDefault="00051E37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37" w:rsidRPr="000E2D61" w:rsidRDefault="00051E37" w:rsidP="000E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D61">
              <w:rPr>
                <w:rFonts w:ascii="Times New Roman" w:hAnsi="Times New Roman"/>
                <w:sz w:val="24"/>
                <w:szCs w:val="24"/>
              </w:rPr>
              <w:t xml:space="preserve">Консультация для </w:t>
            </w:r>
            <w:r w:rsidR="000E2D61" w:rsidRPr="000E2D61">
              <w:rPr>
                <w:rFonts w:ascii="Times New Roman" w:hAnsi="Times New Roman"/>
                <w:sz w:val="24"/>
                <w:szCs w:val="24"/>
              </w:rPr>
              <w:t>учителей «Организация и проведения апробации электронного банка тренировочных заданий по оценке функциональной грамотности школьников</w:t>
            </w:r>
            <w:r w:rsidRPr="000E2D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37" w:rsidRPr="000E2D61" w:rsidRDefault="000E2D61" w:rsidP="0078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61">
              <w:rPr>
                <w:rFonts w:ascii="Times New Roman" w:hAnsi="Times New Roman"/>
                <w:sz w:val="24"/>
                <w:szCs w:val="24"/>
              </w:rPr>
              <w:t>01.12.2020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1" w:rsidRPr="000E2D61" w:rsidRDefault="000E2D61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D61">
              <w:rPr>
                <w:rFonts w:ascii="Times New Roman" w:hAnsi="Times New Roman"/>
                <w:sz w:val="24"/>
                <w:szCs w:val="24"/>
              </w:rPr>
              <w:t>В.В.Кукина</w:t>
            </w:r>
          </w:p>
          <w:p w:rsidR="00051E37" w:rsidRPr="000E2D61" w:rsidRDefault="00051E37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D61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0E2D61" w:rsidRPr="000E2D61" w:rsidRDefault="000E2D61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D61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051E37" w:rsidRPr="00F502B8" w:rsidTr="00051E37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1E37" w:rsidRPr="00F502B8" w:rsidRDefault="00051E37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37" w:rsidRPr="003A62F3" w:rsidRDefault="00051E37" w:rsidP="003A62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62F3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A62F3">
              <w:rPr>
                <w:rFonts w:ascii="Times New Roman" w:hAnsi="Times New Roman"/>
                <w:sz w:val="24"/>
                <w:szCs w:val="24"/>
              </w:rPr>
              <w:t xml:space="preserve"> для участника регионального этапа Всероссийского конкурса </w:t>
            </w:r>
            <w:r w:rsidRPr="003A62F3">
              <w:rPr>
                <w:rFonts w:ascii="Times New Roman" w:hAnsi="Times New Roman"/>
                <w:sz w:val="24"/>
                <w:szCs w:val="24"/>
              </w:rPr>
              <w:lastRenderedPageBreak/>
              <w:t>«Учитель года России» 2021 года: подготовка пакета документов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37" w:rsidRPr="003A62F3" w:rsidRDefault="00051E37" w:rsidP="003A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F3">
              <w:rPr>
                <w:rFonts w:ascii="Times New Roman" w:hAnsi="Times New Roman"/>
                <w:sz w:val="24"/>
                <w:szCs w:val="24"/>
              </w:rPr>
              <w:lastRenderedPageBreak/>
              <w:t>16.12.2020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Pr="003A62F3" w:rsidRDefault="00051E37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F3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051E37" w:rsidRPr="003A62F3" w:rsidRDefault="00051E37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E37" w:rsidRPr="00F502B8" w:rsidTr="00051E37">
        <w:trPr>
          <w:trHeight w:val="734"/>
        </w:trPr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1E37" w:rsidRPr="00F502B8" w:rsidRDefault="00051E37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E37" w:rsidRPr="000E2D61" w:rsidRDefault="00051E37" w:rsidP="00215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2D61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0E2D61" w:rsidRPr="000E2D61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15123" w:rsidRPr="000E2D61">
              <w:rPr>
                <w:rFonts w:ascii="Times New Roman" w:hAnsi="Times New Roman"/>
                <w:sz w:val="24"/>
                <w:szCs w:val="24"/>
              </w:rPr>
              <w:t xml:space="preserve"> ОО, находящимися в неблагоприятных социальных условиях и с низкими образовательными результатами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E37" w:rsidRPr="000E2D61" w:rsidRDefault="000E2D61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61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E37" w:rsidRPr="000E2D61" w:rsidRDefault="00215123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D61">
              <w:rPr>
                <w:rFonts w:ascii="Times New Roman" w:hAnsi="Times New Roman"/>
                <w:sz w:val="24"/>
                <w:szCs w:val="24"/>
              </w:rPr>
              <w:t>В.В.Кукина</w:t>
            </w:r>
          </w:p>
        </w:tc>
      </w:tr>
      <w:tr w:rsidR="00051E37" w:rsidRPr="00F502B8" w:rsidTr="00051E37">
        <w:trPr>
          <w:trHeight w:val="734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E37" w:rsidRPr="00F502B8" w:rsidRDefault="00051E37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E37" w:rsidRPr="00F502B8" w:rsidRDefault="00051E37" w:rsidP="00006A9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6A96">
              <w:rPr>
                <w:rFonts w:ascii="Times New Roman" w:hAnsi="Times New Roman"/>
                <w:sz w:val="24"/>
                <w:szCs w:val="24"/>
              </w:rPr>
              <w:t>Вебинар для ответственных за ведение сайта образовательной организации «</w:t>
            </w:r>
            <w:r w:rsidR="00006A96" w:rsidRPr="00006A96">
              <w:rPr>
                <w:rFonts w:ascii="Times New Roman" w:hAnsi="Times New Roman"/>
                <w:sz w:val="24"/>
                <w:szCs w:val="24"/>
              </w:rPr>
              <w:t>Обновление требований к структуре официального сайта»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E37" w:rsidRPr="00006A96" w:rsidRDefault="00772AED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06A96" w:rsidRPr="00006A96"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E37" w:rsidRPr="00006A96" w:rsidRDefault="00051E37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96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302551" w:rsidRPr="00F502B8" w:rsidTr="00907DD3">
        <w:trPr>
          <w:trHeight w:val="41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2551" w:rsidRPr="00F502B8" w:rsidRDefault="00302551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EC676B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программно-методической и нормативной документации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551" w:rsidRPr="00F502B8" w:rsidRDefault="00302551" w:rsidP="00730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99D">
              <w:rPr>
                <w:rFonts w:ascii="Times New Roman" w:hAnsi="Times New Roman"/>
                <w:sz w:val="24"/>
                <w:szCs w:val="24"/>
              </w:rPr>
              <w:t>Информа</w:t>
            </w:r>
            <w:r w:rsidR="0073099D">
              <w:rPr>
                <w:rFonts w:ascii="Times New Roman" w:hAnsi="Times New Roman"/>
                <w:sz w:val="24"/>
                <w:szCs w:val="24"/>
              </w:rPr>
              <w:t xml:space="preserve">ционный бюллетень «Учитель года – </w:t>
            </w:r>
            <w:r w:rsidRPr="0073099D">
              <w:rPr>
                <w:rFonts w:ascii="Times New Roman" w:hAnsi="Times New Roman"/>
                <w:sz w:val="24"/>
                <w:szCs w:val="24"/>
              </w:rPr>
              <w:t>202</w:t>
            </w:r>
            <w:r w:rsidR="0073099D">
              <w:rPr>
                <w:rFonts w:ascii="Times New Roman" w:hAnsi="Times New Roman"/>
                <w:sz w:val="24"/>
                <w:szCs w:val="24"/>
              </w:rPr>
              <w:t>1</w:t>
            </w:r>
            <w:r w:rsidRPr="007309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551" w:rsidRPr="00F502B8" w:rsidRDefault="00302551" w:rsidP="00730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73099D">
              <w:rPr>
                <w:rFonts w:ascii="Times New Roman" w:hAnsi="Times New Roman"/>
                <w:sz w:val="24"/>
                <w:szCs w:val="24"/>
              </w:rPr>
              <w:t>до 1</w:t>
            </w:r>
            <w:r w:rsidR="0073099D">
              <w:rPr>
                <w:rFonts w:ascii="Times New Roman" w:hAnsi="Times New Roman"/>
                <w:sz w:val="24"/>
                <w:szCs w:val="24"/>
              </w:rPr>
              <w:t>0</w:t>
            </w:r>
            <w:r w:rsidRPr="0073099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73099D" w:rsidRPr="00730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551" w:rsidRPr="0073099D" w:rsidRDefault="00302551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99D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302551" w:rsidRPr="00F502B8" w:rsidRDefault="00302551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99D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302551" w:rsidRPr="00F502B8" w:rsidTr="00907DD3">
        <w:trPr>
          <w:trHeight w:val="416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51" w:rsidRPr="00F502B8" w:rsidRDefault="00302551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73099D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Библиографический указатель «Информационно-библиотечный центр как ресурс формирования цифровой образовательной среды</w:t>
            </w:r>
            <w:bookmarkStart w:id="0" w:name="_GoBack"/>
            <w:bookmarkEnd w:id="0"/>
            <w:r w:rsidRPr="00EC6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730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29.12.20</w:t>
            </w:r>
            <w:r w:rsidR="00EC67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73099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302551" w:rsidRPr="00F502B8" w:rsidTr="00907DD3">
        <w:trPr>
          <w:trHeight w:val="416"/>
        </w:trPr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2551" w:rsidRPr="00F502B8" w:rsidRDefault="00302551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EC676B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информационного банка данных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293E3F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Обновление банка данных о публикациях педагогов города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до 29.12.20</w:t>
            </w:r>
            <w:r w:rsidR="00EC67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302551" w:rsidRPr="00F502B8" w:rsidTr="00907DD3">
        <w:trPr>
          <w:trHeight w:val="416"/>
        </w:trPr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2551" w:rsidRPr="00F502B8" w:rsidRDefault="00302551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Обновление информации</w:t>
            </w:r>
          </w:p>
          <w:p w:rsidR="00302551" w:rsidRPr="00EC676B" w:rsidRDefault="00302551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 xml:space="preserve"> о новых поступлениях </w:t>
            </w:r>
          </w:p>
          <w:p w:rsidR="00302551" w:rsidRPr="00EC676B" w:rsidRDefault="00302551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в библиотеку ИМЦ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до 29.12.20</w:t>
            </w:r>
            <w:r w:rsidR="00EC67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302551" w:rsidRPr="00F502B8" w:rsidTr="00B3409D">
        <w:trPr>
          <w:trHeight w:val="416"/>
        </w:trPr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2551" w:rsidRPr="00F502B8" w:rsidRDefault="00302551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Обновление медиатеки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до 29.12.20</w:t>
            </w:r>
            <w:r w:rsidR="00EC67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EC676B" w:rsidRDefault="00302551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302551" w:rsidRPr="00F502B8" w:rsidTr="00907DD3">
        <w:trPr>
          <w:trHeight w:val="416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51" w:rsidRPr="00F502B8" w:rsidRDefault="00302551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A16CC4" w:rsidRDefault="00302551" w:rsidP="00293E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CC4">
              <w:rPr>
                <w:rFonts w:ascii="Times New Roman" w:hAnsi="Times New Roman"/>
                <w:sz w:val="24"/>
                <w:szCs w:val="24"/>
              </w:rPr>
              <w:t>Обновление банка данных «</w:t>
            </w:r>
            <w:r w:rsidRPr="00A16CC4">
              <w:rPr>
                <w:rFonts w:ascii="Times New Roman" w:hAnsi="Times New Roman"/>
                <w:bCs/>
                <w:sz w:val="24"/>
                <w:szCs w:val="24"/>
              </w:rPr>
              <w:t>Тиражирование опыта победителей конкурсов профессионального мастерства»</w:t>
            </w:r>
          </w:p>
          <w:p w:rsidR="00302551" w:rsidRPr="00A16CC4" w:rsidRDefault="00302551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4">
              <w:rPr>
                <w:rFonts w:ascii="Times New Roman" w:hAnsi="Times New Roman"/>
                <w:sz w:val="24"/>
                <w:szCs w:val="24"/>
              </w:rPr>
              <w:t xml:space="preserve"> (в рамках ПНПО)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A16CC4" w:rsidRDefault="00A16CC4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="00302551" w:rsidRPr="00A16CC4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A16CC4" w:rsidRDefault="00302551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4">
              <w:rPr>
                <w:rFonts w:ascii="Times New Roman" w:hAnsi="Times New Roman"/>
                <w:sz w:val="24"/>
                <w:szCs w:val="24"/>
              </w:rPr>
              <w:t>С.П.Власова</w:t>
            </w:r>
          </w:p>
        </w:tc>
      </w:tr>
      <w:tr w:rsidR="00302551" w:rsidRPr="00F502B8" w:rsidTr="00907DD3">
        <w:trPr>
          <w:trHeight w:val="416"/>
        </w:trPr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2551" w:rsidRPr="00790948" w:rsidRDefault="00302551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0948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Инновационная деятельность</w:t>
            </w:r>
          </w:p>
          <w:p w:rsidR="00302551" w:rsidRPr="00F502B8" w:rsidRDefault="00302551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D" w:rsidRPr="00723298" w:rsidRDefault="00772AED" w:rsidP="00772AED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3298">
              <w:rPr>
                <w:rFonts w:ascii="Times New Roman" w:hAnsi="Times New Roman"/>
                <w:i/>
                <w:sz w:val="24"/>
                <w:szCs w:val="24"/>
              </w:rPr>
              <w:t>Работа базовых площадок КРИПКиПРО:</w:t>
            </w:r>
          </w:p>
          <w:p w:rsidR="00772AED" w:rsidRPr="008B565B" w:rsidRDefault="00772AED" w:rsidP="00772AED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565B">
              <w:rPr>
                <w:rFonts w:ascii="Times New Roman" w:hAnsi="Times New Roman"/>
                <w:i/>
                <w:sz w:val="24"/>
                <w:szCs w:val="24"/>
              </w:rPr>
              <w:t>Работа опорных площадок на региональном уровне:</w:t>
            </w:r>
          </w:p>
          <w:p w:rsidR="00772AED" w:rsidRPr="008B565B" w:rsidRDefault="00772AED" w:rsidP="00772AED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65B">
              <w:rPr>
                <w:rFonts w:ascii="Times New Roman" w:hAnsi="Times New Roman"/>
                <w:sz w:val="24"/>
                <w:szCs w:val="24"/>
              </w:rPr>
              <w:t>«Основы финансовой грамотности» (МБОУ «Школа № 32», МБОУ «СОШ №44»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72AED" w:rsidRPr="00180784" w:rsidRDefault="00772AED" w:rsidP="00772AED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5A92">
              <w:rPr>
                <w:rFonts w:ascii="Times New Roman" w:hAnsi="Times New Roman"/>
                <w:i/>
                <w:sz w:val="24"/>
                <w:szCs w:val="24"/>
              </w:rPr>
              <w:t>Работа региональных  и федеральных инновационных площадок:</w:t>
            </w:r>
            <w:r w:rsidR="003365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6799">
              <w:rPr>
                <w:rFonts w:ascii="Times New Roman" w:hAnsi="Times New Roman"/>
                <w:sz w:val="24"/>
                <w:szCs w:val="24"/>
              </w:rPr>
              <w:t>«Управление качеством образования через создание школьного центра мониторинга»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(МБОУ «Школа № 14»);</w:t>
            </w:r>
          </w:p>
          <w:p w:rsidR="00772AED" w:rsidRDefault="00772AED" w:rsidP="00772AED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«УМК «Предшкола Нового Поколения» (МБОУ «Школа № 32»);</w:t>
            </w:r>
          </w:p>
          <w:p w:rsidR="00772AED" w:rsidRPr="00D36799" w:rsidRDefault="00772AED" w:rsidP="00772AED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«Духовно-нравственное воспитание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через приобщение к православным традициям и культуре» (МБОУ «Школа № 32»);</w:t>
            </w:r>
          </w:p>
          <w:p w:rsidR="00772AED" w:rsidRPr="00BE5A92" w:rsidRDefault="00772AED" w:rsidP="00772AED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 xml:space="preserve"> «Развитие творческого </w:t>
            </w:r>
            <w:r w:rsidRPr="00BE5A92">
              <w:rPr>
                <w:rFonts w:ascii="Times New Roman" w:hAnsi="Times New Roman"/>
                <w:sz w:val="24"/>
                <w:szCs w:val="24"/>
              </w:rPr>
              <w:lastRenderedPageBreak/>
              <w:t>потенциала детей дошкольного возраста и создание условий для его реализации»</w:t>
            </w:r>
            <w:r w:rsidR="00215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A92">
              <w:rPr>
                <w:rFonts w:ascii="Times New Roman" w:hAnsi="Times New Roman"/>
                <w:sz w:val="24"/>
                <w:szCs w:val="24"/>
              </w:rPr>
              <w:t>(МАДОУ № 3);</w:t>
            </w:r>
          </w:p>
          <w:p w:rsidR="00772AED" w:rsidRPr="0073621C" w:rsidRDefault="00772AED" w:rsidP="00772AED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>«Исследование качества дошкольного образования»</w:t>
            </w:r>
          </w:p>
          <w:p w:rsidR="00772AED" w:rsidRPr="0073621C" w:rsidRDefault="00772AED" w:rsidP="00772AED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1C">
              <w:rPr>
                <w:rFonts w:ascii="Times New Roman" w:hAnsi="Times New Roman"/>
                <w:sz w:val="24"/>
                <w:szCs w:val="24"/>
              </w:rPr>
              <w:t>МБДОУ «Детский сад № 26»)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72AED" w:rsidRPr="0073621C" w:rsidRDefault="00772AED" w:rsidP="00772AED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 xml:space="preserve">«Модернизация образования </w:t>
            </w:r>
            <w:proofErr w:type="gramStart"/>
            <w:r w:rsidRPr="0073621C">
              <w:rPr>
                <w:rFonts w:ascii="Times New Roman" w:hAnsi="Times New Roman"/>
                <w:sz w:val="24"/>
                <w:szCs w:val="24"/>
              </w:rPr>
              <w:t>в дошкольной образовательной организации в соответствии с современными требованиями к качеству дошкольного образования на основе</w:t>
            </w:r>
            <w:proofErr w:type="gramEnd"/>
            <w:r w:rsidRPr="0073621C">
              <w:rPr>
                <w:rFonts w:ascii="Times New Roman" w:hAnsi="Times New Roman"/>
                <w:sz w:val="24"/>
                <w:szCs w:val="24"/>
              </w:rPr>
              <w:t xml:space="preserve"> инновационной образовательной программы «Вдохновение» (МАДОУ № 1, МБДОУ «Детский сад № 26»);</w:t>
            </w:r>
          </w:p>
          <w:p w:rsidR="00772AED" w:rsidRPr="0073621C" w:rsidRDefault="00772AED" w:rsidP="00772AED">
            <w:pPr>
              <w:keepNext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 xml:space="preserve">«Развитие финансовой грамотности </w:t>
            </w:r>
            <w:proofErr w:type="gramStart"/>
            <w:r w:rsidRPr="0073621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621C">
              <w:rPr>
                <w:rFonts w:ascii="Times New Roman" w:hAnsi="Times New Roman"/>
                <w:sz w:val="24"/>
                <w:szCs w:val="24"/>
              </w:rPr>
              <w:t xml:space="preserve"> дошкольных </w:t>
            </w:r>
          </w:p>
          <w:p w:rsidR="00302551" w:rsidRPr="00F502B8" w:rsidRDefault="00772AED" w:rsidP="00772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>и общеобразовательных организаций»</w:t>
            </w:r>
            <w:r w:rsidR="00F93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21C">
              <w:rPr>
                <w:rFonts w:ascii="Times New Roman" w:hAnsi="Times New Roman"/>
                <w:sz w:val="24"/>
                <w:szCs w:val="24"/>
              </w:rPr>
              <w:t>(МАДОУ № 1, МБДОУ № 50, МБДОУ № 52)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51" w:rsidRPr="00F502B8" w:rsidRDefault="00302551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0948">
              <w:rPr>
                <w:rFonts w:ascii="Times New Roman" w:hAnsi="Times New Roman"/>
                <w:sz w:val="24"/>
                <w:szCs w:val="24"/>
              </w:rPr>
              <w:lastRenderedPageBreak/>
              <w:t>по плану площадки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DA" w:rsidRPr="00D70416" w:rsidRDefault="002D1ADA" w:rsidP="002D1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16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302551" w:rsidRPr="00790948" w:rsidRDefault="00302551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48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302551" w:rsidRDefault="00302551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48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  <w:p w:rsidR="00336594" w:rsidRPr="00790948" w:rsidRDefault="00336594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302551" w:rsidRPr="00F502B8" w:rsidRDefault="00302551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12C48" w:rsidRPr="00F502B8" w:rsidTr="00907DD3"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C48" w:rsidRPr="00612C48" w:rsidRDefault="00612C48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C4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Организационные мероприятия </w:t>
            </w:r>
          </w:p>
          <w:p w:rsidR="00612C48" w:rsidRPr="00F502B8" w:rsidRDefault="00612C48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48" w:rsidRPr="00612C48" w:rsidRDefault="00612C48" w:rsidP="00293E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48">
              <w:rPr>
                <w:rFonts w:ascii="Times New Roman" w:hAnsi="Times New Roman"/>
                <w:sz w:val="24"/>
                <w:szCs w:val="24"/>
              </w:rPr>
              <w:t xml:space="preserve">Обеспечение участия ДОО             в общественно-профессиональной экспертизе программ развития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48" w:rsidRPr="00612C48" w:rsidRDefault="00612C48" w:rsidP="00293E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48">
              <w:rPr>
                <w:rFonts w:ascii="Times New Roman" w:hAnsi="Times New Roman"/>
                <w:sz w:val="24"/>
                <w:szCs w:val="24"/>
              </w:rPr>
              <w:t>0</w:t>
            </w:r>
            <w:r w:rsidR="00351C55">
              <w:rPr>
                <w:rFonts w:ascii="Times New Roman" w:hAnsi="Times New Roman"/>
                <w:sz w:val="24"/>
                <w:szCs w:val="24"/>
              </w:rPr>
              <w:t>2</w:t>
            </w:r>
            <w:r w:rsidRPr="00612C48">
              <w:rPr>
                <w:rFonts w:ascii="Times New Roman" w:hAnsi="Times New Roman"/>
                <w:sz w:val="24"/>
                <w:szCs w:val="24"/>
              </w:rPr>
              <w:t>.12.2020–</w:t>
            </w:r>
          </w:p>
          <w:p w:rsidR="00612C48" w:rsidRPr="00612C48" w:rsidRDefault="00351C55" w:rsidP="00293E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12C48" w:rsidRPr="00612C48"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48" w:rsidRPr="00612C48" w:rsidRDefault="00612C48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48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612C48" w:rsidRPr="00F502B8" w:rsidTr="005046E5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612C48" w:rsidRPr="00F502B8" w:rsidRDefault="00612C48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3F7764" w:rsidRDefault="00A06B92" w:rsidP="00293E3F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6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участия в </w:t>
            </w:r>
            <w:r w:rsidRPr="00A06B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612C48" w:rsidRPr="00A06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региональной научно-практической конференции «Интеграция содержания </w:t>
            </w:r>
            <w:proofErr w:type="spellStart"/>
            <w:proofErr w:type="gramStart"/>
            <w:r w:rsidR="00612C48" w:rsidRPr="00A06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 w:rsidR="00612C48" w:rsidRPr="00A06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образования как путь его обновления»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A06B92" w:rsidRDefault="00A06B92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B92">
              <w:rPr>
                <w:rFonts w:ascii="Times New Roman" w:hAnsi="Times New Roman"/>
                <w:sz w:val="24"/>
                <w:szCs w:val="24"/>
              </w:rPr>
              <w:t>0</w:t>
            </w:r>
            <w:r w:rsidRPr="00A06B9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06B92">
              <w:rPr>
                <w:rFonts w:ascii="Times New Roman" w:hAnsi="Times New Roman"/>
                <w:sz w:val="24"/>
                <w:szCs w:val="24"/>
              </w:rPr>
              <w:t>.12.20</w:t>
            </w:r>
            <w:r w:rsidRPr="00A06B9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A06B92" w:rsidRDefault="00A06B92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B92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612C48" w:rsidRPr="00A06B92" w:rsidRDefault="00612C48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B92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A06B92" w:rsidRPr="00A06B92" w:rsidRDefault="00A06B92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B92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AF695D" w:rsidRPr="00F502B8" w:rsidTr="005046E5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AF695D" w:rsidRPr="00F502B8" w:rsidRDefault="00AF695D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5D" w:rsidRPr="00A06B92" w:rsidRDefault="00AF695D" w:rsidP="00293E3F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участия в межрегиональной научно-практической конференции  «Социализация и воспитание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стратегии, технологии, опыт»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5D" w:rsidRPr="00A06B92" w:rsidRDefault="00AF695D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5D" w:rsidRDefault="00AF695D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В.В.Кукина</w:t>
            </w:r>
          </w:p>
          <w:p w:rsidR="00AF695D" w:rsidRPr="00A06B92" w:rsidRDefault="00AF695D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Медведева</w:t>
            </w:r>
          </w:p>
        </w:tc>
      </w:tr>
      <w:tr w:rsidR="00AF695D" w:rsidRPr="00F502B8" w:rsidTr="005046E5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AF695D" w:rsidRPr="00F502B8" w:rsidRDefault="00AF695D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5D" w:rsidRDefault="00AF695D" w:rsidP="00293E3F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участия во Всероссийском съезде классных руководителей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5D" w:rsidRDefault="00AF695D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7-8.12.2020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5D" w:rsidRDefault="00AF695D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AF695D" w:rsidRDefault="00AF695D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Медведева</w:t>
            </w:r>
          </w:p>
        </w:tc>
      </w:tr>
      <w:tr w:rsidR="00612C48" w:rsidRPr="00F502B8" w:rsidTr="00907DD3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2C48" w:rsidRPr="00F502B8" w:rsidRDefault="00612C48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A06B92" w:rsidRDefault="00612C48" w:rsidP="00293E3F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B92">
              <w:rPr>
                <w:rFonts w:ascii="Times New Roman" w:hAnsi="Times New Roman"/>
                <w:sz w:val="24"/>
                <w:szCs w:val="24"/>
              </w:rPr>
              <w:t>Приём договоров на дополнительное профессиональное образование (повышение квалификации) в К</w:t>
            </w:r>
            <w:r w:rsidR="00A06B92" w:rsidRPr="00A06B92">
              <w:rPr>
                <w:rFonts w:ascii="Times New Roman" w:hAnsi="Times New Roman"/>
                <w:sz w:val="24"/>
                <w:szCs w:val="24"/>
              </w:rPr>
              <w:t>РИПКиПРО на 2-ое полугодие 2020/2021</w:t>
            </w:r>
            <w:r w:rsidRPr="00A06B92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A06B92" w:rsidRDefault="00612C48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92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612C48" w:rsidRPr="00A06B92" w:rsidRDefault="00A06B92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B92">
              <w:rPr>
                <w:rFonts w:ascii="Times New Roman" w:hAnsi="Times New Roman"/>
                <w:sz w:val="24"/>
                <w:szCs w:val="24"/>
              </w:rPr>
              <w:t>18.12.2020</w:t>
            </w:r>
          </w:p>
          <w:p w:rsidR="00612C48" w:rsidRPr="00A06B92" w:rsidRDefault="00612C48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A06B92" w:rsidRDefault="00A06B92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B92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612C48" w:rsidRPr="00A06B92" w:rsidRDefault="00612C48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B92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612C48" w:rsidRPr="00F502B8" w:rsidTr="002E1FC1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2C48" w:rsidRPr="00F502B8" w:rsidRDefault="00612C48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73099D" w:rsidRDefault="00612C48" w:rsidP="00293E3F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99D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</w:t>
            </w:r>
          </w:p>
          <w:p w:rsidR="00612C48" w:rsidRPr="00F502B8" w:rsidRDefault="00612C48" w:rsidP="0073099D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99D">
              <w:rPr>
                <w:rFonts w:ascii="Times New Roman" w:hAnsi="Times New Roman"/>
                <w:sz w:val="24"/>
                <w:szCs w:val="24"/>
              </w:rPr>
              <w:t>«Учитель года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</w:t>
            </w:r>
            <w:r w:rsidRPr="007309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D70416" w:rsidRDefault="00612C48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416">
              <w:rPr>
                <w:rFonts w:ascii="Times New Roman" w:hAnsi="Times New Roman"/>
                <w:sz w:val="24"/>
                <w:szCs w:val="24"/>
              </w:rPr>
              <w:t>08.12.2020– 11.12.2020</w:t>
            </w:r>
          </w:p>
          <w:p w:rsidR="00612C48" w:rsidRPr="00D70416" w:rsidRDefault="00612C48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D70416" w:rsidRDefault="00612C48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16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612C48" w:rsidRPr="00D70416" w:rsidRDefault="00612C48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16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</w:tc>
      </w:tr>
      <w:tr w:rsidR="005046E5" w:rsidRPr="00F502B8" w:rsidTr="002E1FC1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46E5" w:rsidRPr="00F502B8" w:rsidRDefault="005046E5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E5" w:rsidRPr="0073099D" w:rsidRDefault="005046E5" w:rsidP="005046E5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Организационно-методическое сопровождение участия в финале областной туристско-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краеведческой конференции «Живи, Кузнецкая земля!»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E5" w:rsidRDefault="005046E5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17.12.2020,</w:t>
            </w:r>
          </w:p>
          <w:p w:rsidR="005046E5" w:rsidRPr="00D70416" w:rsidRDefault="005046E5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E5" w:rsidRPr="00D70416" w:rsidRDefault="005046E5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16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</w:tc>
      </w:tr>
      <w:tr w:rsidR="00612C48" w:rsidRPr="00F502B8" w:rsidTr="002E1FC1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2C48" w:rsidRPr="00F502B8" w:rsidRDefault="00612C48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230FD8" w:rsidRDefault="00612C48" w:rsidP="003A62F3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B8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методической поддержки при подготовке к участию в </w:t>
            </w:r>
            <w:r w:rsidRPr="003A62F3">
              <w:rPr>
                <w:rFonts w:ascii="Times New Roman" w:hAnsi="Times New Roman"/>
                <w:sz w:val="24"/>
                <w:szCs w:val="24"/>
              </w:rPr>
              <w:t>конкурсе творческих работ «Идеи Д.С. Лихачева и современность» в рамках Международных  Лихачевских  научных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2F3">
              <w:rPr>
                <w:rFonts w:ascii="Times New Roman" w:hAnsi="Times New Roman"/>
                <w:sz w:val="24"/>
                <w:szCs w:val="24"/>
              </w:rPr>
              <w:t>чтений</w:t>
            </w:r>
            <w:r w:rsidRPr="003A62F3">
              <w:rPr>
                <w:szCs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Default="00612C48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D70416" w:rsidRDefault="00612C48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16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</w:tc>
      </w:tr>
      <w:tr w:rsidR="00612C48" w:rsidRPr="00F502B8" w:rsidTr="00907DD3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2C48" w:rsidRPr="00F502B8" w:rsidRDefault="00612C48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48" w:rsidRPr="00F502B8" w:rsidRDefault="00612C48" w:rsidP="00293E3F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79C1">
              <w:rPr>
                <w:rFonts w:ascii="Times New Roman" w:hAnsi="Times New Roman"/>
                <w:sz w:val="24"/>
                <w:szCs w:val="24"/>
              </w:rPr>
              <w:t xml:space="preserve">Обеспечение участия в </w:t>
            </w:r>
            <w:r w:rsidRPr="00F179C1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179C1">
              <w:rPr>
                <w:rFonts w:ascii="Times New Roman" w:hAnsi="Times New Roman"/>
                <w:sz w:val="24"/>
                <w:szCs w:val="24"/>
              </w:rPr>
              <w:t xml:space="preserve"> межрегиональной заочной научно-практической конференции «Инновации в образовании: опыт реализации»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A47FB8" w:rsidRDefault="00612C48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B8">
              <w:rPr>
                <w:rFonts w:ascii="Times New Roman" w:hAnsi="Times New Roman"/>
                <w:sz w:val="24"/>
                <w:szCs w:val="24"/>
              </w:rPr>
              <w:t>10.12.2019</w:t>
            </w:r>
            <w:r w:rsidRPr="00A47FB8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A47FB8">
              <w:rPr>
                <w:rFonts w:ascii="Times New Roman" w:hAnsi="Times New Roman"/>
                <w:sz w:val="24"/>
                <w:szCs w:val="24"/>
              </w:rPr>
              <w:t>28.12.2019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48" w:rsidRPr="00D70416" w:rsidRDefault="00612C48" w:rsidP="00A47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16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612C48" w:rsidRPr="00A47FB8" w:rsidRDefault="00612C48" w:rsidP="00293E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B8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612C48" w:rsidRPr="00F502B8" w:rsidTr="00907DD3"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2C48" w:rsidRPr="00F502B8" w:rsidRDefault="00612C48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48" w:rsidRPr="005B1C36" w:rsidRDefault="00612C48" w:rsidP="00612C48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</w:t>
            </w:r>
            <w:r w:rsidRPr="005B1C36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B1C36">
              <w:rPr>
                <w:rFonts w:ascii="Times New Roman" w:hAnsi="Times New Roman"/>
                <w:sz w:val="24"/>
                <w:szCs w:val="24"/>
              </w:rPr>
              <w:t>в областном этапе Всероссийского конкурса «Воспитатель года России» «Лесенка успеха»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5B1C36" w:rsidRDefault="00612C48" w:rsidP="00A4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C36">
              <w:rPr>
                <w:rFonts w:ascii="Times New Roman" w:hAnsi="Times New Roman"/>
                <w:sz w:val="24"/>
                <w:szCs w:val="24"/>
              </w:rPr>
              <w:t>15.12.2020– 1</w:t>
            </w:r>
            <w:r w:rsidR="00A44DA9">
              <w:rPr>
                <w:rFonts w:ascii="Times New Roman" w:hAnsi="Times New Roman"/>
                <w:sz w:val="24"/>
                <w:szCs w:val="24"/>
              </w:rPr>
              <w:t>6</w:t>
            </w:r>
            <w:r w:rsidRPr="005B1C36"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48" w:rsidRPr="005B1C36" w:rsidRDefault="00612C48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C36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612C48" w:rsidRPr="005B1C36" w:rsidRDefault="00612C48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C36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612C48" w:rsidRPr="00F80AB3" w:rsidTr="00FD337A"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48" w:rsidRPr="00F502B8" w:rsidRDefault="00612C48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F502B8" w:rsidRDefault="00612C48" w:rsidP="00293E3F">
            <w:pPr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Обеспечение участия педагогических и руководящих работников Полысаевского городского округа в процедуре областной добровольной сертификации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48" w:rsidRPr="00F502B8" w:rsidRDefault="00A06B92" w:rsidP="00A0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14.12 -18</w:t>
            </w:r>
            <w:r w:rsidRPr="00A06B92"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48" w:rsidRPr="00F80AB3" w:rsidRDefault="00EC676B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6B">
              <w:rPr>
                <w:rFonts w:ascii="Times New Roman" w:hAnsi="Times New Roman"/>
                <w:sz w:val="24"/>
                <w:szCs w:val="24"/>
              </w:rPr>
              <w:t>В.В</w:t>
            </w:r>
            <w:r w:rsidR="00612C48" w:rsidRPr="00EC67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Кукина</w:t>
            </w:r>
          </w:p>
        </w:tc>
      </w:tr>
    </w:tbl>
    <w:p w:rsidR="002235DC" w:rsidRPr="00F80AB3" w:rsidRDefault="002235DC" w:rsidP="00EC0E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E450F" w:rsidRPr="00F80AB3" w:rsidRDefault="00EE450F" w:rsidP="003A62F3">
      <w:pPr>
        <w:spacing w:after="0" w:line="240" w:lineRule="auto"/>
      </w:pPr>
    </w:p>
    <w:sectPr w:rsidR="00EE450F" w:rsidRPr="00F80AB3" w:rsidSect="00597A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E0EE22"/>
    <w:lvl w:ilvl="0">
      <w:start w:val="1"/>
      <w:numFmt w:val="bullet"/>
      <w:pStyle w:val="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3EE766E1"/>
    <w:multiLevelType w:val="hybridMultilevel"/>
    <w:tmpl w:val="65F87240"/>
    <w:lvl w:ilvl="0" w:tplc="EFD20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5DC"/>
    <w:rsid w:val="000030D6"/>
    <w:rsid w:val="00006A96"/>
    <w:rsid w:val="00051E37"/>
    <w:rsid w:val="000673A4"/>
    <w:rsid w:val="00091AC1"/>
    <w:rsid w:val="000A45BF"/>
    <w:rsid w:val="000C696A"/>
    <w:rsid w:val="000D08CE"/>
    <w:rsid w:val="000D10F6"/>
    <w:rsid w:val="000D2B0E"/>
    <w:rsid w:val="000E2D61"/>
    <w:rsid w:val="000E7A0D"/>
    <w:rsid w:val="000F2EC3"/>
    <w:rsid w:val="000F70EA"/>
    <w:rsid w:val="00100491"/>
    <w:rsid w:val="00121220"/>
    <w:rsid w:val="00124EB6"/>
    <w:rsid w:val="00132669"/>
    <w:rsid w:val="0014326A"/>
    <w:rsid w:val="00174E42"/>
    <w:rsid w:val="00177FA5"/>
    <w:rsid w:val="001964A1"/>
    <w:rsid w:val="001A0B7D"/>
    <w:rsid w:val="001B7D8A"/>
    <w:rsid w:val="001C49A6"/>
    <w:rsid w:val="001C4C19"/>
    <w:rsid w:val="001F5FC1"/>
    <w:rsid w:val="00201611"/>
    <w:rsid w:val="00215123"/>
    <w:rsid w:val="002235DC"/>
    <w:rsid w:val="00226524"/>
    <w:rsid w:val="0022777A"/>
    <w:rsid w:val="002408BE"/>
    <w:rsid w:val="0024291A"/>
    <w:rsid w:val="00262DB8"/>
    <w:rsid w:val="00266B0E"/>
    <w:rsid w:val="00276C15"/>
    <w:rsid w:val="00280879"/>
    <w:rsid w:val="00291F83"/>
    <w:rsid w:val="0029358F"/>
    <w:rsid w:val="00293E3F"/>
    <w:rsid w:val="002A106B"/>
    <w:rsid w:val="002A7D8E"/>
    <w:rsid w:val="002D1ADA"/>
    <w:rsid w:val="002D4899"/>
    <w:rsid w:val="002E0F26"/>
    <w:rsid w:val="002E16DE"/>
    <w:rsid w:val="002E1F75"/>
    <w:rsid w:val="002E1FC1"/>
    <w:rsid w:val="002E49B7"/>
    <w:rsid w:val="00302551"/>
    <w:rsid w:val="00321D84"/>
    <w:rsid w:val="003247B8"/>
    <w:rsid w:val="00336594"/>
    <w:rsid w:val="00351C55"/>
    <w:rsid w:val="00362352"/>
    <w:rsid w:val="003669B4"/>
    <w:rsid w:val="0037292D"/>
    <w:rsid w:val="00377074"/>
    <w:rsid w:val="00380467"/>
    <w:rsid w:val="0038259C"/>
    <w:rsid w:val="00391B6E"/>
    <w:rsid w:val="00393AD8"/>
    <w:rsid w:val="003A62F3"/>
    <w:rsid w:val="003B16D3"/>
    <w:rsid w:val="003B7105"/>
    <w:rsid w:val="003C0CE9"/>
    <w:rsid w:val="003C1771"/>
    <w:rsid w:val="003E2854"/>
    <w:rsid w:val="003F7764"/>
    <w:rsid w:val="00422279"/>
    <w:rsid w:val="00423A72"/>
    <w:rsid w:val="004249F0"/>
    <w:rsid w:val="004517D7"/>
    <w:rsid w:val="00453057"/>
    <w:rsid w:val="00462460"/>
    <w:rsid w:val="00476022"/>
    <w:rsid w:val="004808CA"/>
    <w:rsid w:val="00495790"/>
    <w:rsid w:val="004A2514"/>
    <w:rsid w:val="004A386A"/>
    <w:rsid w:val="004B2BB9"/>
    <w:rsid w:val="004C0725"/>
    <w:rsid w:val="004D70C6"/>
    <w:rsid w:val="004E129C"/>
    <w:rsid w:val="004F5BAF"/>
    <w:rsid w:val="00500BFF"/>
    <w:rsid w:val="005046E5"/>
    <w:rsid w:val="005150D1"/>
    <w:rsid w:val="0051795B"/>
    <w:rsid w:val="0052411B"/>
    <w:rsid w:val="0052702B"/>
    <w:rsid w:val="00527FA2"/>
    <w:rsid w:val="00547C4E"/>
    <w:rsid w:val="00560792"/>
    <w:rsid w:val="005674CB"/>
    <w:rsid w:val="0057012C"/>
    <w:rsid w:val="0059084C"/>
    <w:rsid w:val="00597AC0"/>
    <w:rsid w:val="005B1C36"/>
    <w:rsid w:val="005C3391"/>
    <w:rsid w:val="00601AAD"/>
    <w:rsid w:val="00603FBE"/>
    <w:rsid w:val="00604B60"/>
    <w:rsid w:val="00605ADA"/>
    <w:rsid w:val="0060728F"/>
    <w:rsid w:val="00612162"/>
    <w:rsid w:val="00612C48"/>
    <w:rsid w:val="006140AB"/>
    <w:rsid w:val="006162A2"/>
    <w:rsid w:val="00640E48"/>
    <w:rsid w:val="00680E6E"/>
    <w:rsid w:val="00687FB2"/>
    <w:rsid w:val="006B7BCA"/>
    <w:rsid w:val="006D4FCE"/>
    <w:rsid w:val="006F547D"/>
    <w:rsid w:val="0073099D"/>
    <w:rsid w:val="007360C2"/>
    <w:rsid w:val="00741554"/>
    <w:rsid w:val="00751358"/>
    <w:rsid w:val="00752163"/>
    <w:rsid w:val="00755958"/>
    <w:rsid w:val="007618C3"/>
    <w:rsid w:val="00767BB1"/>
    <w:rsid w:val="00772AED"/>
    <w:rsid w:val="00773D51"/>
    <w:rsid w:val="007747BA"/>
    <w:rsid w:val="00784CB8"/>
    <w:rsid w:val="00790948"/>
    <w:rsid w:val="007B3A37"/>
    <w:rsid w:val="007C0C83"/>
    <w:rsid w:val="007C0CA5"/>
    <w:rsid w:val="007C2360"/>
    <w:rsid w:val="007D5B39"/>
    <w:rsid w:val="007F3449"/>
    <w:rsid w:val="007F5C93"/>
    <w:rsid w:val="00817521"/>
    <w:rsid w:val="00823890"/>
    <w:rsid w:val="008242EC"/>
    <w:rsid w:val="00827AAF"/>
    <w:rsid w:val="00855B01"/>
    <w:rsid w:val="0086209A"/>
    <w:rsid w:val="00873CC2"/>
    <w:rsid w:val="0087441B"/>
    <w:rsid w:val="00894696"/>
    <w:rsid w:val="008A309B"/>
    <w:rsid w:val="008A55C2"/>
    <w:rsid w:val="008B510D"/>
    <w:rsid w:val="008D1D2A"/>
    <w:rsid w:val="008D261C"/>
    <w:rsid w:val="008E69EE"/>
    <w:rsid w:val="00907DD3"/>
    <w:rsid w:val="00911A1D"/>
    <w:rsid w:val="009167BD"/>
    <w:rsid w:val="00925387"/>
    <w:rsid w:val="00944CAF"/>
    <w:rsid w:val="00950511"/>
    <w:rsid w:val="0095189B"/>
    <w:rsid w:val="00965F0E"/>
    <w:rsid w:val="0096689C"/>
    <w:rsid w:val="009B138A"/>
    <w:rsid w:val="009B7970"/>
    <w:rsid w:val="009C25D1"/>
    <w:rsid w:val="009D2864"/>
    <w:rsid w:val="009E4C79"/>
    <w:rsid w:val="009F280A"/>
    <w:rsid w:val="009F3026"/>
    <w:rsid w:val="009F466F"/>
    <w:rsid w:val="00A06B92"/>
    <w:rsid w:val="00A1297B"/>
    <w:rsid w:val="00A16CC4"/>
    <w:rsid w:val="00A37D6F"/>
    <w:rsid w:val="00A44DA9"/>
    <w:rsid w:val="00A47FB8"/>
    <w:rsid w:val="00A57FA4"/>
    <w:rsid w:val="00A817B3"/>
    <w:rsid w:val="00AA4265"/>
    <w:rsid w:val="00AB62E7"/>
    <w:rsid w:val="00AC4230"/>
    <w:rsid w:val="00AC653E"/>
    <w:rsid w:val="00AD0FA7"/>
    <w:rsid w:val="00AD734B"/>
    <w:rsid w:val="00AE036A"/>
    <w:rsid w:val="00AE457A"/>
    <w:rsid w:val="00AF695D"/>
    <w:rsid w:val="00B06394"/>
    <w:rsid w:val="00B3409D"/>
    <w:rsid w:val="00B35467"/>
    <w:rsid w:val="00B60497"/>
    <w:rsid w:val="00B726B0"/>
    <w:rsid w:val="00B767A6"/>
    <w:rsid w:val="00B82D2C"/>
    <w:rsid w:val="00B96E63"/>
    <w:rsid w:val="00BA1D78"/>
    <w:rsid w:val="00BC2EC5"/>
    <w:rsid w:val="00BC31BC"/>
    <w:rsid w:val="00BF1151"/>
    <w:rsid w:val="00C10C1B"/>
    <w:rsid w:val="00C13A9F"/>
    <w:rsid w:val="00C16C35"/>
    <w:rsid w:val="00C263FC"/>
    <w:rsid w:val="00C33753"/>
    <w:rsid w:val="00C4536F"/>
    <w:rsid w:val="00C643A8"/>
    <w:rsid w:val="00C85D58"/>
    <w:rsid w:val="00C92E4B"/>
    <w:rsid w:val="00CA4BA3"/>
    <w:rsid w:val="00CD18D5"/>
    <w:rsid w:val="00CD4D65"/>
    <w:rsid w:val="00CE546E"/>
    <w:rsid w:val="00CE609F"/>
    <w:rsid w:val="00D01AE9"/>
    <w:rsid w:val="00D049D7"/>
    <w:rsid w:val="00D0649D"/>
    <w:rsid w:val="00D100FE"/>
    <w:rsid w:val="00D533A6"/>
    <w:rsid w:val="00D70416"/>
    <w:rsid w:val="00D80C7D"/>
    <w:rsid w:val="00D932A8"/>
    <w:rsid w:val="00DA4383"/>
    <w:rsid w:val="00DD0210"/>
    <w:rsid w:val="00DD487A"/>
    <w:rsid w:val="00DF3AE3"/>
    <w:rsid w:val="00DF7293"/>
    <w:rsid w:val="00E018EC"/>
    <w:rsid w:val="00E222A7"/>
    <w:rsid w:val="00E4685B"/>
    <w:rsid w:val="00E6228A"/>
    <w:rsid w:val="00E7670E"/>
    <w:rsid w:val="00E974F8"/>
    <w:rsid w:val="00EA5372"/>
    <w:rsid w:val="00EB34D4"/>
    <w:rsid w:val="00EC0ED1"/>
    <w:rsid w:val="00EC676B"/>
    <w:rsid w:val="00ED04B6"/>
    <w:rsid w:val="00ED0707"/>
    <w:rsid w:val="00ED2832"/>
    <w:rsid w:val="00EE00A7"/>
    <w:rsid w:val="00EE450F"/>
    <w:rsid w:val="00F12072"/>
    <w:rsid w:val="00F179C1"/>
    <w:rsid w:val="00F250C1"/>
    <w:rsid w:val="00F26DDC"/>
    <w:rsid w:val="00F26F69"/>
    <w:rsid w:val="00F425C4"/>
    <w:rsid w:val="00F502B8"/>
    <w:rsid w:val="00F50641"/>
    <w:rsid w:val="00F571D8"/>
    <w:rsid w:val="00F576E5"/>
    <w:rsid w:val="00F655EC"/>
    <w:rsid w:val="00F67685"/>
    <w:rsid w:val="00F80AB3"/>
    <w:rsid w:val="00F87A90"/>
    <w:rsid w:val="00F938C9"/>
    <w:rsid w:val="00FA18A5"/>
    <w:rsid w:val="00FB0537"/>
    <w:rsid w:val="00FC4E91"/>
    <w:rsid w:val="00FC704D"/>
    <w:rsid w:val="00FD337A"/>
    <w:rsid w:val="00FF223D"/>
    <w:rsid w:val="00FF2847"/>
    <w:rsid w:val="00FF592F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35DC"/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"/>
    <w:qFormat/>
    <w:rsid w:val="00827AAF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817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rsid w:val="002235DC"/>
    <w:pPr>
      <w:numPr>
        <w:numId w:val="1"/>
      </w:numPr>
      <w:tabs>
        <w:tab w:val="clear" w:pos="644"/>
        <w:tab w:val="num" w:pos="360"/>
      </w:tabs>
      <w:ind w:left="360"/>
      <w:contextualSpacing/>
    </w:pPr>
  </w:style>
  <w:style w:type="paragraph" w:styleId="a4">
    <w:name w:val="Body Text"/>
    <w:basedOn w:val="a0"/>
    <w:link w:val="a5"/>
    <w:uiPriority w:val="99"/>
    <w:rsid w:val="002235D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223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AE457A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AE457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04B60"/>
  </w:style>
  <w:style w:type="character" w:customStyle="1" w:styleId="10">
    <w:name w:val="Заголовок 1 Знак"/>
    <w:basedOn w:val="a1"/>
    <w:link w:val="1"/>
    <w:uiPriority w:val="9"/>
    <w:rsid w:val="00827AAF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a8">
    <w:name w:val="List Paragraph"/>
    <w:basedOn w:val="a0"/>
    <w:uiPriority w:val="34"/>
    <w:qFormat/>
    <w:rsid w:val="00894696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basedOn w:val="a1"/>
    <w:uiPriority w:val="22"/>
    <w:qFormat/>
    <w:rsid w:val="00784CB8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8175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С. Гутник</dc:creator>
  <cp:lastModifiedBy>Кукина ПК</cp:lastModifiedBy>
  <cp:revision>181</cp:revision>
  <dcterms:created xsi:type="dcterms:W3CDTF">2016-11-29T09:51:00Z</dcterms:created>
  <dcterms:modified xsi:type="dcterms:W3CDTF">2020-12-07T03:26:00Z</dcterms:modified>
</cp:coreProperties>
</file>