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A1" w:rsidRPr="00E87466" w:rsidRDefault="008C5CA1" w:rsidP="00C05AF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E87466">
        <w:rPr>
          <w:rFonts w:ascii="Times New Roman" w:hAnsi="Times New Roman"/>
          <w:b/>
          <w:i/>
          <w:sz w:val="28"/>
          <w:szCs w:val="28"/>
        </w:rPr>
        <w:t>Январь 20</w:t>
      </w:r>
      <w:r w:rsidR="00EC043F">
        <w:rPr>
          <w:rFonts w:ascii="Times New Roman" w:hAnsi="Times New Roman"/>
          <w:b/>
          <w:i/>
          <w:sz w:val="28"/>
          <w:szCs w:val="28"/>
        </w:rPr>
        <w:t>21</w:t>
      </w:r>
    </w:p>
    <w:p w:rsidR="008C5CA1" w:rsidRDefault="008C5CA1" w:rsidP="00C05AF1">
      <w:pPr>
        <w:spacing w:after="0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3816"/>
        <w:gridCol w:w="1559"/>
        <w:gridCol w:w="2153"/>
      </w:tblGrid>
      <w:tr w:rsidR="008C5CA1" w:rsidRPr="00B72AF6" w:rsidTr="00610C23">
        <w:tc>
          <w:tcPr>
            <w:tcW w:w="2280" w:type="dxa"/>
          </w:tcPr>
          <w:p w:rsidR="008C5CA1" w:rsidRPr="00665417" w:rsidRDefault="008C5CA1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17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816" w:type="dxa"/>
          </w:tcPr>
          <w:p w:rsidR="008C5CA1" w:rsidRPr="00665417" w:rsidRDefault="008C5CA1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1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C5CA1" w:rsidRPr="00665417" w:rsidRDefault="008C5CA1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3" w:type="dxa"/>
          </w:tcPr>
          <w:p w:rsidR="008C5CA1" w:rsidRPr="00665417" w:rsidRDefault="008C5CA1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1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5CA1" w:rsidRPr="00B72AF6" w:rsidTr="00610C23">
        <w:tc>
          <w:tcPr>
            <w:tcW w:w="2280" w:type="dxa"/>
          </w:tcPr>
          <w:p w:rsidR="008C5CA1" w:rsidRPr="00665417" w:rsidRDefault="008C5CA1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17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 для методистов ИМЦ</w:t>
            </w:r>
          </w:p>
        </w:tc>
        <w:tc>
          <w:tcPr>
            <w:tcW w:w="3816" w:type="dxa"/>
          </w:tcPr>
          <w:p w:rsidR="008C5CA1" w:rsidRPr="00665417" w:rsidRDefault="008C5CA1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17">
              <w:rPr>
                <w:rFonts w:ascii="Times New Roman" w:hAnsi="Times New Roman"/>
                <w:sz w:val="24"/>
                <w:szCs w:val="24"/>
              </w:rPr>
              <w:t xml:space="preserve">ПДС «Методическое сопровождение деятельности руководящих и педагогических работников Полысаевского городского округа» по теме </w:t>
            </w:r>
          </w:p>
          <w:p w:rsidR="008C5CA1" w:rsidRPr="00665417" w:rsidRDefault="008C5CA1" w:rsidP="004D1389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665417">
              <w:rPr>
                <w:rFonts w:ascii="Times New Roman" w:hAnsi="Times New Roman"/>
                <w:sz w:val="24"/>
                <w:szCs w:val="24"/>
              </w:rPr>
              <w:t>«</w:t>
            </w:r>
            <w:r w:rsidR="004D1389" w:rsidRPr="00665417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1457DF">
              <w:rPr>
                <w:rFonts w:ascii="Times New Roman" w:hAnsi="Times New Roman"/>
                <w:sz w:val="24"/>
                <w:szCs w:val="24"/>
              </w:rPr>
              <w:t xml:space="preserve">низация деятельности центра образования </w:t>
            </w:r>
            <w:proofErr w:type="gramStart"/>
            <w:r w:rsidR="001457DF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="001457DF">
              <w:rPr>
                <w:rFonts w:ascii="Times New Roman" w:hAnsi="Times New Roman"/>
                <w:sz w:val="24"/>
                <w:szCs w:val="24"/>
              </w:rPr>
              <w:t xml:space="preserve">  и технологической направленности</w:t>
            </w:r>
            <w:r w:rsidR="004D1389" w:rsidRPr="00665417">
              <w:rPr>
                <w:rFonts w:ascii="Times New Roman" w:hAnsi="Times New Roman"/>
                <w:sz w:val="24"/>
                <w:szCs w:val="24"/>
              </w:rPr>
              <w:t xml:space="preserve"> “Точка роста”</w:t>
            </w:r>
            <w:r w:rsidRPr="006654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5CA1" w:rsidRPr="00665417" w:rsidRDefault="00EC51FF" w:rsidP="004D1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5417">
              <w:rPr>
                <w:rFonts w:ascii="Times New Roman" w:hAnsi="Times New Roman"/>
                <w:sz w:val="24"/>
                <w:szCs w:val="24"/>
              </w:rPr>
              <w:t>2</w:t>
            </w:r>
            <w:r w:rsidR="001457DF">
              <w:rPr>
                <w:rFonts w:ascii="Times New Roman" w:hAnsi="Times New Roman"/>
                <w:sz w:val="24"/>
                <w:szCs w:val="24"/>
              </w:rPr>
              <w:t>8</w:t>
            </w:r>
            <w:r w:rsidR="004D1389" w:rsidRPr="00665417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66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8C5CA1" w:rsidRPr="00665417" w:rsidRDefault="00665417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51FF" w:rsidRPr="006654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 Кукина</w:t>
            </w:r>
          </w:p>
          <w:p w:rsidR="00EC51FF" w:rsidRPr="00665417" w:rsidRDefault="00EC51FF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CA1" w:rsidRPr="00B72AF6" w:rsidTr="00610C23">
        <w:tc>
          <w:tcPr>
            <w:tcW w:w="2280" w:type="dxa"/>
          </w:tcPr>
          <w:p w:rsidR="008C5CA1" w:rsidRPr="006E19D6" w:rsidRDefault="008C5CA1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9D6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816" w:type="dxa"/>
          </w:tcPr>
          <w:p w:rsidR="008C5CA1" w:rsidRPr="006E19D6" w:rsidRDefault="008C5CA1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</w:p>
        </w:tc>
        <w:tc>
          <w:tcPr>
            <w:tcW w:w="1559" w:type="dxa"/>
          </w:tcPr>
          <w:p w:rsidR="008C5CA1" w:rsidRPr="006E19D6" w:rsidRDefault="008C5CA1" w:rsidP="00C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153" w:type="dxa"/>
          </w:tcPr>
          <w:p w:rsidR="008C5CA1" w:rsidRPr="006E19D6" w:rsidRDefault="008C5CA1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0951F4" w:rsidRPr="00B72AF6" w:rsidTr="00610C23">
        <w:tc>
          <w:tcPr>
            <w:tcW w:w="2280" w:type="dxa"/>
            <w:vMerge w:val="restart"/>
          </w:tcPr>
          <w:p w:rsidR="000951F4" w:rsidRPr="00B72AF6" w:rsidRDefault="000951F4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2AF6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816" w:type="dxa"/>
          </w:tcPr>
          <w:p w:rsidR="000951F4" w:rsidRPr="00B72AF6" w:rsidRDefault="000951F4" w:rsidP="00C05AF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Заседания ГПМО</w:t>
            </w:r>
          </w:p>
        </w:tc>
        <w:tc>
          <w:tcPr>
            <w:tcW w:w="1559" w:type="dxa"/>
          </w:tcPr>
          <w:p w:rsidR="006E19D6" w:rsidRDefault="006E19D6" w:rsidP="00B72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 –</w:t>
            </w:r>
          </w:p>
          <w:p w:rsidR="000951F4" w:rsidRPr="00B72AF6" w:rsidRDefault="00B72AF6" w:rsidP="006E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26</w:t>
            </w:r>
            <w:r w:rsidR="000951F4" w:rsidRPr="00B72AF6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B72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951F4" w:rsidRPr="00B72AF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0951F4" w:rsidRPr="00C14D11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11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И.М. Загорская (по согласованию)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Т.С. Калашникова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951F4" w:rsidRPr="00EE1473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473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Н.А. Луцык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  <w:p w:rsidR="000951F4" w:rsidRPr="008A2782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С.И. Чурсина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951F4" w:rsidRPr="006E19D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В.А. Шпатова</w:t>
            </w:r>
          </w:p>
          <w:p w:rsidR="000951F4" w:rsidRPr="006E19D6" w:rsidRDefault="000951F4" w:rsidP="004D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</w:p>
          <w:p w:rsidR="000951F4" w:rsidRDefault="000951F4" w:rsidP="004D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Н.К. Шумилова</w:t>
            </w:r>
          </w:p>
          <w:p w:rsidR="00D943B9" w:rsidRPr="00B72AF6" w:rsidRDefault="00D943B9" w:rsidP="004D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Е.А.Медведева</w:t>
            </w:r>
          </w:p>
        </w:tc>
      </w:tr>
      <w:tr w:rsidR="000951F4" w:rsidRPr="00B72AF6" w:rsidTr="00610C23">
        <w:tc>
          <w:tcPr>
            <w:tcW w:w="2280" w:type="dxa"/>
            <w:vMerge/>
          </w:tcPr>
          <w:p w:rsidR="000951F4" w:rsidRPr="00B72AF6" w:rsidRDefault="000951F4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0951F4" w:rsidRPr="00B72AF6" w:rsidRDefault="000951F4" w:rsidP="00B72AF6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B72AF6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AF6">
              <w:rPr>
                <w:rFonts w:ascii="Times New Roman" w:hAnsi="Times New Roman"/>
                <w:sz w:val="24"/>
                <w:szCs w:val="24"/>
              </w:rPr>
              <w:t xml:space="preserve"> ГПГ</w:t>
            </w:r>
          </w:p>
        </w:tc>
        <w:tc>
          <w:tcPr>
            <w:tcW w:w="1559" w:type="dxa"/>
          </w:tcPr>
          <w:p w:rsidR="000951F4" w:rsidRPr="00B72AF6" w:rsidRDefault="00B72AF6" w:rsidP="0000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27</w:t>
            </w:r>
            <w:r w:rsidR="000951F4" w:rsidRPr="00B72AF6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B72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951F4" w:rsidRPr="00B72AF6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  <w:p w:rsidR="000951F4" w:rsidRPr="00B72AF6" w:rsidRDefault="000951F4" w:rsidP="0000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F4" w:rsidRPr="00B72AF6" w:rsidTr="00610C23">
        <w:tc>
          <w:tcPr>
            <w:tcW w:w="2280" w:type="dxa"/>
            <w:vMerge/>
          </w:tcPr>
          <w:p w:rsidR="000951F4" w:rsidRPr="00B72AF6" w:rsidRDefault="000951F4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0951F4" w:rsidRPr="008F0FC0" w:rsidRDefault="003C56DC" w:rsidP="00C05AF1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C0">
              <w:rPr>
                <w:rFonts w:ascii="Times New Roman" w:hAnsi="Times New Roman"/>
                <w:sz w:val="24"/>
                <w:szCs w:val="24"/>
              </w:rPr>
              <w:t>Английский разговорный клуб «Дебаты»</w:t>
            </w:r>
          </w:p>
        </w:tc>
        <w:tc>
          <w:tcPr>
            <w:tcW w:w="1559" w:type="dxa"/>
          </w:tcPr>
          <w:p w:rsidR="000951F4" w:rsidRPr="008F0FC0" w:rsidRDefault="008F0FC0" w:rsidP="0011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C0">
              <w:rPr>
                <w:rFonts w:ascii="Times New Roman" w:hAnsi="Times New Roman"/>
                <w:sz w:val="24"/>
                <w:szCs w:val="24"/>
              </w:rPr>
              <w:t>16</w:t>
            </w:r>
            <w:r w:rsidR="000951F4" w:rsidRPr="008F0FC0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  <w:tc>
          <w:tcPr>
            <w:tcW w:w="2153" w:type="dxa"/>
          </w:tcPr>
          <w:p w:rsidR="000951F4" w:rsidRPr="008F0FC0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C0">
              <w:rPr>
                <w:rFonts w:ascii="Times New Roman" w:hAnsi="Times New Roman"/>
                <w:sz w:val="24"/>
                <w:szCs w:val="24"/>
              </w:rPr>
              <w:t>О.В. Дроганова (по согласованию)</w:t>
            </w:r>
          </w:p>
        </w:tc>
      </w:tr>
      <w:tr w:rsidR="000951F4" w:rsidRPr="00B72AF6" w:rsidTr="00610C23">
        <w:tc>
          <w:tcPr>
            <w:tcW w:w="2280" w:type="dxa"/>
            <w:vMerge/>
          </w:tcPr>
          <w:p w:rsidR="000951F4" w:rsidRPr="00B72AF6" w:rsidRDefault="000951F4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0951F4" w:rsidRPr="005736BF" w:rsidRDefault="000951F4" w:rsidP="00C05AF1">
            <w:pPr>
              <w:pStyle w:val="a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36BF">
              <w:rPr>
                <w:rFonts w:ascii="Times New Roman" w:hAnsi="Times New Roman"/>
                <w:bCs/>
                <w:sz w:val="24"/>
                <w:szCs w:val="24"/>
              </w:rPr>
              <w:t xml:space="preserve">Сетевая школа начинающих педагогов ДОУ «Мы – на пути        к совершенству» </w:t>
            </w:r>
          </w:p>
        </w:tc>
        <w:tc>
          <w:tcPr>
            <w:tcW w:w="1559" w:type="dxa"/>
          </w:tcPr>
          <w:p w:rsidR="000951F4" w:rsidRPr="005736BF" w:rsidRDefault="005736BF" w:rsidP="00573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F">
              <w:rPr>
                <w:rFonts w:ascii="Times New Roman" w:hAnsi="Times New Roman"/>
                <w:sz w:val="24"/>
                <w:szCs w:val="24"/>
              </w:rPr>
              <w:t>2</w:t>
            </w:r>
            <w:r w:rsidR="000951F4" w:rsidRPr="005736BF">
              <w:rPr>
                <w:rFonts w:ascii="Times New Roman" w:hAnsi="Times New Roman"/>
                <w:sz w:val="24"/>
                <w:szCs w:val="24"/>
              </w:rPr>
              <w:t>6.01.202</w:t>
            </w:r>
            <w:r w:rsidRPr="0057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951F4" w:rsidRPr="005736BF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6BF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0951F4" w:rsidRPr="00B72AF6" w:rsidTr="00610C23">
        <w:tc>
          <w:tcPr>
            <w:tcW w:w="2280" w:type="dxa"/>
            <w:vMerge/>
          </w:tcPr>
          <w:p w:rsidR="000951F4" w:rsidRPr="00B72AF6" w:rsidRDefault="000951F4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0951F4" w:rsidRPr="00C1532C" w:rsidRDefault="000951F4" w:rsidP="00C05A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32C">
              <w:rPr>
                <w:rFonts w:ascii="Times New Roman" w:hAnsi="Times New Roman"/>
                <w:bCs/>
                <w:sz w:val="24"/>
                <w:szCs w:val="24"/>
              </w:rPr>
              <w:t>Заседание Школы тьюторов дошкольных образовательных организаций «Реализация Концепции развития математического образования»</w:t>
            </w:r>
          </w:p>
        </w:tc>
        <w:tc>
          <w:tcPr>
            <w:tcW w:w="1559" w:type="dxa"/>
          </w:tcPr>
          <w:p w:rsidR="000951F4" w:rsidRPr="00C1532C" w:rsidRDefault="000951F4" w:rsidP="00573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2C">
              <w:rPr>
                <w:rFonts w:ascii="Times New Roman" w:hAnsi="Times New Roman"/>
                <w:sz w:val="24"/>
                <w:szCs w:val="24"/>
              </w:rPr>
              <w:t>2</w:t>
            </w:r>
            <w:r w:rsidR="005736BF">
              <w:rPr>
                <w:rFonts w:ascii="Times New Roman" w:hAnsi="Times New Roman"/>
                <w:sz w:val="24"/>
                <w:szCs w:val="24"/>
              </w:rPr>
              <w:t>8</w:t>
            </w:r>
            <w:r w:rsidRPr="00C1532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C1532C" w:rsidRPr="00C15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0951F4" w:rsidRPr="00C1532C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2C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0951F4" w:rsidRPr="00B72AF6" w:rsidTr="00610C23">
        <w:tc>
          <w:tcPr>
            <w:tcW w:w="2280" w:type="dxa"/>
          </w:tcPr>
          <w:p w:rsidR="000951F4" w:rsidRPr="00222991" w:rsidRDefault="000951F4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2991"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816" w:type="dxa"/>
          </w:tcPr>
          <w:p w:rsidR="000951F4" w:rsidRPr="00222991" w:rsidRDefault="000951F4" w:rsidP="0084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Практическая работа экспертов по критериям и показателям конкурсного отбора «На присуждение премии лучшим учителям за достижения в педагогической деятельности»</w:t>
            </w:r>
          </w:p>
        </w:tc>
        <w:tc>
          <w:tcPr>
            <w:tcW w:w="1559" w:type="dxa"/>
          </w:tcPr>
          <w:p w:rsidR="000951F4" w:rsidRPr="00222991" w:rsidRDefault="00222991" w:rsidP="00860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51F4" w:rsidRPr="00222991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  <w:tc>
          <w:tcPr>
            <w:tcW w:w="2153" w:type="dxa"/>
          </w:tcPr>
          <w:p w:rsidR="000951F4" w:rsidRPr="00222991" w:rsidRDefault="000951F4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71328F" w:rsidRPr="00B72AF6" w:rsidTr="00610C23">
        <w:tc>
          <w:tcPr>
            <w:tcW w:w="2280" w:type="dxa"/>
            <w:vMerge w:val="restart"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E19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3816" w:type="dxa"/>
          </w:tcPr>
          <w:p w:rsidR="0071328F" w:rsidRPr="00B72AF6" w:rsidRDefault="0071328F" w:rsidP="00C05A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473">
              <w:rPr>
                <w:rFonts w:ascii="Times New Roman" w:hAnsi="Times New Roman"/>
                <w:sz w:val="24"/>
                <w:szCs w:val="24"/>
              </w:rPr>
              <w:t>АИС «Образование Кемеровской области».  Блок «Сведения об основных сотрудниках»</w:t>
            </w:r>
          </w:p>
        </w:tc>
        <w:tc>
          <w:tcPr>
            <w:tcW w:w="1559" w:type="dxa"/>
          </w:tcPr>
          <w:p w:rsidR="0071328F" w:rsidRPr="00EE1473" w:rsidRDefault="0071328F" w:rsidP="00C05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15.01.2021</w:t>
            </w:r>
          </w:p>
        </w:tc>
        <w:tc>
          <w:tcPr>
            <w:tcW w:w="2153" w:type="dxa"/>
          </w:tcPr>
          <w:p w:rsidR="0071328F" w:rsidRPr="00EE1473" w:rsidRDefault="0071328F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473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71328F" w:rsidRPr="00B72AF6" w:rsidTr="00610C23">
        <w:tc>
          <w:tcPr>
            <w:tcW w:w="2280" w:type="dxa"/>
            <w:vMerge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71328F" w:rsidRPr="00B72AF6" w:rsidRDefault="0071328F" w:rsidP="004256D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Мониторинг сайтов образовательных организаций по теме: «</w:t>
            </w:r>
            <w:r w:rsidRPr="0071328F">
              <w:rPr>
                <w:rFonts w:ascii="Times New Roman" w:hAnsi="Times New Roman"/>
                <w:bCs/>
                <w:sz w:val="24"/>
                <w:szCs w:val="24"/>
              </w:rPr>
              <w:t>Соответствие сайта образовательной организации новым Требованиям Рособрнадзора</w:t>
            </w:r>
            <w:r w:rsidRPr="007132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1328F" w:rsidRPr="00B72AF6" w:rsidRDefault="0071328F" w:rsidP="00C05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до 30.01.2021</w:t>
            </w:r>
          </w:p>
        </w:tc>
        <w:tc>
          <w:tcPr>
            <w:tcW w:w="2153" w:type="dxa"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71328F" w:rsidRPr="00B72AF6" w:rsidTr="00610C23">
        <w:tc>
          <w:tcPr>
            <w:tcW w:w="2280" w:type="dxa"/>
            <w:vMerge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71328F" w:rsidRPr="00B72AF6" w:rsidRDefault="0071328F" w:rsidP="00C05A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559" w:type="dxa"/>
          </w:tcPr>
          <w:p w:rsidR="0071328F" w:rsidRPr="00B72AF6" w:rsidRDefault="0071328F" w:rsidP="008A2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A2782">
              <w:rPr>
                <w:rFonts w:ascii="Times New Roman" w:hAnsi="Times New Roman"/>
                <w:sz w:val="24"/>
                <w:szCs w:val="24"/>
              </w:rPr>
              <w:t>2</w:t>
            </w:r>
            <w:r w:rsidRPr="008A2782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8A2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71328F" w:rsidRPr="008A2782" w:rsidRDefault="008A2782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71328F" w:rsidRPr="00B72AF6" w:rsidTr="00610C23">
        <w:tc>
          <w:tcPr>
            <w:tcW w:w="2280" w:type="dxa"/>
            <w:vMerge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71328F" w:rsidRPr="00B72AF6" w:rsidRDefault="0071328F" w:rsidP="004D4166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Мониторинговое исследование «Удовлетворенность населения качеством дошкольного образования»</w:t>
            </w:r>
          </w:p>
        </w:tc>
        <w:tc>
          <w:tcPr>
            <w:tcW w:w="1559" w:type="dxa"/>
          </w:tcPr>
          <w:p w:rsidR="0071328F" w:rsidRPr="00B72AF6" w:rsidRDefault="00205FA5" w:rsidP="00F57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1328F" w:rsidRPr="0071328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71328F" w:rsidRPr="00B72AF6" w:rsidRDefault="0071328F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D943B9" w:rsidRPr="00B72AF6" w:rsidTr="004D4166">
        <w:trPr>
          <w:trHeight w:val="1110"/>
        </w:trPr>
        <w:tc>
          <w:tcPr>
            <w:tcW w:w="2280" w:type="dxa"/>
            <w:vMerge w:val="restart"/>
          </w:tcPr>
          <w:p w:rsidR="00D943B9" w:rsidRPr="00B72AF6" w:rsidRDefault="00D943B9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E19D6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816" w:type="dxa"/>
          </w:tcPr>
          <w:p w:rsidR="00D943B9" w:rsidRPr="00B72AF6" w:rsidRDefault="00D943B9" w:rsidP="0046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37A8">
              <w:rPr>
                <w:rFonts w:ascii="Times New Roman" w:hAnsi="Times New Roman"/>
                <w:sz w:val="24"/>
                <w:szCs w:val="24"/>
              </w:rPr>
              <w:t>Консультации по подготовке материалов и регистрации на заочный этап регионального этапа Всероссийского конкурса «Учитель года России»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A37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D943B9" w:rsidRPr="00AA37A8" w:rsidRDefault="00D943B9" w:rsidP="0046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11.01.2021 </w:t>
            </w:r>
            <w:r w:rsidRPr="00AA37A8">
              <w:rPr>
                <w:rFonts w:ascii="Times New Roman" w:hAnsi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/>
                <w:sz w:val="24"/>
                <w:szCs w:val="24"/>
              </w:rPr>
              <w:t>2.01.2021</w:t>
            </w:r>
          </w:p>
        </w:tc>
        <w:tc>
          <w:tcPr>
            <w:tcW w:w="2153" w:type="dxa"/>
          </w:tcPr>
          <w:p w:rsidR="00D943B9" w:rsidRPr="00AA37A8" w:rsidRDefault="00D943B9" w:rsidP="006E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 </w:t>
            </w:r>
            <w:r w:rsidRPr="00AA37A8">
              <w:rPr>
                <w:rFonts w:ascii="Times New Roman" w:hAnsi="Times New Roman"/>
                <w:sz w:val="24"/>
                <w:szCs w:val="24"/>
              </w:rPr>
              <w:t>Беляева</w:t>
            </w:r>
          </w:p>
        </w:tc>
      </w:tr>
      <w:tr w:rsidR="00D943B9" w:rsidRPr="00B72AF6" w:rsidTr="004D4166">
        <w:trPr>
          <w:trHeight w:val="1110"/>
        </w:trPr>
        <w:tc>
          <w:tcPr>
            <w:tcW w:w="2280" w:type="dxa"/>
            <w:vMerge/>
          </w:tcPr>
          <w:p w:rsidR="00D943B9" w:rsidRPr="006E19D6" w:rsidRDefault="00D943B9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</w:tcPr>
          <w:p w:rsidR="00D943B9" w:rsidRPr="00AA37A8" w:rsidRDefault="00D943B9" w:rsidP="0046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«Содержательная сторона подготовки к конкурсу «Лидеры перемен»</w:t>
            </w:r>
          </w:p>
        </w:tc>
        <w:tc>
          <w:tcPr>
            <w:tcW w:w="1559" w:type="dxa"/>
          </w:tcPr>
          <w:p w:rsidR="00D943B9" w:rsidRDefault="00D943B9" w:rsidP="0046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2153" w:type="dxa"/>
          </w:tcPr>
          <w:p w:rsidR="00D943B9" w:rsidRDefault="00D943B9" w:rsidP="006E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Е.А.Медведева</w:t>
            </w:r>
          </w:p>
        </w:tc>
      </w:tr>
      <w:tr w:rsidR="00466813" w:rsidRPr="00B72AF6" w:rsidTr="00CC343A">
        <w:trPr>
          <w:trHeight w:val="1421"/>
        </w:trPr>
        <w:tc>
          <w:tcPr>
            <w:tcW w:w="2280" w:type="dxa"/>
          </w:tcPr>
          <w:p w:rsidR="00466813" w:rsidRPr="00B72AF6" w:rsidRDefault="00466813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556E6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816" w:type="dxa"/>
          </w:tcPr>
          <w:p w:rsidR="00466813" w:rsidRPr="00B72AF6" w:rsidRDefault="00466813" w:rsidP="0079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6E6">
              <w:rPr>
                <w:rFonts w:ascii="Times New Roman" w:hAnsi="Times New Roman"/>
                <w:sz w:val="24"/>
                <w:szCs w:val="24"/>
              </w:rPr>
              <w:t>Обновление положения о Рейтинге образовательных организаций г.Полысаево</w:t>
            </w:r>
          </w:p>
        </w:tc>
        <w:tc>
          <w:tcPr>
            <w:tcW w:w="1559" w:type="dxa"/>
          </w:tcPr>
          <w:p w:rsidR="00466813" w:rsidRPr="00B72AF6" w:rsidRDefault="00466813" w:rsidP="003F3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1328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466813" w:rsidRPr="00B72AF6" w:rsidRDefault="00466813" w:rsidP="00860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28F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</w:tc>
      </w:tr>
      <w:tr w:rsidR="00665417" w:rsidRPr="00B72AF6" w:rsidTr="00610C23">
        <w:tc>
          <w:tcPr>
            <w:tcW w:w="2280" w:type="dxa"/>
            <w:vMerge w:val="restart"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E19D6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3816" w:type="dxa"/>
          </w:tcPr>
          <w:p w:rsidR="00665417" w:rsidRPr="00222991" w:rsidRDefault="00665417" w:rsidP="007927FA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Внесение сведений в РИС  о ППЭ, включая информацию об аудиторном фонде</w:t>
            </w:r>
          </w:p>
        </w:tc>
        <w:tc>
          <w:tcPr>
            <w:tcW w:w="1559" w:type="dxa"/>
          </w:tcPr>
          <w:p w:rsidR="00665417" w:rsidRPr="00222991" w:rsidRDefault="00665417" w:rsidP="008A2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до 29.01.202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665417" w:rsidRPr="00222991" w:rsidRDefault="00665417" w:rsidP="007927F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665417" w:rsidRPr="00222991" w:rsidRDefault="00665417" w:rsidP="007927F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665417" w:rsidRPr="00B72AF6" w:rsidTr="00610C23">
        <w:tc>
          <w:tcPr>
            <w:tcW w:w="2280" w:type="dxa"/>
            <w:vMerge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65417" w:rsidRPr="008A2782" w:rsidRDefault="00665417" w:rsidP="007927FA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 xml:space="preserve">Внесение сведений в РИС об участниках итогового собеседования по русскому языку </w:t>
            </w:r>
          </w:p>
        </w:tc>
        <w:tc>
          <w:tcPr>
            <w:tcW w:w="1559" w:type="dxa"/>
          </w:tcPr>
          <w:p w:rsidR="00665417" w:rsidRPr="008A2782" w:rsidRDefault="00665417" w:rsidP="008A2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>До 22.01.2021</w:t>
            </w:r>
          </w:p>
        </w:tc>
        <w:tc>
          <w:tcPr>
            <w:tcW w:w="2153" w:type="dxa"/>
          </w:tcPr>
          <w:p w:rsidR="00665417" w:rsidRPr="008A2782" w:rsidRDefault="00665417" w:rsidP="00646A6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82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665417" w:rsidRPr="008A2782" w:rsidRDefault="00665417" w:rsidP="00646A6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17" w:rsidRPr="00B72AF6" w:rsidTr="00610C23">
        <w:tc>
          <w:tcPr>
            <w:tcW w:w="2280" w:type="dxa"/>
            <w:vMerge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65417" w:rsidRPr="00B72AF6" w:rsidRDefault="00665417" w:rsidP="007927FA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243">
              <w:rPr>
                <w:rFonts w:ascii="Times New Roman" w:hAnsi="Times New Roman"/>
                <w:sz w:val="24"/>
                <w:szCs w:val="24"/>
              </w:rPr>
              <w:t>Внесение сведений в РИС об участниках ГИА всех категорий с указанием перечня учебных предметов</w:t>
            </w:r>
          </w:p>
        </w:tc>
        <w:tc>
          <w:tcPr>
            <w:tcW w:w="1559" w:type="dxa"/>
          </w:tcPr>
          <w:p w:rsidR="00665417" w:rsidRPr="00231243" w:rsidRDefault="00665417" w:rsidP="00231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4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31243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665417" w:rsidRPr="00231243" w:rsidRDefault="00665417" w:rsidP="00646A6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43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665417" w:rsidRPr="00231243" w:rsidRDefault="00665417" w:rsidP="00646A6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17" w:rsidRPr="00B72AF6" w:rsidTr="00610C23">
        <w:tc>
          <w:tcPr>
            <w:tcW w:w="2280" w:type="dxa"/>
            <w:vMerge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65417" w:rsidRPr="006E19D6" w:rsidRDefault="00665417" w:rsidP="00C05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Обновление медиатеки</w:t>
            </w:r>
          </w:p>
        </w:tc>
        <w:tc>
          <w:tcPr>
            <w:tcW w:w="1559" w:type="dxa"/>
          </w:tcPr>
          <w:p w:rsidR="00665417" w:rsidRPr="006E19D6" w:rsidRDefault="00665417" w:rsidP="003A4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до 31.01.202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665417" w:rsidRPr="006E19D6" w:rsidRDefault="00665417" w:rsidP="00C05A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665417" w:rsidRPr="00B72AF6" w:rsidTr="00610C23">
        <w:tc>
          <w:tcPr>
            <w:tcW w:w="2280" w:type="dxa"/>
            <w:vMerge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65417" w:rsidRPr="006E19D6" w:rsidRDefault="00665417" w:rsidP="00C05AF1">
            <w:pPr>
              <w:tabs>
                <w:tab w:val="num" w:pos="6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559" w:type="dxa"/>
          </w:tcPr>
          <w:p w:rsidR="00665417" w:rsidRPr="006E19D6" w:rsidRDefault="00665417" w:rsidP="003A4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до 31.01.202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665417" w:rsidRPr="006E19D6" w:rsidRDefault="00665417" w:rsidP="00C05A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665417" w:rsidRPr="00B72AF6" w:rsidTr="00610C23">
        <w:tc>
          <w:tcPr>
            <w:tcW w:w="2280" w:type="dxa"/>
            <w:vMerge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665417" w:rsidRPr="006E19D6" w:rsidRDefault="00665417" w:rsidP="0079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о новых поступлениях в библиотеку ИМЦ </w:t>
            </w:r>
          </w:p>
        </w:tc>
        <w:tc>
          <w:tcPr>
            <w:tcW w:w="1559" w:type="dxa"/>
          </w:tcPr>
          <w:p w:rsidR="00665417" w:rsidRPr="006E19D6" w:rsidRDefault="00665417" w:rsidP="003A4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до 31.01.202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665417" w:rsidRPr="006E19D6" w:rsidRDefault="00665417" w:rsidP="007927F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Н.П. Резанова</w:t>
            </w:r>
          </w:p>
        </w:tc>
      </w:tr>
      <w:tr w:rsidR="00466813" w:rsidRPr="00B72AF6" w:rsidTr="00610C23">
        <w:tc>
          <w:tcPr>
            <w:tcW w:w="2280" w:type="dxa"/>
          </w:tcPr>
          <w:p w:rsidR="00466813" w:rsidRPr="00C1532C" w:rsidRDefault="00466813" w:rsidP="00F57D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32C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466813" w:rsidRPr="00B72AF6" w:rsidRDefault="00466813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466813" w:rsidRPr="00723298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3298">
              <w:rPr>
                <w:rFonts w:ascii="Times New Roman" w:hAnsi="Times New Roman"/>
                <w:i/>
                <w:sz w:val="24"/>
                <w:szCs w:val="24"/>
              </w:rPr>
              <w:t>Работа базовых площадок КРИПКиПРО:</w:t>
            </w:r>
          </w:p>
          <w:p w:rsidR="00466813" w:rsidRPr="008B565B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565B">
              <w:rPr>
                <w:rFonts w:ascii="Times New Roman" w:hAnsi="Times New Roman"/>
                <w:i/>
                <w:sz w:val="24"/>
                <w:szCs w:val="24"/>
              </w:rPr>
              <w:t>Работа опорных площадок на региональном уровне:</w:t>
            </w:r>
          </w:p>
          <w:p w:rsidR="00466813" w:rsidRPr="008B565B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65B">
              <w:rPr>
                <w:rFonts w:ascii="Times New Roman" w:hAnsi="Times New Roman"/>
                <w:sz w:val="24"/>
                <w:szCs w:val="24"/>
              </w:rPr>
              <w:t xml:space="preserve">«Основы финансовой грамотности» (МБОУ «Школа № </w:t>
            </w:r>
            <w:r w:rsidRPr="008B565B">
              <w:rPr>
                <w:rFonts w:ascii="Times New Roman" w:hAnsi="Times New Roman"/>
                <w:sz w:val="24"/>
                <w:szCs w:val="24"/>
              </w:rPr>
              <w:lastRenderedPageBreak/>
              <w:t>32», МБОУ «СОШ №44»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6813" w:rsidRPr="00180784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5A92"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6799">
              <w:rPr>
                <w:rFonts w:ascii="Times New Roman" w:hAnsi="Times New Roman"/>
                <w:sz w:val="24"/>
                <w:szCs w:val="24"/>
              </w:rPr>
              <w:t>«Управление качеством образования через создание школьного центра мониторинга»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(МБОУ «Школа № 14»);</w:t>
            </w:r>
          </w:p>
          <w:p w:rsidR="00466813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«УМК «Предшкола Нового Поколения» (МБОУ «Школа № 32»);</w:t>
            </w:r>
          </w:p>
          <w:p w:rsidR="00466813" w:rsidRPr="00D36799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«Духовно-нравственное </w:t>
            </w:r>
            <w:r w:rsidR="00D943B9">
              <w:rPr>
                <w:rFonts w:ascii="Times New Roman" w:hAnsi="Times New Roman"/>
                <w:sz w:val="24"/>
                <w:szCs w:val="24"/>
              </w:rPr>
              <w:t xml:space="preserve">развитие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 приобщение к православным традициям и культуре» (МБОУ «Школа № 32»);</w:t>
            </w:r>
          </w:p>
          <w:p w:rsidR="00466813" w:rsidRPr="00BE5A92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92"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потенциала детей дошкольного возраста и создание условий для его реализации»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A92">
              <w:rPr>
                <w:rFonts w:ascii="Times New Roman" w:hAnsi="Times New Roman"/>
                <w:sz w:val="24"/>
                <w:szCs w:val="24"/>
              </w:rPr>
              <w:t>(МАДОУ № 3);</w:t>
            </w:r>
          </w:p>
          <w:p w:rsidR="00466813" w:rsidRPr="0073621C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«Исследование качества дошкольного образования»</w:t>
            </w:r>
          </w:p>
          <w:p w:rsidR="00466813" w:rsidRPr="0073621C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МБДОУ «Детский сад № 26»)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6813" w:rsidRPr="0073621C" w:rsidRDefault="00466813" w:rsidP="00BF5301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 (МАДОУ № 1, МБДОУ «Детский сад № 26»);</w:t>
            </w:r>
          </w:p>
          <w:p w:rsidR="00466813" w:rsidRPr="0073621C" w:rsidRDefault="00466813" w:rsidP="00BF5301">
            <w:pPr>
              <w:keepNext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обучающихся дошкольных </w:t>
            </w:r>
          </w:p>
          <w:p w:rsidR="00466813" w:rsidRPr="00B72AF6" w:rsidRDefault="00466813" w:rsidP="00BF530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21C"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21C">
              <w:rPr>
                <w:rFonts w:ascii="Times New Roman" w:hAnsi="Times New Roman"/>
                <w:sz w:val="24"/>
                <w:szCs w:val="24"/>
              </w:rPr>
              <w:t>(МАДОУ № 1, МБДОУ № 50, МБДОУ № 52)</w:t>
            </w:r>
          </w:p>
        </w:tc>
        <w:tc>
          <w:tcPr>
            <w:tcW w:w="1559" w:type="dxa"/>
          </w:tcPr>
          <w:p w:rsidR="00466813" w:rsidRPr="00B72AF6" w:rsidRDefault="00466813" w:rsidP="0011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532C">
              <w:rPr>
                <w:rFonts w:ascii="Times New Roman" w:hAnsi="Times New Roman"/>
                <w:sz w:val="24"/>
                <w:szCs w:val="24"/>
              </w:rPr>
              <w:lastRenderedPageBreak/>
              <w:t>по плану площадки</w:t>
            </w:r>
          </w:p>
        </w:tc>
        <w:tc>
          <w:tcPr>
            <w:tcW w:w="2153" w:type="dxa"/>
          </w:tcPr>
          <w:p w:rsidR="00466813" w:rsidRPr="006E19D6" w:rsidRDefault="006E19D6" w:rsidP="00112AA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9D6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466813" w:rsidRPr="00BF5301" w:rsidRDefault="00466813" w:rsidP="00112AA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301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466813" w:rsidRPr="000C49E7" w:rsidRDefault="00466813" w:rsidP="00112AA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E7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466813" w:rsidRPr="00C1532C" w:rsidRDefault="00466813" w:rsidP="00112AA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2C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466813" w:rsidRPr="00B72AF6" w:rsidRDefault="00466813" w:rsidP="00112AA5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65417" w:rsidRPr="00B72AF6" w:rsidTr="00610C23">
        <w:tc>
          <w:tcPr>
            <w:tcW w:w="2280" w:type="dxa"/>
          </w:tcPr>
          <w:p w:rsidR="00665417" w:rsidRPr="00B72AF6" w:rsidRDefault="00665417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E19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Организационные мероприятия (конкурсы, конференции для педагогов и ОУ)</w:t>
            </w:r>
          </w:p>
        </w:tc>
        <w:tc>
          <w:tcPr>
            <w:tcW w:w="3816" w:type="dxa"/>
          </w:tcPr>
          <w:p w:rsidR="00665417" w:rsidRPr="00B72AF6" w:rsidRDefault="00665417" w:rsidP="003B50D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муниципального этапа межрегионального конкурса обучающихся общеобразовательных организаций «Ученик года -2021»</w:t>
            </w:r>
          </w:p>
        </w:tc>
        <w:tc>
          <w:tcPr>
            <w:tcW w:w="1559" w:type="dxa"/>
          </w:tcPr>
          <w:p w:rsidR="00665417" w:rsidRDefault="00665417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2991">
              <w:rPr>
                <w:rFonts w:ascii="Times New Roman" w:hAnsi="Times New Roman"/>
                <w:sz w:val="24"/>
                <w:szCs w:val="24"/>
              </w:rPr>
              <w:t>9.01.202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665417" w:rsidRPr="00222991" w:rsidRDefault="00665417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22991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</w:tc>
        <w:tc>
          <w:tcPr>
            <w:tcW w:w="2153" w:type="dxa"/>
          </w:tcPr>
          <w:p w:rsidR="00665417" w:rsidRPr="00222991" w:rsidRDefault="00665417" w:rsidP="008F0F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91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6E19D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</w:tcPr>
          <w:p w:rsidR="00EF76F6" w:rsidRPr="00321849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</w:t>
            </w:r>
          </w:p>
          <w:p w:rsidR="00EF76F6" w:rsidRPr="00B72AF6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участия в О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>тборочном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заочном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 xml:space="preserve"> 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Общероссийской олимпиады школьников 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>8–11 классов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F76F6" w:rsidRPr="00321849" w:rsidRDefault="00EF76F6" w:rsidP="00EF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11.01.202</w:t>
            </w:r>
            <w:r>
              <w:rPr>
                <w:rFonts w:ascii="Times New Roman" w:hAnsi="Times New Roman"/>
                <w:sz w:val="24"/>
                <w:szCs w:val="24"/>
              </w:rPr>
              <w:t>1–30</w:t>
            </w:r>
            <w:r w:rsidRPr="00321849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2153" w:type="dxa"/>
          </w:tcPr>
          <w:p w:rsidR="00EF76F6" w:rsidRPr="00321849" w:rsidRDefault="00EF76F6" w:rsidP="00EF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Default="00EF76F6" w:rsidP="00B72A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ционно-методическое обеспечение </w:t>
            </w: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в </w:t>
            </w:r>
          </w:p>
          <w:p w:rsidR="00EF76F6" w:rsidRPr="00B72AF6" w:rsidRDefault="00EF76F6" w:rsidP="00B72A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>лимпиаде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>«Всероссийский чемпионат сочинени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B72AF6">
              <w:rPr>
                <w:rFonts w:ascii="Times New Roman" w:eastAsia="Times New Roman" w:hAnsi="Times New Roman"/>
                <w:sz w:val="24"/>
                <w:szCs w:val="24"/>
              </w:rPr>
              <w:t xml:space="preserve">“Своими словами”»  </w:t>
            </w:r>
          </w:p>
        </w:tc>
        <w:tc>
          <w:tcPr>
            <w:tcW w:w="1559" w:type="dxa"/>
          </w:tcPr>
          <w:p w:rsidR="00EF76F6" w:rsidRPr="00B72AF6" w:rsidRDefault="00EF76F6" w:rsidP="00B72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lastRenderedPageBreak/>
              <w:t>12.01.2021–19.01.2021</w:t>
            </w:r>
          </w:p>
        </w:tc>
        <w:tc>
          <w:tcPr>
            <w:tcW w:w="2153" w:type="dxa"/>
          </w:tcPr>
          <w:p w:rsidR="00EF76F6" w:rsidRPr="00B72AF6" w:rsidRDefault="00EF76F6" w:rsidP="00D33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F6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bookmarkStart w:id="0" w:name="_GoBack" w:colFirst="1" w:colLast="3"/>
          </w:p>
        </w:tc>
        <w:tc>
          <w:tcPr>
            <w:tcW w:w="3816" w:type="dxa"/>
          </w:tcPr>
          <w:p w:rsidR="00EF76F6" w:rsidRPr="00B72AF6" w:rsidRDefault="00EF76F6" w:rsidP="00B72A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регионального этапа ВсОШ по общеобразовательным предметам на базе ППО</w:t>
            </w:r>
          </w:p>
        </w:tc>
        <w:tc>
          <w:tcPr>
            <w:tcW w:w="1559" w:type="dxa"/>
          </w:tcPr>
          <w:p w:rsidR="00EF76F6" w:rsidRPr="00B72AF6" w:rsidRDefault="00EF76F6" w:rsidP="00B72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12.01.2021-25.01.2021</w:t>
            </w:r>
          </w:p>
        </w:tc>
        <w:tc>
          <w:tcPr>
            <w:tcW w:w="2153" w:type="dxa"/>
          </w:tcPr>
          <w:p w:rsidR="00EF76F6" w:rsidRDefault="00EF76F6" w:rsidP="00D33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EF76F6" w:rsidRPr="00B72AF6" w:rsidRDefault="00EF76F6" w:rsidP="00D33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bookmarkEnd w:id="0"/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B72AF6" w:rsidRDefault="00EF76F6" w:rsidP="00471C1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 xml:space="preserve">Участие в митапе </w:t>
            </w:r>
            <w:r w:rsidRPr="00471C1F">
              <w:rPr>
                <w:rFonts w:ascii="Times New Roman" w:hAnsi="Times New Roman"/>
                <w:sz w:val="24"/>
              </w:rPr>
              <w:t>«Качество образования в школе: как управлять в условиях VUCA-мира?»</w:t>
            </w:r>
          </w:p>
        </w:tc>
        <w:tc>
          <w:tcPr>
            <w:tcW w:w="1559" w:type="dxa"/>
          </w:tcPr>
          <w:p w:rsidR="00EF76F6" w:rsidRPr="00471C1F" w:rsidRDefault="00EF76F6" w:rsidP="00D66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14.01.2021</w:t>
            </w:r>
          </w:p>
        </w:tc>
        <w:tc>
          <w:tcPr>
            <w:tcW w:w="2153" w:type="dxa"/>
          </w:tcPr>
          <w:p w:rsidR="00EF76F6" w:rsidRDefault="00EF76F6" w:rsidP="00D6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EF76F6" w:rsidRDefault="00EF76F6" w:rsidP="00D6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EF76F6" w:rsidRDefault="00EF76F6" w:rsidP="00D6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EF76F6" w:rsidRPr="00BF5301" w:rsidRDefault="00EF76F6" w:rsidP="00471C1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301">
              <w:rPr>
                <w:rFonts w:ascii="Times New Roman" w:hAnsi="Times New Roman"/>
                <w:sz w:val="24"/>
                <w:szCs w:val="24"/>
              </w:rPr>
              <w:t>В.Г. Кислицина</w:t>
            </w:r>
          </w:p>
          <w:p w:rsidR="00EF76F6" w:rsidRPr="000C49E7" w:rsidRDefault="00EF76F6" w:rsidP="00471C1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E7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EF76F6" w:rsidRPr="00471C1F" w:rsidRDefault="00EF76F6" w:rsidP="0066541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32C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321849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Организация сбора заявок на </w:t>
            </w:r>
          </w:p>
          <w:p w:rsidR="00EF76F6" w:rsidRPr="00B72AF6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участие в городской конференции проектно-исследовательских работ учащихся образовательных учреждений «Шаг в будущее»</w:t>
            </w:r>
          </w:p>
        </w:tc>
        <w:tc>
          <w:tcPr>
            <w:tcW w:w="1559" w:type="dxa"/>
          </w:tcPr>
          <w:p w:rsidR="00EF76F6" w:rsidRPr="00321849" w:rsidRDefault="00EF76F6" w:rsidP="00EF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до 19.01.2021</w:t>
            </w:r>
          </w:p>
          <w:p w:rsidR="00EF76F6" w:rsidRPr="00321849" w:rsidRDefault="00EF76F6" w:rsidP="00EF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EF76F6" w:rsidRPr="00321849" w:rsidRDefault="00EF76F6" w:rsidP="00EF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321849" w:rsidRDefault="00EF76F6" w:rsidP="008F0F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</w:t>
            </w:r>
          </w:p>
          <w:p w:rsidR="00EF76F6" w:rsidRPr="00321849" w:rsidRDefault="00EF76F6" w:rsidP="008F0F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участия в  региональном этапе ВсОШ по экологии</w:t>
            </w:r>
          </w:p>
        </w:tc>
        <w:tc>
          <w:tcPr>
            <w:tcW w:w="1559" w:type="dxa"/>
          </w:tcPr>
          <w:p w:rsidR="00EF76F6" w:rsidRPr="00321849" w:rsidRDefault="00EF76F6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20.01.2021</w:t>
            </w:r>
          </w:p>
        </w:tc>
        <w:tc>
          <w:tcPr>
            <w:tcW w:w="2153" w:type="dxa"/>
          </w:tcPr>
          <w:p w:rsidR="00EF76F6" w:rsidRPr="00321849" w:rsidRDefault="00EF76F6" w:rsidP="008F0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C05A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B72AF6" w:rsidRDefault="00EF76F6" w:rsidP="008F0FC0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дивизионном этапе региональных соревнований «Кузбасская спортивная школьная лига» (г. Топки,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F76F6" w:rsidRPr="00D50FAB" w:rsidRDefault="00EF76F6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AB">
              <w:rPr>
                <w:rFonts w:ascii="Times New Roman" w:hAnsi="Times New Roman"/>
                <w:sz w:val="24"/>
                <w:szCs w:val="24"/>
              </w:rPr>
              <w:t>16.01.2021</w:t>
            </w:r>
          </w:p>
          <w:p w:rsidR="00EF76F6" w:rsidRPr="00D50FAB" w:rsidRDefault="00EF76F6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AB">
              <w:rPr>
                <w:rFonts w:ascii="Times New Roman" w:hAnsi="Times New Roman"/>
                <w:sz w:val="24"/>
                <w:szCs w:val="24"/>
              </w:rPr>
              <w:t>23.01.2021</w:t>
            </w:r>
          </w:p>
          <w:p w:rsidR="00EF76F6" w:rsidRPr="00D50FAB" w:rsidRDefault="00EF76F6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AB">
              <w:rPr>
                <w:rFonts w:ascii="Times New Roman" w:hAnsi="Times New Roman"/>
                <w:sz w:val="24"/>
                <w:szCs w:val="24"/>
              </w:rPr>
              <w:t>30.01.2021</w:t>
            </w:r>
          </w:p>
        </w:tc>
        <w:tc>
          <w:tcPr>
            <w:tcW w:w="2153" w:type="dxa"/>
          </w:tcPr>
          <w:p w:rsidR="00EF76F6" w:rsidRPr="00D50FAB" w:rsidRDefault="00EF76F6" w:rsidP="008F0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FAB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2352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B72AF6" w:rsidRDefault="00EF76F6" w:rsidP="008F0F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43F">
              <w:rPr>
                <w:rFonts w:ascii="Times New Roman" w:hAnsi="Times New Roman"/>
                <w:sz w:val="24"/>
                <w:szCs w:val="24"/>
              </w:rPr>
              <w:t>Регистрация участника регионального этапа Всероссийского конкурса «Учитель года России»</w:t>
            </w:r>
          </w:p>
        </w:tc>
        <w:tc>
          <w:tcPr>
            <w:tcW w:w="1559" w:type="dxa"/>
          </w:tcPr>
          <w:p w:rsidR="00EF76F6" w:rsidRPr="00B72AF6" w:rsidRDefault="00EF76F6" w:rsidP="008F0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43F">
              <w:rPr>
                <w:rFonts w:ascii="Times New Roman" w:hAnsi="Times New Roman"/>
                <w:sz w:val="24"/>
                <w:szCs w:val="24"/>
              </w:rPr>
              <w:t>18.01.2021–22.01.2021</w:t>
            </w:r>
          </w:p>
        </w:tc>
        <w:tc>
          <w:tcPr>
            <w:tcW w:w="2153" w:type="dxa"/>
          </w:tcPr>
          <w:p w:rsidR="00EF76F6" w:rsidRPr="00B72AF6" w:rsidRDefault="00EF76F6" w:rsidP="008F0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43F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2352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321849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</w:t>
            </w:r>
          </w:p>
          <w:p w:rsidR="00EF76F6" w:rsidRPr="00321849" w:rsidRDefault="00EF76F6" w:rsidP="00EF7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участия в отборочном этапе М</w:t>
            </w:r>
            <w:r w:rsidRPr="00EF76F6">
              <w:rPr>
                <w:rFonts w:ascii="Times New Roman" w:hAnsi="Times New Roman"/>
                <w:sz w:val="24"/>
                <w:szCs w:val="24"/>
              </w:rPr>
              <w:t>ежрегиональной олимпиады школьников по направлению «русский язык» для учащихся 9–11 классов, организованной УФСБ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76F6">
              <w:rPr>
                <w:rFonts w:ascii="Times New Roman" w:hAnsi="Times New Roman"/>
                <w:sz w:val="24"/>
                <w:szCs w:val="24"/>
              </w:rPr>
              <w:t xml:space="preserve"> по Кемеровской области – Кузбассу</w:t>
            </w:r>
          </w:p>
        </w:tc>
        <w:tc>
          <w:tcPr>
            <w:tcW w:w="1559" w:type="dxa"/>
          </w:tcPr>
          <w:p w:rsidR="00EF76F6" w:rsidRDefault="00EF76F6" w:rsidP="00EF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22.01.2021– </w:t>
            </w:r>
          </w:p>
          <w:p w:rsidR="00EF76F6" w:rsidRPr="00321849" w:rsidRDefault="00EF76F6" w:rsidP="00EF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31.01.2021</w:t>
            </w:r>
          </w:p>
        </w:tc>
        <w:tc>
          <w:tcPr>
            <w:tcW w:w="2153" w:type="dxa"/>
          </w:tcPr>
          <w:p w:rsidR="00EF76F6" w:rsidRPr="00321849" w:rsidRDefault="00EF76F6" w:rsidP="00EF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49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2352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B72AF6" w:rsidRDefault="00EF76F6" w:rsidP="0023527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Обеспечение участия руководящих и педагогических работников в областной добровольной сертификации</w:t>
            </w:r>
          </w:p>
        </w:tc>
        <w:tc>
          <w:tcPr>
            <w:tcW w:w="1559" w:type="dxa"/>
          </w:tcPr>
          <w:p w:rsidR="00EF76F6" w:rsidRPr="00471C1F" w:rsidRDefault="00EF76F6" w:rsidP="00235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25.01.2020-</w:t>
            </w:r>
          </w:p>
          <w:p w:rsidR="00EF76F6" w:rsidRPr="00471C1F" w:rsidRDefault="00EF76F6" w:rsidP="00235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2153" w:type="dxa"/>
          </w:tcPr>
          <w:p w:rsidR="00EF76F6" w:rsidRPr="00471C1F" w:rsidRDefault="00EF76F6" w:rsidP="0023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C1F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</w:tc>
      </w:tr>
      <w:tr w:rsidR="00EF76F6" w:rsidRPr="00B72AF6" w:rsidTr="00610C23">
        <w:tc>
          <w:tcPr>
            <w:tcW w:w="2280" w:type="dxa"/>
          </w:tcPr>
          <w:p w:rsidR="00EF76F6" w:rsidRPr="00B72AF6" w:rsidRDefault="00EF76F6" w:rsidP="002352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816" w:type="dxa"/>
          </w:tcPr>
          <w:p w:rsidR="00EF76F6" w:rsidRPr="00665417" w:rsidRDefault="00EF76F6" w:rsidP="00665417">
            <w:pPr>
              <w:spacing w:after="0"/>
              <w:rPr>
                <w:sz w:val="24"/>
                <w:szCs w:val="24"/>
              </w:rPr>
            </w:pPr>
            <w:r w:rsidRPr="00653AB0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участия в муниципальном туре XVII Открытой всероссийской интеллектуальной олимпиады «Наше наследие» для обучающихся 1 классов</w:t>
            </w:r>
          </w:p>
        </w:tc>
        <w:tc>
          <w:tcPr>
            <w:tcW w:w="1559" w:type="dxa"/>
          </w:tcPr>
          <w:p w:rsidR="00EF76F6" w:rsidRPr="00471C1F" w:rsidRDefault="00EF76F6" w:rsidP="00653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71C1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043F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F76F6" w:rsidRPr="00B72AF6" w:rsidRDefault="00EF76F6" w:rsidP="00653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71C1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F76F6" w:rsidRPr="00B72AF6" w:rsidRDefault="00EF76F6" w:rsidP="0023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43F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</w:tbl>
    <w:p w:rsidR="00653AB0" w:rsidRDefault="00653AB0" w:rsidP="001E40E5">
      <w:pPr>
        <w:spacing w:after="0"/>
        <w:rPr>
          <w:sz w:val="24"/>
          <w:szCs w:val="24"/>
        </w:rPr>
      </w:pPr>
    </w:p>
    <w:sectPr w:rsidR="00653AB0" w:rsidSect="00E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D29500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A1"/>
    <w:rsid w:val="0000161E"/>
    <w:rsid w:val="00001C76"/>
    <w:rsid w:val="0000222A"/>
    <w:rsid w:val="00014734"/>
    <w:rsid w:val="00042E0C"/>
    <w:rsid w:val="00050610"/>
    <w:rsid w:val="00053A3E"/>
    <w:rsid w:val="00067462"/>
    <w:rsid w:val="000816A3"/>
    <w:rsid w:val="0008453D"/>
    <w:rsid w:val="000951F4"/>
    <w:rsid w:val="000C49E7"/>
    <w:rsid w:val="000C6CC2"/>
    <w:rsid w:val="00105486"/>
    <w:rsid w:val="00105A15"/>
    <w:rsid w:val="00106261"/>
    <w:rsid w:val="0011121A"/>
    <w:rsid w:val="00112755"/>
    <w:rsid w:val="00112AA5"/>
    <w:rsid w:val="001170F9"/>
    <w:rsid w:val="001245AE"/>
    <w:rsid w:val="00132669"/>
    <w:rsid w:val="001457DF"/>
    <w:rsid w:val="00163C88"/>
    <w:rsid w:val="001963AB"/>
    <w:rsid w:val="001B3147"/>
    <w:rsid w:val="001B6767"/>
    <w:rsid w:val="001C723C"/>
    <w:rsid w:val="001D6DF4"/>
    <w:rsid w:val="001E14DC"/>
    <w:rsid w:val="001E2A3A"/>
    <w:rsid w:val="001E40E5"/>
    <w:rsid w:val="002004A8"/>
    <w:rsid w:val="00205854"/>
    <w:rsid w:val="00205FA5"/>
    <w:rsid w:val="00217B27"/>
    <w:rsid w:val="00222991"/>
    <w:rsid w:val="00231243"/>
    <w:rsid w:val="0023527D"/>
    <w:rsid w:val="00243947"/>
    <w:rsid w:val="002504A1"/>
    <w:rsid w:val="002619FD"/>
    <w:rsid w:val="0026228B"/>
    <w:rsid w:val="0026340C"/>
    <w:rsid w:val="00290AD7"/>
    <w:rsid w:val="00294EB9"/>
    <w:rsid w:val="002A24E2"/>
    <w:rsid w:val="002A355C"/>
    <w:rsid w:val="002B7216"/>
    <w:rsid w:val="002C103E"/>
    <w:rsid w:val="002C6198"/>
    <w:rsid w:val="002F05F8"/>
    <w:rsid w:val="002F3239"/>
    <w:rsid w:val="002F3A26"/>
    <w:rsid w:val="003060A8"/>
    <w:rsid w:val="003101E9"/>
    <w:rsid w:val="0031582A"/>
    <w:rsid w:val="00321849"/>
    <w:rsid w:val="00321DF1"/>
    <w:rsid w:val="003279D3"/>
    <w:rsid w:val="00336617"/>
    <w:rsid w:val="003455ED"/>
    <w:rsid w:val="00357EE3"/>
    <w:rsid w:val="00360AEC"/>
    <w:rsid w:val="00366DF9"/>
    <w:rsid w:val="003A0C81"/>
    <w:rsid w:val="003A0FC7"/>
    <w:rsid w:val="003A4A51"/>
    <w:rsid w:val="003B0BF6"/>
    <w:rsid w:val="003B3565"/>
    <w:rsid w:val="003B3589"/>
    <w:rsid w:val="003B50D3"/>
    <w:rsid w:val="003C56DC"/>
    <w:rsid w:val="003F3B4E"/>
    <w:rsid w:val="00404B1C"/>
    <w:rsid w:val="00404B5D"/>
    <w:rsid w:val="00412295"/>
    <w:rsid w:val="00412E83"/>
    <w:rsid w:val="004179D9"/>
    <w:rsid w:val="00420B13"/>
    <w:rsid w:val="004224DE"/>
    <w:rsid w:val="004256D8"/>
    <w:rsid w:val="004319F2"/>
    <w:rsid w:val="00442522"/>
    <w:rsid w:val="00445648"/>
    <w:rsid w:val="00464EA6"/>
    <w:rsid w:val="00466813"/>
    <w:rsid w:val="00470300"/>
    <w:rsid w:val="00471C1F"/>
    <w:rsid w:val="00474AEA"/>
    <w:rsid w:val="004D02BB"/>
    <w:rsid w:val="004D1389"/>
    <w:rsid w:val="004D4166"/>
    <w:rsid w:val="004D457D"/>
    <w:rsid w:val="004D77C2"/>
    <w:rsid w:val="004E61A0"/>
    <w:rsid w:val="00500884"/>
    <w:rsid w:val="00500BFF"/>
    <w:rsid w:val="00505A51"/>
    <w:rsid w:val="00505E22"/>
    <w:rsid w:val="00515CF2"/>
    <w:rsid w:val="00524DC3"/>
    <w:rsid w:val="0053084F"/>
    <w:rsid w:val="00531668"/>
    <w:rsid w:val="00536EB5"/>
    <w:rsid w:val="005431C4"/>
    <w:rsid w:val="00544906"/>
    <w:rsid w:val="005551F8"/>
    <w:rsid w:val="005736BF"/>
    <w:rsid w:val="005856A3"/>
    <w:rsid w:val="005E260F"/>
    <w:rsid w:val="005E7E1E"/>
    <w:rsid w:val="005F557F"/>
    <w:rsid w:val="005F6721"/>
    <w:rsid w:val="0060104B"/>
    <w:rsid w:val="00610C23"/>
    <w:rsid w:val="00611424"/>
    <w:rsid w:val="0061188E"/>
    <w:rsid w:val="0061686F"/>
    <w:rsid w:val="00620578"/>
    <w:rsid w:val="006247BB"/>
    <w:rsid w:val="00626E97"/>
    <w:rsid w:val="00634D85"/>
    <w:rsid w:val="00646A6D"/>
    <w:rsid w:val="00646E0D"/>
    <w:rsid w:val="00653AB0"/>
    <w:rsid w:val="00660AFF"/>
    <w:rsid w:val="00665417"/>
    <w:rsid w:val="006657C2"/>
    <w:rsid w:val="006833AC"/>
    <w:rsid w:val="006C6047"/>
    <w:rsid w:val="006E19D6"/>
    <w:rsid w:val="006F4A2B"/>
    <w:rsid w:val="006F7F85"/>
    <w:rsid w:val="00710876"/>
    <w:rsid w:val="00711F95"/>
    <w:rsid w:val="0071328F"/>
    <w:rsid w:val="00714539"/>
    <w:rsid w:val="007356C0"/>
    <w:rsid w:val="00754092"/>
    <w:rsid w:val="007679C0"/>
    <w:rsid w:val="00774B8E"/>
    <w:rsid w:val="0077797A"/>
    <w:rsid w:val="0078100F"/>
    <w:rsid w:val="00790B0B"/>
    <w:rsid w:val="007927FA"/>
    <w:rsid w:val="007B0257"/>
    <w:rsid w:val="007B0C9A"/>
    <w:rsid w:val="007B31D0"/>
    <w:rsid w:val="007C2C30"/>
    <w:rsid w:val="007C4373"/>
    <w:rsid w:val="007E353F"/>
    <w:rsid w:val="007E6BCE"/>
    <w:rsid w:val="007E793B"/>
    <w:rsid w:val="00811149"/>
    <w:rsid w:val="00816697"/>
    <w:rsid w:val="008236B0"/>
    <w:rsid w:val="008304F1"/>
    <w:rsid w:val="00831F32"/>
    <w:rsid w:val="008333D2"/>
    <w:rsid w:val="00835AA6"/>
    <w:rsid w:val="00840B75"/>
    <w:rsid w:val="00842AF4"/>
    <w:rsid w:val="0084522A"/>
    <w:rsid w:val="008556E6"/>
    <w:rsid w:val="00860146"/>
    <w:rsid w:val="00860E80"/>
    <w:rsid w:val="00864253"/>
    <w:rsid w:val="008814D0"/>
    <w:rsid w:val="008A2782"/>
    <w:rsid w:val="008C5CA1"/>
    <w:rsid w:val="008D5497"/>
    <w:rsid w:val="008D6E87"/>
    <w:rsid w:val="008E2B91"/>
    <w:rsid w:val="008F0FC0"/>
    <w:rsid w:val="009001C0"/>
    <w:rsid w:val="009116C4"/>
    <w:rsid w:val="009205DE"/>
    <w:rsid w:val="009238BA"/>
    <w:rsid w:val="0092711C"/>
    <w:rsid w:val="0093074F"/>
    <w:rsid w:val="00935F70"/>
    <w:rsid w:val="00955BE3"/>
    <w:rsid w:val="00967A0B"/>
    <w:rsid w:val="00972B1E"/>
    <w:rsid w:val="009B6372"/>
    <w:rsid w:val="009C2CBD"/>
    <w:rsid w:val="00A3227C"/>
    <w:rsid w:val="00A33CD7"/>
    <w:rsid w:val="00A4559A"/>
    <w:rsid w:val="00A4674A"/>
    <w:rsid w:val="00A63635"/>
    <w:rsid w:val="00A84781"/>
    <w:rsid w:val="00A90A3F"/>
    <w:rsid w:val="00A90FCF"/>
    <w:rsid w:val="00A91A8E"/>
    <w:rsid w:val="00AA2C27"/>
    <w:rsid w:val="00AA45FE"/>
    <w:rsid w:val="00AA5FAD"/>
    <w:rsid w:val="00AB29EA"/>
    <w:rsid w:val="00AC1878"/>
    <w:rsid w:val="00AC2F53"/>
    <w:rsid w:val="00AC6AB6"/>
    <w:rsid w:val="00AD4F24"/>
    <w:rsid w:val="00AE1A7C"/>
    <w:rsid w:val="00B11327"/>
    <w:rsid w:val="00B435B7"/>
    <w:rsid w:val="00B4434E"/>
    <w:rsid w:val="00B5467E"/>
    <w:rsid w:val="00B71186"/>
    <w:rsid w:val="00B72AF6"/>
    <w:rsid w:val="00B73E69"/>
    <w:rsid w:val="00BB09E4"/>
    <w:rsid w:val="00BC1CF8"/>
    <w:rsid w:val="00BD43B9"/>
    <w:rsid w:val="00BE2001"/>
    <w:rsid w:val="00BF062A"/>
    <w:rsid w:val="00BF3C2B"/>
    <w:rsid w:val="00BF5301"/>
    <w:rsid w:val="00BF5E7C"/>
    <w:rsid w:val="00C05AF1"/>
    <w:rsid w:val="00C108AF"/>
    <w:rsid w:val="00C14D11"/>
    <w:rsid w:val="00C1532C"/>
    <w:rsid w:val="00C35703"/>
    <w:rsid w:val="00C47722"/>
    <w:rsid w:val="00C62FCA"/>
    <w:rsid w:val="00C6761E"/>
    <w:rsid w:val="00C74214"/>
    <w:rsid w:val="00C807B5"/>
    <w:rsid w:val="00C80B1A"/>
    <w:rsid w:val="00C947FD"/>
    <w:rsid w:val="00CA6D2B"/>
    <w:rsid w:val="00CB2473"/>
    <w:rsid w:val="00CB4737"/>
    <w:rsid w:val="00CC07EB"/>
    <w:rsid w:val="00CC343A"/>
    <w:rsid w:val="00CD4F52"/>
    <w:rsid w:val="00CE03B9"/>
    <w:rsid w:val="00CE6569"/>
    <w:rsid w:val="00CF1B5B"/>
    <w:rsid w:val="00CF32A9"/>
    <w:rsid w:val="00CF7B80"/>
    <w:rsid w:val="00D00ECA"/>
    <w:rsid w:val="00D04E36"/>
    <w:rsid w:val="00D32275"/>
    <w:rsid w:val="00D33A85"/>
    <w:rsid w:val="00D421C1"/>
    <w:rsid w:val="00D50FAB"/>
    <w:rsid w:val="00D57E71"/>
    <w:rsid w:val="00D664F6"/>
    <w:rsid w:val="00D76C51"/>
    <w:rsid w:val="00D80226"/>
    <w:rsid w:val="00D90F39"/>
    <w:rsid w:val="00D943B9"/>
    <w:rsid w:val="00D961FC"/>
    <w:rsid w:val="00DA2509"/>
    <w:rsid w:val="00DA40BD"/>
    <w:rsid w:val="00DA6461"/>
    <w:rsid w:val="00DA66A5"/>
    <w:rsid w:val="00DE27A0"/>
    <w:rsid w:val="00DF3C31"/>
    <w:rsid w:val="00DF7775"/>
    <w:rsid w:val="00E00170"/>
    <w:rsid w:val="00E0447A"/>
    <w:rsid w:val="00E15DC4"/>
    <w:rsid w:val="00E202C9"/>
    <w:rsid w:val="00E21489"/>
    <w:rsid w:val="00E2259D"/>
    <w:rsid w:val="00E30EF9"/>
    <w:rsid w:val="00E4333D"/>
    <w:rsid w:val="00E51DB7"/>
    <w:rsid w:val="00E55DF2"/>
    <w:rsid w:val="00E64DC2"/>
    <w:rsid w:val="00E86837"/>
    <w:rsid w:val="00E87466"/>
    <w:rsid w:val="00E93694"/>
    <w:rsid w:val="00E97B19"/>
    <w:rsid w:val="00EA482B"/>
    <w:rsid w:val="00EC043F"/>
    <w:rsid w:val="00EC51FF"/>
    <w:rsid w:val="00EC73AD"/>
    <w:rsid w:val="00EE1473"/>
    <w:rsid w:val="00EE450F"/>
    <w:rsid w:val="00EF21CE"/>
    <w:rsid w:val="00EF5A2F"/>
    <w:rsid w:val="00EF76F6"/>
    <w:rsid w:val="00F0087D"/>
    <w:rsid w:val="00F04190"/>
    <w:rsid w:val="00F2214E"/>
    <w:rsid w:val="00F2261F"/>
    <w:rsid w:val="00F2270B"/>
    <w:rsid w:val="00F52E70"/>
    <w:rsid w:val="00F57DC4"/>
    <w:rsid w:val="00F6052C"/>
    <w:rsid w:val="00F700B5"/>
    <w:rsid w:val="00F7093B"/>
    <w:rsid w:val="00F820F3"/>
    <w:rsid w:val="00F878ED"/>
    <w:rsid w:val="00FA1A44"/>
    <w:rsid w:val="00FB3C56"/>
    <w:rsid w:val="00F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CA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8C5CA1"/>
    <w:pPr>
      <w:numPr>
        <w:numId w:val="1"/>
      </w:numPr>
      <w:contextualSpacing/>
    </w:pPr>
  </w:style>
  <w:style w:type="paragraph" w:customStyle="1" w:styleId="style2">
    <w:name w:val="style2"/>
    <w:basedOn w:val="a0"/>
    <w:rsid w:val="0083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F7F8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6F7F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tended-textshort">
    <w:name w:val="extended-text__short"/>
    <w:basedOn w:val="a1"/>
    <w:rsid w:val="00243947"/>
  </w:style>
  <w:style w:type="table" w:styleId="a4">
    <w:name w:val="Table Grid"/>
    <w:basedOn w:val="a2"/>
    <w:uiPriority w:val="59"/>
    <w:rsid w:val="00112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EF76F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F76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Кукина ПК</cp:lastModifiedBy>
  <cp:revision>203</cp:revision>
  <dcterms:created xsi:type="dcterms:W3CDTF">2016-12-26T03:59:00Z</dcterms:created>
  <dcterms:modified xsi:type="dcterms:W3CDTF">2021-02-02T01:31:00Z</dcterms:modified>
</cp:coreProperties>
</file>