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AB" w:rsidRPr="002F09A0" w:rsidRDefault="006623AB" w:rsidP="00C94B3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09A0">
        <w:rPr>
          <w:rFonts w:ascii="Times New Roman" w:hAnsi="Times New Roman"/>
          <w:b/>
          <w:i/>
          <w:sz w:val="28"/>
          <w:szCs w:val="28"/>
        </w:rPr>
        <w:t>Май 20</w:t>
      </w:r>
      <w:r w:rsidR="002F09A0" w:rsidRPr="002F09A0">
        <w:rPr>
          <w:rFonts w:ascii="Times New Roman" w:hAnsi="Times New Roman"/>
          <w:b/>
          <w:i/>
          <w:sz w:val="28"/>
          <w:szCs w:val="28"/>
        </w:rPr>
        <w:t>2</w:t>
      </w:r>
      <w:r w:rsidR="000F5FAB">
        <w:rPr>
          <w:rFonts w:ascii="Times New Roman" w:hAnsi="Times New Roman"/>
          <w:b/>
          <w:i/>
          <w:sz w:val="28"/>
          <w:szCs w:val="28"/>
        </w:rPr>
        <w:t>2</w:t>
      </w:r>
    </w:p>
    <w:p w:rsidR="006623AB" w:rsidRPr="002F09A0" w:rsidRDefault="006623AB" w:rsidP="00C94B3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98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0"/>
        <w:gridCol w:w="3911"/>
        <w:gridCol w:w="1585"/>
        <w:gridCol w:w="2032"/>
      </w:tblGrid>
      <w:tr w:rsidR="006623AB" w:rsidRPr="005518ED" w:rsidTr="009C6A04">
        <w:tc>
          <w:tcPr>
            <w:tcW w:w="2280" w:type="dxa"/>
          </w:tcPr>
          <w:p w:rsidR="006623AB" w:rsidRPr="000F5FAB" w:rsidRDefault="006623AB" w:rsidP="00C9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FAB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911" w:type="dxa"/>
          </w:tcPr>
          <w:p w:rsidR="006623AB" w:rsidRPr="000F5FAB" w:rsidRDefault="006623AB" w:rsidP="00C9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FA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5" w:type="dxa"/>
          </w:tcPr>
          <w:p w:rsidR="006623AB" w:rsidRPr="000F5FAB" w:rsidRDefault="006623AB" w:rsidP="00C9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FA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6623AB" w:rsidRPr="000F5FAB" w:rsidRDefault="006623AB" w:rsidP="00C9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FA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623AB" w:rsidRPr="005518ED" w:rsidTr="009C6A04">
        <w:tc>
          <w:tcPr>
            <w:tcW w:w="2280" w:type="dxa"/>
          </w:tcPr>
          <w:p w:rsidR="006623AB" w:rsidRPr="00622DDE" w:rsidRDefault="006623AB" w:rsidP="00C94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/>
                <w:b/>
                <w:i/>
                <w:sz w:val="24"/>
                <w:szCs w:val="24"/>
              </w:rPr>
              <w:t>Совещания, семинары для методистов ИМЦ</w:t>
            </w:r>
          </w:p>
        </w:tc>
        <w:tc>
          <w:tcPr>
            <w:tcW w:w="3911" w:type="dxa"/>
          </w:tcPr>
          <w:p w:rsidR="001A44CE" w:rsidRPr="00622DDE" w:rsidRDefault="00EA18CB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DE">
              <w:rPr>
                <w:rFonts w:ascii="Times New Roman" w:hAnsi="Times New Roman"/>
                <w:sz w:val="24"/>
                <w:szCs w:val="24"/>
              </w:rPr>
              <w:t>Перспективы и направления дея</w:t>
            </w:r>
            <w:r w:rsidR="00622DDE" w:rsidRPr="00622DDE">
              <w:rPr>
                <w:rFonts w:ascii="Times New Roman" w:hAnsi="Times New Roman"/>
                <w:sz w:val="24"/>
                <w:szCs w:val="24"/>
              </w:rPr>
              <w:t>тельности МБОУ ДПО «ИМЦ» на 2022 – 2023</w:t>
            </w:r>
            <w:r w:rsidRPr="00622DD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85" w:type="dxa"/>
          </w:tcPr>
          <w:p w:rsidR="006623AB" w:rsidRPr="00622DDE" w:rsidRDefault="00C94B35" w:rsidP="00C94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DDE">
              <w:rPr>
                <w:rFonts w:ascii="Times New Roman" w:hAnsi="Times New Roman"/>
                <w:sz w:val="24"/>
                <w:szCs w:val="24"/>
              </w:rPr>
              <w:t>2</w:t>
            </w:r>
            <w:r w:rsidR="00EA18CB" w:rsidRPr="00622DDE">
              <w:rPr>
                <w:rFonts w:ascii="Times New Roman" w:hAnsi="Times New Roman"/>
                <w:sz w:val="24"/>
                <w:szCs w:val="24"/>
              </w:rPr>
              <w:t>8</w:t>
            </w:r>
            <w:r w:rsidR="006623AB" w:rsidRPr="00622DDE">
              <w:rPr>
                <w:rFonts w:ascii="Times New Roman" w:hAnsi="Times New Roman"/>
                <w:sz w:val="24"/>
                <w:szCs w:val="24"/>
              </w:rPr>
              <w:t>.05.20</w:t>
            </w:r>
            <w:r w:rsidR="00EA18CB" w:rsidRPr="00622DDE">
              <w:rPr>
                <w:rFonts w:ascii="Times New Roman" w:hAnsi="Times New Roman"/>
                <w:sz w:val="24"/>
                <w:szCs w:val="24"/>
              </w:rPr>
              <w:t>2</w:t>
            </w:r>
            <w:r w:rsidR="00622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1A44CE" w:rsidRPr="00622DDE" w:rsidRDefault="00EA18CB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DE">
              <w:rPr>
                <w:rFonts w:ascii="Times New Roman" w:hAnsi="Times New Roman"/>
                <w:sz w:val="24"/>
                <w:szCs w:val="24"/>
              </w:rPr>
              <w:t>В.В</w:t>
            </w:r>
            <w:r w:rsidR="00814BF4" w:rsidRPr="00622D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2DDE">
              <w:rPr>
                <w:rFonts w:ascii="Times New Roman" w:hAnsi="Times New Roman"/>
                <w:sz w:val="24"/>
                <w:szCs w:val="24"/>
              </w:rPr>
              <w:t>Кукина</w:t>
            </w:r>
          </w:p>
        </w:tc>
      </w:tr>
      <w:tr w:rsidR="006623AB" w:rsidRPr="005518ED" w:rsidTr="009C6A04">
        <w:tc>
          <w:tcPr>
            <w:tcW w:w="2280" w:type="dxa"/>
          </w:tcPr>
          <w:p w:rsidR="006623AB" w:rsidRPr="000D68E4" w:rsidRDefault="006623AB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8E4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3911" w:type="dxa"/>
          </w:tcPr>
          <w:p w:rsidR="006623AB" w:rsidRPr="000D68E4" w:rsidRDefault="006623AB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Реализация ДПП ПК</w:t>
            </w:r>
          </w:p>
        </w:tc>
        <w:tc>
          <w:tcPr>
            <w:tcW w:w="1585" w:type="dxa"/>
          </w:tcPr>
          <w:p w:rsidR="006623AB" w:rsidRPr="000D68E4" w:rsidRDefault="006623AB" w:rsidP="00C94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032" w:type="dxa"/>
          </w:tcPr>
          <w:p w:rsidR="006623AB" w:rsidRPr="000D68E4" w:rsidRDefault="006623AB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</w:tr>
      <w:tr w:rsidR="005C03FF" w:rsidRPr="005518ED" w:rsidTr="009C6A04">
        <w:tc>
          <w:tcPr>
            <w:tcW w:w="2280" w:type="dxa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5C03FF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Семинары, совещания, мастер-классы, практикумы</w:t>
            </w:r>
          </w:p>
        </w:tc>
        <w:tc>
          <w:tcPr>
            <w:tcW w:w="3911" w:type="dxa"/>
          </w:tcPr>
          <w:p w:rsidR="005C03FF" w:rsidRPr="005518ED" w:rsidRDefault="005C03FF" w:rsidP="007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3C18">
              <w:rPr>
                <w:rFonts w:ascii="Times New Roman" w:hAnsi="Times New Roman"/>
                <w:sz w:val="24"/>
                <w:szCs w:val="24"/>
              </w:rPr>
              <w:t xml:space="preserve">Педагогический десант </w:t>
            </w:r>
            <w:r w:rsidRPr="00DB60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Применяем ТРИЗ в ДОО</w:t>
            </w:r>
            <w:r w:rsidRPr="00DB60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C03FF" w:rsidRPr="008A21A0" w:rsidRDefault="005C03FF" w:rsidP="005C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A0">
              <w:rPr>
                <w:rFonts w:ascii="Times New Roman" w:hAnsi="Times New Roman"/>
                <w:sz w:val="24"/>
                <w:szCs w:val="24"/>
              </w:rPr>
              <w:t>05.0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21A0">
              <w:rPr>
                <w:rFonts w:ascii="Times New Roman" w:hAnsi="Times New Roman"/>
                <w:sz w:val="24"/>
                <w:szCs w:val="24"/>
              </w:rPr>
              <w:t>.2022 –</w:t>
            </w:r>
          </w:p>
          <w:p w:rsidR="005C03FF" w:rsidRPr="008A21A0" w:rsidRDefault="005C03FF" w:rsidP="00D6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A0">
              <w:rPr>
                <w:rFonts w:ascii="Times New Roman" w:hAnsi="Times New Roman"/>
                <w:sz w:val="24"/>
                <w:szCs w:val="24"/>
              </w:rPr>
              <w:t>2</w:t>
            </w:r>
            <w:r w:rsidR="00D6512A">
              <w:rPr>
                <w:rFonts w:ascii="Times New Roman" w:hAnsi="Times New Roman"/>
                <w:sz w:val="24"/>
                <w:szCs w:val="24"/>
              </w:rPr>
              <w:t>0</w:t>
            </w:r>
            <w:r w:rsidRPr="008A21A0">
              <w:rPr>
                <w:rFonts w:ascii="Times New Roman" w:hAnsi="Times New Roman"/>
                <w:sz w:val="24"/>
                <w:szCs w:val="24"/>
              </w:rPr>
              <w:t>.0</w:t>
            </w:r>
            <w:r w:rsidR="00D6512A">
              <w:rPr>
                <w:rFonts w:ascii="Times New Roman" w:hAnsi="Times New Roman"/>
                <w:sz w:val="24"/>
                <w:szCs w:val="24"/>
              </w:rPr>
              <w:t>5</w:t>
            </w:r>
            <w:r w:rsidRPr="008A21A0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032" w:type="dxa"/>
          </w:tcPr>
          <w:p w:rsidR="005C03FF" w:rsidRPr="008A21A0" w:rsidRDefault="005C03FF" w:rsidP="005C0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A0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5C03FF" w:rsidRPr="005518ED" w:rsidTr="009C6A04">
        <w:tc>
          <w:tcPr>
            <w:tcW w:w="2280" w:type="dxa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C03FF" w:rsidRPr="000D68E4" w:rsidRDefault="005C03FF" w:rsidP="0034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 xml:space="preserve">Совещание с заместителями директоров по УВР «Организация и проведение </w:t>
            </w:r>
            <w:r w:rsidRPr="000D6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государственной итоговойаттестации по образовательным программам ос</w:t>
            </w:r>
            <w:r w:rsidR="000D6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новногообщего образования в 2022</w:t>
            </w:r>
            <w:r w:rsidRPr="000D6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1585" w:type="dxa"/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9F">
              <w:rPr>
                <w:rFonts w:ascii="Times New Roman" w:hAnsi="Times New Roman"/>
                <w:sz w:val="24"/>
                <w:szCs w:val="24"/>
              </w:rPr>
              <w:t>05.</w:t>
            </w:r>
            <w:r w:rsidRPr="000D68E4">
              <w:rPr>
                <w:rFonts w:ascii="Times New Roman" w:hAnsi="Times New Roman"/>
                <w:sz w:val="24"/>
                <w:szCs w:val="24"/>
              </w:rPr>
              <w:t>05.202</w:t>
            </w:r>
            <w:r w:rsidR="000D6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С.П.Власова</w:t>
            </w:r>
          </w:p>
        </w:tc>
      </w:tr>
      <w:tr w:rsidR="005C03FF" w:rsidRPr="005518ED" w:rsidTr="009C6A04">
        <w:tc>
          <w:tcPr>
            <w:tcW w:w="2280" w:type="dxa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C03FF" w:rsidRPr="005518ED" w:rsidRDefault="005C03FF" w:rsidP="00794309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Семинар-практикум для работников ППЭ по  процедуре проведения ОГЭ-202</w:t>
            </w:r>
            <w:r w:rsidR="000D68E4" w:rsidRPr="000D6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C03FF" w:rsidRPr="005518ED" w:rsidRDefault="00EA499F" w:rsidP="004B7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499F">
              <w:rPr>
                <w:rFonts w:ascii="Times New Roman" w:hAnsi="Times New Roman"/>
                <w:sz w:val="24"/>
                <w:szCs w:val="24"/>
              </w:rPr>
              <w:t>1</w:t>
            </w:r>
            <w:r w:rsidRPr="00EA499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C03FF" w:rsidRPr="00EA499F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0D68E4" w:rsidRPr="00EA4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C03FF" w:rsidRPr="005518ED" w:rsidRDefault="005C03FF" w:rsidP="004B7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С.П.Власова</w:t>
            </w:r>
          </w:p>
        </w:tc>
      </w:tr>
      <w:tr w:rsidR="005777FD" w:rsidRPr="00155234" w:rsidTr="009C6A04">
        <w:tc>
          <w:tcPr>
            <w:tcW w:w="2280" w:type="dxa"/>
          </w:tcPr>
          <w:p w:rsidR="005777FD" w:rsidRPr="005518ED" w:rsidRDefault="005777FD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A21A0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3911" w:type="dxa"/>
          </w:tcPr>
          <w:p w:rsidR="005777FD" w:rsidRPr="00155234" w:rsidRDefault="005777FD" w:rsidP="00155234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34">
              <w:rPr>
                <w:rFonts w:ascii="Times New Roman" w:hAnsi="Times New Roman"/>
                <w:sz w:val="24"/>
                <w:szCs w:val="24"/>
              </w:rPr>
              <w:t>Консультации для учителей химии и биологии «</w:t>
            </w:r>
            <w:r w:rsidR="00155234" w:rsidRPr="00155234">
              <w:rPr>
                <w:rFonts w:ascii="Times New Roman" w:hAnsi="Times New Roman"/>
                <w:sz w:val="24"/>
                <w:szCs w:val="24"/>
              </w:rPr>
              <w:t>Единые подходы к разработке рабочей программы  с учетом обновленных ФГОС»</w:t>
            </w:r>
          </w:p>
        </w:tc>
        <w:tc>
          <w:tcPr>
            <w:tcW w:w="1585" w:type="dxa"/>
          </w:tcPr>
          <w:p w:rsidR="005777FD" w:rsidRPr="00155234" w:rsidRDefault="00155234" w:rsidP="004B7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34">
              <w:rPr>
                <w:rFonts w:ascii="Times New Roman" w:hAnsi="Times New Roman"/>
                <w:sz w:val="24"/>
                <w:szCs w:val="24"/>
              </w:rPr>
              <w:t>12.05.2022</w:t>
            </w:r>
          </w:p>
        </w:tc>
        <w:tc>
          <w:tcPr>
            <w:tcW w:w="2032" w:type="dxa"/>
          </w:tcPr>
          <w:p w:rsidR="005777FD" w:rsidRPr="00155234" w:rsidRDefault="00155234" w:rsidP="004B7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34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5C03FF" w:rsidRPr="005518ED" w:rsidTr="009C6A04">
        <w:trPr>
          <w:trHeight w:val="555"/>
        </w:trPr>
        <w:tc>
          <w:tcPr>
            <w:tcW w:w="2280" w:type="dxa"/>
            <w:vMerge w:val="restart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0F5FAB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Профессиональные сообщества (ГПМО, ГПГ, клубы, школы)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5C03FF" w:rsidRPr="000F5FAB" w:rsidRDefault="005C03FF" w:rsidP="00C94B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FAB">
              <w:rPr>
                <w:rFonts w:ascii="Times New Roman" w:hAnsi="Times New Roman"/>
                <w:bCs/>
                <w:sz w:val="24"/>
                <w:szCs w:val="24"/>
              </w:rPr>
              <w:t xml:space="preserve">Сетевая школа начинающих педагогов ДОУ «Мы – на пути </w:t>
            </w:r>
          </w:p>
          <w:p w:rsidR="005C03FF" w:rsidRPr="000F5FAB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FAB">
              <w:rPr>
                <w:rFonts w:ascii="Times New Roman" w:hAnsi="Times New Roman"/>
                <w:bCs/>
                <w:sz w:val="24"/>
                <w:szCs w:val="24"/>
              </w:rPr>
              <w:t>к совершенству»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5C03FF" w:rsidRPr="000F5FAB" w:rsidRDefault="005C03FF" w:rsidP="000F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12.05.2022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5C03FF" w:rsidRPr="000F5FAB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5C03FF" w:rsidRPr="005518ED" w:rsidTr="009C6A04">
        <w:trPr>
          <w:trHeight w:val="555"/>
        </w:trPr>
        <w:tc>
          <w:tcPr>
            <w:tcW w:w="2280" w:type="dxa"/>
            <w:vMerge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8E4">
              <w:rPr>
                <w:rFonts w:ascii="Times New Roman" w:hAnsi="Times New Roman"/>
                <w:bCs/>
                <w:sz w:val="24"/>
                <w:szCs w:val="24"/>
              </w:rPr>
              <w:t>Итоговое заседание клуба для старшеклассников «Призвание»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5C03FF" w:rsidRPr="000D68E4" w:rsidRDefault="00E41D10" w:rsidP="00C94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C03FF" w:rsidRPr="000D68E4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0D6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</w:tc>
      </w:tr>
      <w:tr w:rsidR="00E41D10" w:rsidRPr="005518ED" w:rsidTr="004B7FB4">
        <w:trPr>
          <w:trHeight w:val="1120"/>
        </w:trPr>
        <w:tc>
          <w:tcPr>
            <w:tcW w:w="2280" w:type="dxa"/>
            <w:vMerge w:val="restart"/>
          </w:tcPr>
          <w:p w:rsidR="00E41D10" w:rsidRPr="000D68E4" w:rsidRDefault="00E41D10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8E4">
              <w:rPr>
                <w:rFonts w:ascii="Times New Roman" w:hAnsi="Times New Roman"/>
                <w:b/>
                <w:i/>
                <w:sz w:val="24"/>
                <w:szCs w:val="24"/>
              </w:rPr>
              <w:t>Школа общественных экспертов</w:t>
            </w:r>
          </w:p>
        </w:tc>
        <w:tc>
          <w:tcPr>
            <w:tcW w:w="3911" w:type="dxa"/>
          </w:tcPr>
          <w:p w:rsidR="00E41D10" w:rsidRPr="000D68E4" w:rsidRDefault="00E41D10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общественности к процедуре проведения ЕГЭ и ОГЭ</w:t>
            </w:r>
          </w:p>
        </w:tc>
        <w:tc>
          <w:tcPr>
            <w:tcW w:w="1585" w:type="dxa"/>
          </w:tcPr>
          <w:p w:rsidR="00E41D10" w:rsidRPr="000D68E4" w:rsidRDefault="00E41D10" w:rsidP="00C94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99F">
              <w:rPr>
                <w:rFonts w:ascii="Times New Roman" w:hAnsi="Times New Roman"/>
                <w:sz w:val="24"/>
                <w:szCs w:val="24"/>
              </w:rPr>
              <w:t>06.05.2022</w:t>
            </w:r>
          </w:p>
        </w:tc>
        <w:tc>
          <w:tcPr>
            <w:tcW w:w="2032" w:type="dxa"/>
          </w:tcPr>
          <w:p w:rsidR="00E41D10" w:rsidRPr="000D68E4" w:rsidRDefault="00E41D10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</w:tc>
      </w:tr>
      <w:tr w:rsidR="00E41D10" w:rsidRPr="005518ED" w:rsidTr="00E41D10">
        <w:trPr>
          <w:trHeight w:val="912"/>
        </w:trPr>
        <w:tc>
          <w:tcPr>
            <w:tcW w:w="2280" w:type="dxa"/>
            <w:vMerge/>
          </w:tcPr>
          <w:p w:rsidR="00E41D10" w:rsidRPr="000D68E4" w:rsidRDefault="00E41D10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11" w:type="dxa"/>
          </w:tcPr>
          <w:p w:rsidR="00E41D10" w:rsidRPr="000D68E4" w:rsidRDefault="00E41D10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10">
              <w:rPr>
                <w:rFonts w:ascii="Times New Roman" w:hAnsi="Times New Roman"/>
                <w:sz w:val="24"/>
                <w:szCs w:val="24"/>
              </w:rPr>
              <w:t>Общественная экспертиза конкурсного отбора талантливой молодёжи</w:t>
            </w:r>
          </w:p>
        </w:tc>
        <w:tc>
          <w:tcPr>
            <w:tcW w:w="1585" w:type="dxa"/>
          </w:tcPr>
          <w:p w:rsidR="00E41D10" w:rsidRPr="00E41D10" w:rsidRDefault="00E41D10" w:rsidP="00C94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D1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E41D10">
              <w:rPr>
                <w:rFonts w:ascii="Times New Roman" w:hAnsi="Times New Roman"/>
                <w:sz w:val="24"/>
                <w:szCs w:val="24"/>
              </w:rPr>
              <w:t>.0</w:t>
            </w:r>
            <w:r w:rsidRPr="00E41D1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41D10">
              <w:rPr>
                <w:rFonts w:ascii="Times New Roman" w:hAnsi="Times New Roman"/>
                <w:sz w:val="24"/>
                <w:szCs w:val="24"/>
              </w:rPr>
              <w:t>.202</w:t>
            </w:r>
            <w:r w:rsidRPr="00E41D1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32" w:type="dxa"/>
          </w:tcPr>
          <w:p w:rsidR="00E41D10" w:rsidRPr="000D68E4" w:rsidRDefault="00E41D10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</w:tc>
      </w:tr>
      <w:tr w:rsidR="005C03FF" w:rsidRPr="005518ED" w:rsidTr="009C6A04">
        <w:trPr>
          <w:trHeight w:val="582"/>
        </w:trPr>
        <w:tc>
          <w:tcPr>
            <w:tcW w:w="2280" w:type="dxa"/>
            <w:vMerge w:val="restart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E41D10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5C03FF" w:rsidRPr="002F6293" w:rsidRDefault="005C03FF" w:rsidP="00C94B3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93">
              <w:rPr>
                <w:rFonts w:ascii="Times New Roman" w:hAnsi="Times New Roman"/>
                <w:sz w:val="24"/>
                <w:szCs w:val="24"/>
              </w:rPr>
              <w:t>Мониторинг АИС «Электронная школа 2.0»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5C03FF" w:rsidRPr="002F6293" w:rsidRDefault="002F6293" w:rsidP="002F6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293">
              <w:rPr>
                <w:rFonts w:ascii="Times New Roman" w:hAnsi="Times New Roman"/>
                <w:sz w:val="24"/>
                <w:szCs w:val="24"/>
              </w:rPr>
              <w:t>16</w:t>
            </w:r>
            <w:r w:rsidR="005C03FF" w:rsidRPr="002F6293">
              <w:rPr>
                <w:rFonts w:ascii="Times New Roman" w:hAnsi="Times New Roman"/>
                <w:sz w:val="24"/>
                <w:szCs w:val="24"/>
              </w:rPr>
              <w:t>.05.202</w:t>
            </w:r>
            <w:r w:rsidRPr="002F6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5C03FF" w:rsidRPr="002F6293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93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5C03FF" w:rsidRPr="005518ED" w:rsidTr="009C6A04">
        <w:trPr>
          <w:trHeight w:val="2002"/>
        </w:trPr>
        <w:tc>
          <w:tcPr>
            <w:tcW w:w="2280" w:type="dxa"/>
            <w:vMerge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Анкетный опрос «Затруднения и профессиональные запросы руководящих и педагогических работников образовательных организаций Полысаевского городского округа»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5C03FF" w:rsidRPr="005518ED" w:rsidRDefault="005C03FF" w:rsidP="000F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до 30.05.2022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5C03FF" w:rsidRPr="00303029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029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Е. А. Беляева</w:t>
            </w:r>
          </w:p>
          <w:p w:rsidR="005C03FF" w:rsidRPr="006D6673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673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5C03FF" w:rsidRPr="000F5FAB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Н.К. Шумилова</w:t>
            </w:r>
          </w:p>
        </w:tc>
      </w:tr>
      <w:tr w:rsidR="005C03FF" w:rsidRPr="005518ED" w:rsidTr="009C6A04">
        <w:trPr>
          <w:trHeight w:val="555"/>
        </w:trPr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 xml:space="preserve">Анкетный опрос слушателей ДПП ПК 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5C03FF" w:rsidRPr="005518ED" w:rsidRDefault="005C03FF" w:rsidP="002F0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1D10">
              <w:rPr>
                <w:rFonts w:ascii="Times New Roman" w:hAnsi="Times New Roman"/>
                <w:sz w:val="24"/>
                <w:szCs w:val="24"/>
              </w:rPr>
              <w:t>до 28.05.202</w:t>
            </w:r>
            <w:r w:rsidR="000D68E4" w:rsidRPr="00E41D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lastRenderedPageBreak/>
              <w:t>Т.С. Снегирева</w:t>
            </w:r>
          </w:p>
        </w:tc>
      </w:tr>
      <w:tr w:rsidR="005C03FF" w:rsidRPr="005518ED" w:rsidTr="009C6A04">
        <w:tc>
          <w:tcPr>
            <w:tcW w:w="2280" w:type="dxa"/>
            <w:vMerge w:val="restart"/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8E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Создание информационного банка данных</w:t>
            </w:r>
          </w:p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о новых поступлениях в библиотеку ИМЦ </w:t>
            </w:r>
          </w:p>
        </w:tc>
        <w:tc>
          <w:tcPr>
            <w:tcW w:w="1585" w:type="dxa"/>
          </w:tcPr>
          <w:p w:rsidR="005C03FF" w:rsidRPr="000D68E4" w:rsidRDefault="005C03FF" w:rsidP="0031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до 31.05.202</w:t>
            </w:r>
            <w:r w:rsidR="000D68E4" w:rsidRPr="000D6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C03FF" w:rsidRPr="000D68E4" w:rsidRDefault="005C03FF" w:rsidP="00C94B3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5C03FF" w:rsidRPr="005518ED" w:rsidTr="009C6A04">
        <w:tc>
          <w:tcPr>
            <w:tcW w:w="2280" w:type="dxa"/>
            <w:vMerge/>
          </w:tcPr>
          <w:p w:rsidR="005C03FF" w:rsidRPr="005518ED" w:rsidRDefault="005C03FF" w:rsidP="00C94B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Обновление медиатеки</w:t>
            </w:r>
          </w:p>
        </w:tc>
        <w:tc>
          <w:tcPr>
            <w:tcW w:w="1585" w:type="dxa"/>
          </w:tcPr>
          <w:p w:rsidR="005C03FF" w:rsidRPr="000D68E4" w:rsidRDefault="005C03FF" w:rsidP="0031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до 31.05.202</w:t>
            </w:r>
            <w:r w:rsidR="000D68E4" w:rsidRPr="000D6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C03FF" w:rsidRPr="000D68E4" w:rsidRDefault="005C03FF" w:rsidP="00C94B3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5C03FF" w:rsidRPr="005518ED" w:rsidTr="009C6A04">
        <w:tc>
          <w:tcPr>
            <w:tcW w:w="2280" w:type="dxa"/>
            <w:vMerge/>
          </w:tcPr>
          <w:p w:rsidR="005C03FF" w:rsidRPr="005518ED" w:rsidRDefault="005C03FF" w:rsidP="00C94B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C03FF" w:rsidRPr="000D68E4" w:rsidRDefault="005C03FF" w:rsidP="00C94B35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Обновление банка данных о публикациях педагогов города</w:t>
            </w:r>
          </w:p>
        </w:tc>
        <w:tc>
          <w:tcPr>
            <w:tcW w:w="1585" w:type="dxa"/>
          </w:tcPr>
          <w:p w:rsidR="005C03FF" w:rsidRPr="000D68E4" w:rsidRDefault="005C03FF" w:rsidP="00C94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до 31.05.202</w:t>
            </w:r>
            <w:r w:rsidR="000D68E4" w:rsidRPr="000D6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C03FF" w:rsidRPr="000D68E4" w:rsidRDefault="005C03FF" w:rsidP="00C94B3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5C03FF" w:rsidRPr="005518ED" w:rsidTr="009C6A04">
        <w:tc>
          <w:tcPr>
            <w:tcW w:w="2280" w:type="dxa"/>
          </w:tcPr>
          <w:p w:rsidR="005C03FF" w:rsidRPr="000F5FAB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FAB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Инновационная деятельность</w:t>
            </w:r>
          </w:p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C03FF" w:rsidRDefault="005C03F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региональных базовых площадок по апробации курса:</w:t>
            </w:r>
          </w:p>
          <w:p w:rsidR="005C03FF" w:rsidRDefault="005C03FF" w:rsidP="000F5FAB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финансовой грамотности» (МБОУ «Школа № 32», МБОУ «СОШ №44»).</w:t>
            </w:r>
          </w:p>
          <w:p w:rsidR="005C03FF" w:rsidRDefault="005C03F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региональных  и федеральных инновационных площадок:</w:t>
            </w:r>
          </w:p>
          <w:p w:rsidR="005C03FF" w:rsidRDefault="005C03F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«Духовно-нравственное развитие      и воспитание обучающихся через приобщение к православной культуре и традициям» (МБОУ «Школа № 32»);</w:t>
            </w:r>
          </w:p>
          <w:p w:rsidR="005C03FF" w:rsidRDefault="005C03F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«Развитие творческого потенциала детей дошкольного возраста и создание условий для его реализации» (МАДОУ № 3);</w:t>
            </w:r>
          </w:p>
          <w:p w:rsidR="005C03FF" w:rsidRDefault="005C03F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«Мониторинг качества дошкольного образования»</w:t>
            </w:r>
          </w:p>
          <w:p w:rsidR="005C03FF" w:rsidRDefault="005C03F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(МБДОУ «Детский сад № 27»);</w:t>
            </w:r>
          </w:p>
          <w:p w:rsidR="005C03FF" w:rsidRDefault="005C03F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 (МАДОУ № 1, МБДОУ «Детский сад № 26»);</w:t>
            </w:r>
          </w:p>
          <w:p w:rsidR="005C03FF" w:rsidRPr="00A80AF8" w:rsidRDefault="005C03F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AF8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 xml:space="preserve">"Вариативные модели социокультурной образовательной среды для детей младенческого и раннего возраста" </w:t>
            </w:r>
            <w:r w:rsidRPr="00D42733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(МАДОУ № 1);</w:t>
            </w:r>
          </w:p>
          <w:p w:rsidR="005C03FF" w:rsidRDefault="005C03FF" w:rsidP="000F5FAB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финансовой грамотности обучающихся дошкольных </w:t>
            </w:r>
          </w:p>
          <w:p w:rsidR="005C03FF" w:rsidRDefault="005C03F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общеобразовательных организаций» (МАДОУ № 1, МБДОУ № 50, МБДОУ № 52)</w:t>
            </w:r>
            <w:r w:rsidR="006A32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25F" w:rsidRDefault="006A325F" w:rsidP="006A325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работы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федеральных </w:t>
            </w:r>
          </w:p>
          <w:p w:rsidR="006A325F" w:rsidRPr="006A325F" w:rsidRDefault="006A325F" w:rsidP="000F5FA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A325F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опытно-экспериментальных площадок Института стратегии развития образования Российской академии образования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(МБОУ «Школа № 14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», МБОУ «СОШ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№44»)</w:t>
            </w:r>
          </w:p>
        </w:tc>
        <w:tc>
          <w:tcPr>
            <w:tcW w:w="1585" w:type="dxa"/>
          </w:tcPr>
          <w:p w:rsidR="005C03FF" w:rsidRPr="005518ED" w:rsidRDefault="005C03FF" w:rsidP="00C94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lastRenderedPageBreak/>
              <w:t>по плану площадки</w:t>
            </w:r>
          </w:p>
        </w:tc>
        <w:tc>
          <w:tcPr>
            <w:tcW w:w="2032" w:type="dxa"/>
          </w:tcPr>
          <w:p w:rsidR="005C03FF" w:rsidRPr="000D68E4" w:rsidRDefault="005C03FF" w:rsidP="00C94B3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5C03FF" w:rsidRPr="000D68E4" w:rsidRDefault="005C03FF" w:rsidP="00C94B3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В. Г. Кислицина</w:t>
            </w:r>
          </w:p>
          <w:p w:rsidR="005C03FF" w:rsidRPr="000D68E4" w:rsidRDefault="005C03FF" w:rsidP="00C94B3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5C03FF" w:rsidRPr="000F5FAB" w:rsidRDefault="005C03FF" w:rsidP="00C94B3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Л. В. Сотникова</w:t>
            </w:r>
          </w:p>
          <w:p w:rsidR="005C03FF" w:rsidRPr="005518ED" w:rsidRDefault="005C03FF" w:rsidP="00C94B3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C03FF" w:rsidRPr="005518ED" w:rsidTr="003849D0">
        <w:trPr>
          <w:trHeight w:val="273"/>
        </w:trPr>
        <w:tc>
          <w:tcPr>
            <w:tcW w:w="2280" w:type="dxa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0F5FA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Организационные мероприятия (конкурсы для педагогов и ОУ)</w:t>
            </w:r>
          </w:p>
        </w:tc>
        <w:tc>
          <w:tcPr>
            <w:tcW w:w="3911" w:type="dxa"/>
          </w:tcPr>
          <w:p w:rsidR="005C03FF" w:rsidRPr="005518ED" w:rsidRDefault="005C03FF" w:rsidP="000F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конкурса для старших воспитателей на лучший чек-лист для педагогов дошкольных образовательных организаций «Реализуем рабочую программу воспитания в ДОО»</w:t>
            </w:r>
          </w:p>
        </w:tc>
        <w:tc>
          <w:tcPr>
            <w:tcW w:w="1585" w:type="dxa"/>
          </w:tcPr>
          <w:p w:rsidR="005C03FF" w:rsidRPr="000F5FAB" w:rsidRDefault="005C03FF" w:rsidP="00C94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11.05.2022 –</w:t>
            </w:r>
          </w:p>
          <w:p w:rsidR="005C03FF" w:rsidRPr="000F5FAB" w:rsidRDefault="005C03FF" w:rsidP="000F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16.05.2022</w:t>
            </w:r>
          </w:p>
        </w:tc>
        <w:tc>
          <w:tcPr>
            <w:tcW w:w="2032" w:type="dxa"/>
          </w:tcPr>
          <w:p w:rsidR="005C03FF" w:rsidRPr="000F5FAB" w:rsidRDefault="005C03FF" w:rsidP="0075519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AB">
              <w:rPr>
                <w:rFonts w:ascii="Times New Roman" w:hAnsi="Times New Roman"/>
                <w:sz w:val="24"/>
                <w:szCs w:val="24"/>
              </w:rPr>
              <w:t>Л. В. Сотникова</w:t>
            </w:r>
          </w:p>
          <w:p w:rsidR="005C03FF" w:rsidRPr="000F5FAB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3FF" w:rsidRPr="005518ED" w:rsidTr="009C6A04">
        <w:trPr>
          <w:trHeight w:val="1256"/>
        </w:trPr>
        <w:tc>
          <w:tcPr>
            <w:tcW w:w="2280" w:type="dxa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2F6293" w:rsidRPr="002F6293" w:rsidRDefault="002F6293" w:rsidP="002F6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2F6293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сопровождение подготовки к участию в </w:t>
            </w:r>
            <w:r w:rsidRPr="002F629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смотре-конкурсе на лучшую учебно-материальную базу </w:t>
            </w:r>
          </w:p>
          <w:p w:rsidR="005C03FF" w:rsidRPr="002F6293" w:rsidRDefault="002F6293" w:rsidP="002F62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9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 области гражданской обороны и защиты от чрезвычайных ситуаций среди организаций, осуществляющих образовательную деятельность</w:t>
            </w:r>
          </w:p>
        </w:tc>
        <w:tc>
          <w:tcPr>
            <w:tcW w:w="1585" w:type="dxa"/>
          </w:tcPr>
          <w:p w:rsidR="005C03FF" w:rsidRPr="002F6293" w:rsidRDefault="002F6293" w:rsidP="002F6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5C03FF" w:rsidRPr="002F629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C03FF" w:rsidRPr="002F6293" w:rsidRDefault="005C03FF" w:rsidP="0075519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93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5F3D84" w:rsidRPr="005518ED" w:rsidTr="009C6A04">
        <w:trPr>
          <w:trHeight w:val="1256"/>
        </w:trPr>
        <w:tc>
          <w:tcPr>
            <w:tcW w:w="2280" w:type="dxa"/>
          </w:tcPr>
          <w:p w:rsidR="005F3D84" w:rsidRPr="005518ED" w:rsidRDefault="005F3D84" w:rsidP="00C94B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F3D84" w:rsidRPr="002F6293" w:rsidRDefault="005F3D84" w:rsidP="005F3D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в региональном этапе Всероссийского конкурса «Лучшая инклюзивная школа России»</w:t>
            </w:r>
          </w:p>
        </w:tc>
        <w:tc>
          <w:tcPr>
            <w:tcW w:w="1585" w:type="dxa"/>
          </w:tcPr>
          <w:p w:rsidR="005F3D84" w:rsidRDefault="005F3D84" w:rsidP="005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D84">
              <w:rPr>
                <w:rFonts w:ascii="Times New Roman" w:hAnsi="Times New Roman"/>
                <w:sz w:val="24"/>
                <w:szCs w:val="24"/>
              </w:rPr>
              <w:t>До 20.05.2022</w:t>
            </w:r>
          </w:p>
        </w:tc>
        <w:tc>
          <w:tcPr>
            <w:tcW w:w="2032" w:type="dxa"/>
          </w:tcPr>
          <w:p w:rsidR="005F3D84" w:rsidRPr="002F6293" w:rsidRDefault="005F3D84" w:rsidP="0075519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D84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5C03FF" w:rsidRPr="005518ED" w:rsidTr="009C6A04">
        <w:tc>
          <w:tcPr>
            <w:tcW w:w="2280" w:type="dxa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Обеспечение участия руководящих и педагогических работников в областной добровольной сертификации</w:t>
            </w:r>
          </w:p>
        </w:tc>
        <w:tc>
          <w:tcPr>
            <w:tcW w:w="1585" w:type="dxa"/>
          </w:tcPr>
          <w:p w:rsidR="005C03FF" w:rsidRPr="00E41D10" w:rsidRDefault="005C03FF" w:rsidP="00B51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2DDE">
              <w:rPr>
                <w:rFonts w:ascii="Times New Roman" w:hAnsi="Times New Roman"/>
                <w:sz w:val="24"/>
                <w:szCs w:val="24"/>
              </w:rPr>
              <w:t>до 28.05.202</w:t>
            </w:r>
            <w:r w:rsidR="00E41D1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32" w:type="dxa"/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</w:tc>
      </w:tr>
      <w:tr w:rsidR="005C03FF" w:rsidRPr="005518ED" w:rsidTr="009C6A04">
        <w:tc>
          <w:tcPr>
            <w:tcW w:w="2280" w:type="dxa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Встреча главы Полысаевского городского округа с одаренными детьми</w:t>
            </w:r>
          </w:p>
        </w:tc>
        <w:tc>
          <w:tcPr>
            <w:tcW w:w="1585" w:type="dxa"/>
          </w:tcPr>
          <w:p w:rsidR="005C03FF" w:rsidRPr="000D68E4" w:rsidRDefault="005C03FF" w:rsidP="00C94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19.05.202</w:t>
            </w:r>
            <w:r w:rsidR="000D68E4" w:rsidRPr="000D6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5C03FF" w:rsidRPr="000D68E4" w:rsidRDefault="005C03FF" w:rsidP="00C9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5C03FF" w:rsidRPr="002425BC" w:rsidTr="009C6A04">
        <w:tc>
          <w:tcPr>
            <w:tcW w:w="2280" w:type="dxa"/>
          </w:tcPr>
          <w:p w:rsidR="005C03FF" w:rsidRPr="005518ED" w:rsidRDefault="005C03FF" w:rsidP="00C94B3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5C03FF" w:rsidRPr="005518ED" w:rsidRDefault="005C03FF" w:rsidP="00020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конкурсов обучающихся на получение гранта главы Полысаевского ГО</w:t>
            </w:r>
          </w:p>
        </w:tc>
        <w:tc>
          <w:tcPr>
            <w:tcW w:w="1585" w:type="dxa"/>
          </w:tcPr>
          <w:p w:rsidR="005C03FF" w:rsidRPr="000D68E4" w:rsidRDefault="000D68E4" w:rsidP="004B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11.05.2022–13.05.2022</w:t>
            </w:r>
          </w:p>
          <w:p w:rsidR="005C03FF" w:rsidRPr="005518ED" w:rsidRDefault="005C03FF" w:rsidP="004B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</w:tcPr>
          <w:p w:rsidR="005C03FF" w:rsidRPr="005518ED" w:rsidRDefault="005C03FF" w:rsidP="004B7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8E4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</w:tc>
      </w:tr>
    </w:tbl>
    <w:p w:rsidR="00EE450F" w:rsidRDefault="00EE450F" w:rsidP="00C94B35">
      <w:pPr>
        <w:spacing w:after="0" w:line="240" w:lineRule="auto"/>
      </w:pPr>
    </w:p>
    <w:sectPr w:rsidR="00EE450F" w:rsidSect="00EE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32C19C"/>
    <w:lvl w:ilvl="0">
      <w:start w:val="1"/>
      <w:numFmt w:val="bullet"/>
      <w:pStyle w:val="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3AB"/>
    <w:rsid w:val="00004028"/>
    <w:rsid w:val="000204E9"/>
    <w:rsid w:val="00021B64"/>
    <w:rsid w:val="0002649C"/>
    <w:rsid w:val="00030CCC"/>
    <w:rsid w:val="00037F61"/>
    <w:rsid w:val="00054CA1"/>
    <w:rsid w:val="00072177"/>
    <w:rsid w:val="00074458"/>
    <w:rsid w:val="000863D8"/>
    <w:rsid w:val="00087BA8"/>
    <w:rsid w:val="000B1D22"/>
    <w:rsid w:val="000C6C7C"/>
    <w:rsid w:val="000D68E4"/>
    <w:rsid w:val="000D6C0A"/>
    <w:rsid w:val="000F5FAB"/>
    <w:rsid w:val="000F6308"/>
    <w:rsid w:val="00100381"/>
    <w:rsid w:val="00132669"/>
    <w:rsid w:val="001538E9"/>
    <w:rsid w:val="00155234"/>
    <w:rsid w:val="00156BCD"/>
    <w:rsid w:val="0016499F"/>
    <w:rsid w:val="0016689D"/>
    <w:rsid w:val="00171143"/>
    <w:rsid w:val="001A44CE"/>
    <w:rsid w:val="001B3D09"/>
    <w:rsid w:val="001C666D"/>
    <w:rsid w:val="001C7DCB"/>
    <w:rsid w:val="00235BFA"/>
    <w:rsid w:val="0027388F"/>
    <w:rsid w:val="00297547"/>
    <w:rsid w:val="002A7C25"/>
    <w:rsid w:val="002B0650"/>
    <w:rsid w:val="002C404B"/>
    <w:rsid w:val="002C5E0D"/>
    <w:rsid w:val="002F09A0"/>
    <w:rsid w:val="002F6293"/>
    <w:rsid w:val="00303029"/>
    <w:rsid w:val="00314D26"/>
    <w:rsid w:val="003233D1"/>
    <w:rsid w:val="003400CF"/>
    <w:rsid w:val="003464EC"/>
    <w:rsid w:val="00346DBB"/>
    <w:rsid w:val="00381E3A"/>
    <w:rsid w:val="003849D0"/>
    <w:rsid w:val="00395F65"/>
    <w:rsid w:val="003D265A"/>
    <w:rsid w:val="003D37DE"/>
    <w:rsid w:val="003E6B3B"/>
    <w:rsid w:val="00403E12"/>
    <w:rsid w:val="00407175"/>
    <w:rsid w:val="004135D3"/>
    <w:rsid w:val="00417A83"/>
    <w:rsid w:val="004B2F42"/>
    <w:rsid w:val="004B7FB4"/>
    <w:rsid w:val="004C7FAB"/>
    <w:rsid w:val="004E21C7"/>
    <w:rsid w:val="00500BFF"/>
    <w:rsid w:val="00501C66"/>
    <w:rsid w:val="0053359F"/>
    <w:rsid w:val="00547472"/>
    <w:rsid w:val="005518ED"/>
    <w:rsid w:val="005777FD"/>
    <w:rsid w:val="005A1B4B"/>
    <w:rsid w:val="005B0C3D"/>
    <w:rsid w:val="005C03FF"/>
    <w:rsid w:val="005D6F8F"/>
    <w:rsid w:val="005F3D84"/>
    <w:rsid w:val="00621A20"/>
    <w:rsid w:val="00622DDE"/>
    <w:rsid w:val="006237F3"/>
    <w:rsid w:val="00636BFD"/>
    <w:rsid w:val="00643A1E"/>
    <w:rsid w:val="0065529E"/>
    <w:rsid w:val="00655335"/>
    <w:rsid w:val="006623AB"/>
    <w:rsid w:val="006A325F"/>
    <w:rsid w:val="006C1C89"/>
    <w:rsid w:val="006D6673"/>
    <w:rsid w:val="006F3F6D"/>
    <w:rsid w:val="006F47E9"/>
    <w:rsid w:val="00711738"/>
    <w:rsid w:val="00755195"/>
    <w:rsid w:val="0075578E"/>
    <w:rsid w:val="00794309"/>
    <w:rsid w:val="007A64A9"/>
    <w:rsid w:val="007B0286"/>
    <w:rsid w:val="007B2119"/>
    <w:rsid w:val="007E5942"/>
    <w:rsid w:val="007F087C"/>
    <w:rsid w:val="007F3215"/>
    <w:rsid w:val="00801D9D"/>
    <w:rsid w:val="00802478"/>
    <w:rsid w:val="00804B3B"/>
    <w:rsid w:val="00814BF4"/>
    <w:rsid w:val="008264DB"/>
    <w:rsid w:val="00831DE6"/>
    <w:rsid w:val="00880A2C"/>
    <w:rsid w:val="0089330D"/>
    <w:rsid w:val="00893EE0"/>
    <w:rsid w:val="0089723C"/>
    <w:rsid w:val="008D1C51"/>
    <w:rsid w:val="008E1F99"/>
    <w:rsid w:val="008F1E91"/>
    <w:rsid w:val="008F331B"/>
    <w:rsid w:val="00931C17"/>
    <w:rsid w:val="00935527"/>
    <w:rsid w:val="0099469C"/>
    <w:rsid w:val="00994D2A"/>
    <w:rsid w:val="009B2A0F"/>
    <w:rsid w:val="009C5AE1"/>
    <w:rsid w:val="009C6A04"/>
    <w:rsid w:val="009D4DBA"/>
    <w:rsid w:val="00A15A33"/>
    <w:rsid w:val="00A645AA"/>
    <w:rsid w:val="00A7498C"/>
    <w:rsid w:val="00A81391"/>
    <w:rsid w:val="00A8781F"/>
    <w:rsid w:val="00A91712"/>
    <w:rsid w:val="00AD5495"/>
    <w:rsid w:val="00B51E8F"/>
    <w:rsid w:val="00B77C08"/>
    <w:rsid w:val="00BC789A"/>
    <w:rsid w:val="00C230A9"/>
    <w:rsid w:val="00C25268"/>
    <w:rsid w:val="00C60EF9"/>
    <w:rsid w:val="00C77390"/>
    <w:rsid w:val="00C77BC0"/>
    <w:rsid w:val="00C94B35"/>
    <w:rsid w:val="00CB0DE2"/>
    <w:rsid w:val="00CE3D9A"/>
    <w:rsid w:val="00CE6977"/>
    <w:rsid w:val="00CF0BBB"/>
    <w:rsid w:val="00D032D2"/>
    <w:rsid w:val="00D3188E"/>
    <w:rsid w:val="00D6512A"/>
    <w:rsid w:val="00DA398C"/>
    <w:rsid w:val="00DA5603"/>
    <w:rsid w:val="00DA68D7"/>
    <w:rsid w:val="00DA6EF7"/>
    <w:rsid w:val="00DC46B1"/>
    <w:rsid w:val="00DE1DA3"/>
    <w:rsid w:val="00DF0FBA"/>
    <w:rsid w:val="00E00FE6"/>
    <w:rsid w:val="00E102EC"/>
    <w:rsid w:val="00E169B3"/>
    <w:rsid w:val="00E40FA7"/>
    <w:rsid w:val="00E41D10"/>
    <w:rsid w:val="00E44509"/>
    <w:rsid w:val="00E469B4"/>
    <w:rsid w:val="00E8765A"/>
    <w:rsid w:val="00E9007E"/>
    <w:rsid w:val="00E95413"/>
    <w:rsid w:val="00EA18CB"/>
    <w:rsid w:val="00EA499F"/>
    <w:rsid w:val="00EB0952"/>
    <w:rsid w:val="00EE450F"/>
    <w:rsid w:val="00F05625"/>
    <w:rsid w:val="00F12502"/>
    <w:rsid w:val="00F30800"/>
    <w:rsid w:val="00F57C79"/>
    <w:rsid w:val="00F86D09"/>
    <w:rsid w:val="00FC101A"/>
    <w:rsid w:val="00FC1DED"/>
    <w:rsid w:val="00FC61A8"/>
    <w:rsid w:val="00FC7150"/>
    <w:rsid w:val="00FD0FAD"/>
    <w:rsid w:val="00FE1BD3"/>
    <w:rsid w:val="00FE4AFA"/>
    <w:rsid w:val="00FF1C58"/>
    <w:rsid w:val="00FF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7203"/>
  <w15:docId w15:val="{85DA76F0-57D0-4E39-AF8A-05E50AE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23AB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6623AB"/>
    <w:pPr>
      <w:numPr>
        <w:numId w:val="1"/>
      </w:numPr>
      <w:tabs>
        <w:tab w:val="clear" w:pos="644"/>
        <w:tab w:val="num" w:pos="360"/>
      </w:tabs>
      <w:ind w:left="360"/>
      <w:contextualSpacing/>
    </w:pPr>
  </w:style>
  <w:style w:type="paragraph" w:customStyle="1" w:styleId="1">
    <w:name w:val="Знак1"/>
    <w:basedOn w:val="a0"/>
    <w:rsid w:val="00D3188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4">
    <w:name w:val="Strong"/>
    <w:basedOn w:val="a1"/>
    <w:uiPriority w:val="22"/>
    <w:qFormat/>
    <w:rsid w:val="001C666D"/>
    <w:rPr>
      <w:b/>
      <w:bCs/>
    </w:rPr>
  </w:style>
  <w:style w:type="character" w:styleId="a5">
    <w:name w:val="Emphasis"/>
    <w:basedOn w:val="a1"/>
    <w:uiPriority w:val="20"/>
    <w:qFormat/>
    <w:rsid w:val="000F5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С. Гутник</dc:creator>
  <cp:lastModifiedBy>Школа</cp:lastModifiedBy>
  <cp:revision>109</cp:revision>
  <cp:lastPrinted>2019-04-29T03:50:00Z</cp:lastPrinted>
  <dcterms:created xsi:type="dcterms:W3CDTF">2017-04-26T05:03:00Z</dcterms:created>
  <dcterms:modified xsi:type="dcterms:W3CDTF">2022-06-14T04:21:00Z</dcterms:modified>
</cp:coreProperties>
</file>