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CB" w:rsidRPr="00C129E8" w:rsidRDefault="00346ECB" w:rsidP="00346EC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C129E8">
        <w:rPr>
          <w:rFonts w:ascii="Times New Roman" w:hAnsi="Times New Roman"/>
          <w:b/>
          <w:i/>
          <w:sz w:val="28"/>
          <w:szCs w:val="28"/>
        </w:rPr>
        <w:t>Март 20</w:t>
      </w:r>
      <w:r w:rsidR="007976BE" w:rsidRPr="00C129E8">
        <w:rPr>
          <w:rFonts w:ascii="Times New Roman" w:hAnsi="Times New Roman"/>
          <w:b/>
          <w:i/>
          <w:sz w:val="28"/>
          <w:szCs w:val="28"/>
        </w:rPr>
        <w:t>2</w:t>
      </w:r>
      <w:r w:rsidR="00C129E8" w:rsidRPr="00C129E8">
        <w:rPr>
          <w:rFonts w:ascii="Times New Roman" w:hAnsi="Times New Roman"/>
          <w:b/>
          <w:i/>
          <w:sz w:val="28"/>
          <w:szCs w:val="28"/>
        </w:rPr>
        <w:t>1</w:t>
      </w:r>
    </w:p>
    <w:p w:rsidR="00B21F7A" w:rsidRPr="00C129E8" w:rsidRDefault="00B21F7A" w:rsidP="00346ECB">
      <w:pPr>
        <w:spacing w:after="0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</w:p>
    <w:tbl>
      <w:tblPr>
        <w:tblW w:w="980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80"/>
        <w:gridCol w:w="3816"/>
        <w:gridCol w:w="1559"/>
        <w:gridCol w:w="2153"/>
      </w:tblGrid>
      <w:tr w:rsidR="00346ECB" w:rsidRPr="00C129E8" w:rsidTr="00255E88">
        <w:tc>
          <w:tcPr>
            <w:tcW w:w="2280" w:type="dxa"/>
          </w:tcPr>
          <w:p w:rsidR="00346ECB" w:rsidRPr="00C129E8" w:rsidRDefault="00346ECB" w:rsidP="00AA1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E8"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3816" w:type="dxa"/>
          </w:tcPr>
          <w:p w:rsidR="00346ECB" w:rsidRPr="00C129E8" w:rsidRDefault="00346ECB" w:rsidP="00AA1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E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346ECB" w:rsidRPr="00C129E8" w:rsidRDefault="00346ECB" w:rsidP="00AA1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E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53" w:type="dxa"/>
          </w:tcPr>
          <w:p w:rsidR="00346ECB" w:rsidRPr="00C129E8" w:rsidRDefault="00346ECB" w:rsidP="00AA1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E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D5447" w:rsidRPr="00C129E8" w:rsidTr="00255E88">
        <w:tc>
          <w:tcPr>
            <w:tcW w:w="2280" w:type="dxa"/>
          </w:tcPr>
          <w:p w:rsidR="00BD5447" w:rsidRPr="00C129E8" w:rsidRDefault="00BD5447" w:rsidP="00AA1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A5471">
              <w:rPr>
                <w:rFonts w:ascii="Times New Roman" w:hAnsi="Times New Roman"/>
                <w:b/>
                <w:i/>
                <w:sz w:val="24"/>
                <w:szCs w:val="24"/>
              </w:rPr>
              <w:t>Семинары для методистов ИМЦ</w:t>
            </w:r>
          </w:p>
        </w:tc>
        <w:tc>
          <w:tcPr>
            <w:tcW w:w="3816" w:type="dxa"/>
          </w:tcPr>
          <w:p w:rsidR="00BD5447" w:rsidRPr="00C129E8" w:rsidRDefault="00B01869" w:rsidP="00155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1DAF">
              <w:rPr>
                <w:rFonts w:ascii="Times New Roman" w:hAnsi="Times New Roman"/>
                <w:sz w:val="24"/>
                <w:szCs w:val="24"/>
              </w:rPr>
              <w:t>«Использование современных образовательных технологий в методической работе с педагогами»</w:t>
            </w:r>
          </w:p>
        </w:tc>
        <w:tc>
          <w:tcPr>
            <w:tcW w:w="1559" w:type="dxa"/>
          </w:tcPr>
          <w:p w:rsidR="00BD5447" w:rsidRPr="00C129E8" w:rsidRDefault="00BD5447" w:rsidP="00F25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1DAF">
              <w:rPr>
                <w:rFonts w:ascii="Times New Roman" w:hAnsi="Times New Roman"/>
                <w:sz w:val="24"/>
                <w:szCs w:val="24"/>
              </w:rPr>
              <w:t>2</w:t>
            </w:r>
            <w:r w:rsidR="00F25354" w:rsidRPr="00461DAF">
              <w:rPr>
                <w:rFonts w:ascii="Times New Roman" w:hAnsi="Times New Roman"/>
                <w:sz w:val="24"/>
                <w:szCs w:val="24"/>
              </w:rPr>
              <w:t>5</w:t>
            </w:r>
            <w:r w:rsidRPr="00461DAF">
              <w:rPr>
                <w:rFonts w:ascii="Times New Roman" w:hAnsi="Times New Roman"/>
                <w:sz w:val="24"/>
                <w:szCs w:val="24"/>
              </w:rPr>
              <w:t>.03.20</w:t>
            </w:r>
            <w:r w:rsidR="00EA5471" w:rsidRPr="00461DA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53" w:type="dxa"/>
          </w:tcPr>
          <w:p w:rsidR="00BD5447" w:rsidRPr="00461DAF" w:rsidRDefault="00EA5471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AF">
              <w:rPr>
                <w:rFonts w:ascii="Times New Roman" w:hAnsi="Times New Roman"/>
                <w:sz w:val="24"/>
                <w:szCs w:val="24"/>
              </w:rPr>
              <w:t>В</w:t>
            </w:r>
            <w:r w:rsidR="001E797C" w:rsidRPr="00461DAF">
              <w:rPr>
                <w:rFonts w:ascii="Times New Roman" w:hAnsi="Times New Roman"/>
                <w:sz w:val="24"/>
                <w:szCs w:val="24"/>
              </w:rPr>
              <w:t>.</w:t>
            </w:r>
            <w:r w:rsidRPr="00461DAF">
              <w:rPr>
                <w:rFonts w:ascii="Times New Roman" w:hAnsi="Times New Roman"/>
                <w:sz w:val="24"/>
                <w:szCs w:val="24"/>
              </w:rPr>
              <w:t>В. Кукина</w:t>
            </w:r>
          </w:p>
          <w:p w:rsidR="001E797C" w:rsidRPr="00C129E8" w:rsidRDefault="001E797C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D5447" w:rsidRPr="00C129E8" w:rsidTr="00255E88">
        <w:tc>
          <w:tcPr>
            <w:tcW w:w="2280" w:type="dxa"/>
          </w:tcPr>
          <w:p w:rsidR="00BD5447" w:rsidRPr="004D0973" w:rsidRDefault="00BD5447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0973">
              <w:rPr>
                <w:rFonts w:ascii="Times New Roman" w:hAnsi="Times New Roman"/>
                <w:b/>
                <w:i/>
                <w:sz w:val="24"/>
                <w:szCs w:val="24"/>
              </w:rPr>
              <w:t>Повышение квалификации</w:t>
            </w:r>
          </w:p>
        </w:tc>
        <w:tc>
          <w:tcPr>
            <w:tcW w:w="3816" w:type="dxa"/>
          </w:tcPr>
          <w:p w:rsidR="00BD5447" w:rsidRPr="004D0973" w:rsidRDefault="00BD5447" w:rsidP="00A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>Реализация ДПП ПК</w:t>
            </w:r>
          </w:p>
        </w:tc>
        <w:tc>
          <w:tcPr>
            <w:tcW w:w="1559" w:type="dxa"/>
          </w:tcPr>
          <w:p w:rsidR="00BD5447" w:rsidRPr="004D0973" w:rsidRDefault="00BD5447" w:rsidP="00AA1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153" w:type="dxa"/>
          </w:tcPr>
          <w:p w:rsidR="00BD5447" w:rsidRPr="004D0973" w:rsidRDefault="00BD5447" w:rsidP="00A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>Методисты ИМЦ</w:t>
            </w:r>
          </w:p>
        </w:tc>
      </w:tr>
      <w:tr w:rsidR="00F25354" w:rsidRPr="00C129E8" w:rsidTr="00255E88">
        <w:tc>
          <w:tcPr>
            <w:tcW w:w="2280" w:type="dxa"/>
            <w:vMerge w:val="restart"/>
          </w:tcPr>
          <w:p w:rsidR="00F25354" w:rsidRPr="00C129E8" w:rsidRDefault="00F25354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EA5471">
              <w:rPr>
                <w:rFonts w:ascii="Times New Roman" w:hAnsi="Times New Roman"/>
                <w:b/>
                <w:i/>
                <w:sz w:val="24"/>
                <w:szCs w:val="24"/>
              </w:rPr>
              <w:t>Семинары, совещания, мастер-классы, практикумы</w:t>
            </w:r>
          </w:p>
        </w:tc>
        <w:tc>
          <w:tcPr>
            <w:tcW w:w="3816" w:type="dxa"/>
          </w:tcPr>
          <w:p w:rsidR="00F25354" w:rsidRPr="009A176C" w:rsidRDefault="009A176C" w:rsidP="00C129E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6C">
              <w:rPr>
                <w:rFonts w:ascii="Times New Roman" w:hAnsi="Times New Roman"/>
                <w:sz w:val="24"/>
                <w:szCs w:val="24"/>
              </w:rPr>
              <w:t>Семинар-совещание  для заместителей директоров по УВР «Организация и проведение ВПР-2021»</w:t>
            </w:r>
          </w:p>
        </w:tc>
        <w:tc>
          <w:tcPr>
            <w:tcW w:w="1559" w:type="dxa"/>
          </w:tcPr>
          <w:p w:rsidR="00F25354" w:rsidRPr="009A176C" w:rsidRDefault="009A176C" w:rsidP="00797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76C">
              <w:rPr>
                <w:rFonts w:ascii="Times New Roman" w:hAnsi="Times New Roman"/>
                <w:sz w:val="24"/>
                <w:szCs w:val="24"/>
              </w:rPr>
              <w:t>09.03.2021</w:t>
            </w:r>
          </w:p>
        </w:tc>
        <w:tc>
          <w:tcPr>
            <w:tcW w:w="2153" w:type="dxa"/>
          </w:tcPr>
          <w:p w:rsidR="00F25354" w:rsidRPr="009A176C" w:rsidRDefault="009A176C" w:rsidP="009A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6C">
              <w:rPr>
                <w:rFonts w:ascii="Times New Roman" w:hAnsi="Times New Roman"/>
                <w:sz w:val="24"/>
                <w:szCs w:val="24"/>
              </w:rPr>
              <w:t>Н.А. Еременко</w:t>
            </w:r>
          </w:p>
        </w:tc>
      </w:tr>
      <w:tr w:rsidR="00F25354" w:rsidRPr="00C129E8" w:rsidTr="00255E88">
        <w:tc>
          <w:tcPr>
            <w:tcW w:w="2280" w:type="dxa"/>
            <w:vMerge/>
          </w:tcPr>
          <w:p w:rsidR="00F25354" w:rsidRPr="00C129E8" w:rsidRDefault="00F25354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D863FE" w:rsidRDefault="00D863FE" w:rsidP="00D863FE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D8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действующий </w:t>
            </w:r>
            <w:r w:rsidRPr="00D863FE">
              <w:rPr>
                <w:rFonts w:ascii="Times New Roman" w:hAnsi="Times New Roman"/>
                <w:sz w:val="24"/>
                <w:szCs w:val="24"/>
              </w:rPr>
              <w:t>семинар «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863FE">
              <w:rPr>
                <w:rFonts w:ascii="Times New Roman" w:hAnsi="Times New Roman"/>
                <w:sz w:val="24"/>
                <w:szCs w:val="24"/>
              </w:rPr>
              <w:t>абоч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863FE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863FE">
              <w:rPr>
                <w:rFonts w:ascii="Times New Roman" w:hAnsi="Times New Roman"/>
                <w:sz w:val="24"/>
                <w:szCs w:val="24"/>
              </w:rPr>
              <w:t xml:space="preserve"> воспитания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863FE">
              <w:rPr>
                <w:rFonts w:ascii="Times New Roman" w:hAnsi="Times New Roman"/>
                <w:sz w:val="24"/>
                <w:szCs w:val="24"/>
              </w:rPr>
              <w:t>в ДОО</w:t>
            </w:r>
            <w:r>
              <w:rPr>
                <w:rFonts w:ascii="Times New Roman" w:hAnsi="Times New Roman"/>
                <w:sz w:val="24"/>
                <w:szCs w:val="24"/>
              </w:rPr>
              <w:t>: проектирование</w:t>
            </w:r>
          </w:p>
          <w:p w:rsidR="00F25354" w:rsidRPr="00D863FE" w:rsidRDefault="00D863FE" w:rsidP="00D863FE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</w:rPr>
            </w:pPr>
            <w:r w:rsidRPr="00D863FE">
              <w:rPr>
                <w:rFonts w:ascii="Times New Roman" w:hAnsi="Times New Roman"/>
                <w:sz w:val="24"/>
                <w:szCs w:val="24"/>
              </w:rPr>
              <w:t xml:space="preserve"> и реализация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25354" w:rsidRPr="00D863FE" w:rsidRDefault="00D863FE" w:rsidP="001C1F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FE">
              <w:rPr>
                <w:rFonts w:ascii="Times New Roman" w:hAnsi="Times New Roman"/>
                <w:sz w:val="24"/>
                <w:szCs w:val="24"/>
              </w:rPr>
              <w:t>15.03.2021</w:t>
            </w:r>
          </w:p>
        </w:tc>
        <w:tc>
          <w:tcPr>
            <w:tcW w:w="2153" w:type="dxa"/>
          </w:tcPr>
          <w:p w:rsidR="00F25354" w:rsidRPr="00C129E8" w:rsidRDefault="00D863FE" w:rsidP="0071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29E8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</w:tc>
      </w:tr>
      <w:tr w:rsidR="00F25354" w:rsidRPr="00C129E8" w:rsidTr="00255E88">
        <w:tc>
          <w:tcPr>
            <w:tcW w:w="2280" w:type="dxa"/>
            <w:vMerge w:val="restart"/>
          </w:tcPr>
          <w:p w:rsidR="00F25354" w:rsidRPr="00C129E8" w:rsidRDefault="00F25354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C129E8">
              <w:rPr>
                <w:rFonts w:ascii="Times New Roman" w:hAnsi="Times New Roman"/>
                <w:b/>
                <w:i/>
                <w:sz w:val="24"/>
                <w:szCs w:val="24"/>
              </w:rPr>
              <w:t>Профессиональные сообщества (ГПМО, ГПГ, клубы, школы)</w:t>
            </w:r>
          </w:p>
        </w:tc>
        <w:tc>
          <w:tcPr>
            <w:tcW w:w="3816" w:type="dxa"/>
          </w:tcPr>
          <w:p w:rsidR="00F25354" w:rsidRPr="00C129E8" w:rsidRDefault="00F25354" w:rsidP="00C129E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9E8">
              <w:rPr>
                <w:rFonts w:ascii="Times New Roman" w:hAnsi="Times New Roman"/>
                <w:bCs/>
                <w:sz w:val="24"/>
                <w:szCs w:val="24"/>
              </w:rPr>
              <w:t>Сетевая школа начинающих педагогов ДО</w:t>
            </w:r>
            <w:r w:rsidR="00C129E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129E8">
              <w:rPr>
                <w:rFonts w:ascii="Times New Roman" w:hAnsi="Times New Roman"/>
                <w:bCs/>
                <w:sz w:val="24"/>
                <w:szCs w:val="24"/>
              </w:rPr>
              <w:t xml:space="preserve"> «Мы – на пути        к совершенству»</w:t>
            </w:r>
          </w:p>
        </w:tc>
        <w:tc>
          <w:tcPr>
            <w:tcW w:w="1559" w:type="dxa"/>
          </w:tcPr>
          <w:p w:rsidR="00F25354" w:rsidRPr="00C129E8" w:rsidRDefault="006E7B55" w:rsidP="00C1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25354" w:rsidRPr="00C129E8">
              <w:rPr>
                <w:rFonts w:ascii="Times New Roman" w:hAnsi="Times New Roman"/>
                <w:sz w:val="24"/>
                <w:szCs w:val="24"/>
              </w:rPr>
              <w:t>.03.20</w:t>
            </w:r>
            <w:r w:rsidR="007976BE" w:rsidRPr="00C129E8">
              <w:rPr>
                <w:rFonts w:ascii="Times New Roman" w:hAnsi="Times New Roman"/>
                <w:sz w:val="24"/>
                <w:szCs w:val="24"/>
              </w:rPr>
              <w:t>2</w:t>
            </w:r>
            <w:r w:rsidR="00C129E8" w:rsidRPr="00C12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F25354" w:rsidRPr="00C129E8" w:rsidRDefault="00F25354" w:rsidP="00715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29E8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</w:tc>
      </w:tr>
      <w:tr w:rsidR="00F25354" w:rsidRPr="00C129E8" w:rsidTr="00255E88">
        <w:tc>
          <w:tcPr>
            <w:tcW w:w="2280" w:type="dxa"/>
            <w:vMerge/>
          </w:tcPr>
          <w:p w:rsidR="00F25354" w:rsidRPr="00C129E8" w:rsidRDefault="00F25354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F25354" w:rsidRPr="00C129E8" w:rsidRDefault="00F25354" w:rsidP="00AA1C64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0459">
              <w:rPr>
                <w:rFonts w:ascii="Times New Roman" w:hAnsi="Times New Roman"/>
                <w:sz w:val="24"/>
                <w:szCs w:val="24"/>
              </w:rPr>
              <w:t>Заседания ГПМО</w:t>
            </w:r>
          </w:p>
        </w:tc>
        <w:tc>
          <w:tcPr>
            <w:tcW w:w="1559" w:type="dxa"/>
          </w:tcPr>
          <w:p w:rsidR="00F25354" w:rsidRPr="00C129E8" w:rsidRDefault="00F25354" w:rsidP="0067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73963">
              <w:rPr>
                <w:rFonts w:ascii="Times New Roman" w:hAnsi="Times New Roman"/>
                <w:sz w:val="24"/>
                <w:szCs w:val="24"/>
              </w:rPr>
              <w:t>2</w:t>
            </w:r>
            <w:r w:rsidR="00673963" w:rsidRPr="00673963">
              <w:rPr>
                <w:rFonts w:ascii="Times New Roman" w:hAnsi="Times New Roman"/>
                <w:sz w:val="24"/>
                <w:szCs w:val="24"/>
              </w:rPr>
              <w:t>2</w:t>
            </w:r>
            <w:r w:rsidRPr="00673963">
              <w:rPr>
                <w:rFonts w:ascii="Times New Roman" w:hAnsi="Times New Roman"/>
                <w:sz w:val="24"/>
                <w:szCs w:val="24"/>
              </w:rPr>
              <w:t>.03.20</w:t>
            </w:r>
            <w:r w:rsidR="00C85104" w:rsidRPr="00673963">
              <w:rPr>
                <w:rFonts w:ascii="Times New Roman" w:hAnsi="Times New Roman"/>
                <w:sz w:val="24"/>
                <w:szCs w:val="24"/>
              </w:rPr>
              <w:t>2</w:t>
            </w:r>
            <w:r w:rsidR="00673963" w:rsidRPr="00673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F25354" w:rsidRPr="004D0973" w:rsidRDefault="004D0973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  <w:p w:rsidR="00F25354" w:rsidRPr="00673963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963">
              <w:rPr>
                <w:rFonts w:ascii="Times New Roman" w:hAnsi="Times New Roman"/>
                <w:sz w:val="24"/>
                <w:szCs w:val="24"/>
              </w:rPr>
              <w:t>Е.А. Беляева</w:t>
            </w:r>
          </w:p>
          <w:p w:rsidR="00F25354" w:rsidRPr="004D0973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>Н.А. Еременко</w:t>
            </w:r>
          </w:p>
          <w:p w:rsidR="00F25354" w:rsidRPr="004D0973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>И.М. Загорская (по согласованию)</w:t>
            </w:r>
          </w:p>
          <w:p w:rsidR="00F25354" w:rsidRPr="004D0973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 xml:space="preserve">Т.С. Калашникова </w:t>
            </w:r>
          </w:p>
          <w:p w:rsidR="00F25354" w:rsidRPr="004D0973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F25354" w:rsidRPr="004D0973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>В.Г. Кислицина</w:t>
            </w:r>
          </w:p>
          <w:p w:rsidR="00F25354" w:rsidRPr="004D0973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  <w:p w:rsidR="00F25354" w:rsidRPr="004D0973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>Н.А. Луцык</w:t>
            </w:r>
          </w:p>
          <w:p w:rsidR="00F25354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4D0973" w:rsidRPr="004D0973" w:rsidRDefault="004D0973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Медведева</w:t>
            </w:r>
          </w:p>
          <w:p w:rsidR="00F25354" w:rsidRPr="004D0973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>Н.П. Резанова</w:t>
            </w:r>
          </w:p>
          <w:p w:rsidR="00F25354" w:rsidRPr="00C129E8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  <w:p w:rsidR="00F25354" w:rsidRPr="00B00459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459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  <w:p w:rsidR="00F25354" w:rsidRPr="004D0973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>С.И. Чурсина</w:t>
            </w:r>
          </w:p>
          <w:p w:rsidR="00F25354" w:rsidRPr="004D0973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F25354" w:rsidRPr="004D0973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>В.А. Шпатова</w:t>
            </w:r>
          </w:p>
          <w:p w:rsidR="00F25354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4D0973" w:rsidRPr="00C129E8" w:rsidRDefault="004D0973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Н.К. Шумилова</w:t>
            </w:r>
          </w:p>
        </w:tc>
      </w:tr>
      <w:tr w:rsidR="00F25354" w:rsidRPr="00C129E8" w:rsidTr="00255E88">
        <w:tc>
          <w:tcPr>
            <w:tcW w:w="2280" w:type="dxa"/>
            <w:vMerge/>
          </w:tcPr>
          <w:p w:rsidR="00F25354" w:rsidRPr="00C129E8" w:rsidRDefault="00F25354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F25354" w:rsidRPr="00C129E8" w:rsidRDefault="00F25354" w:rsidP="00AA1C64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>Заседания ГПГ</w:t>
            </w:r>
          </w:p>
        </w:tc>
        <w:tc>
          <w:tcPr>
            <w:tcW w:w="1559" w:type="dxa"/>
          </w:tcPr>
          <w:p w:rsidR="00F25354" w:rsidRPr="00C129E8" w:rsidRDefault="00F25354" w:rsidP="0067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73963">
              <w:rPr>
                <w:rFonts w:ascii="Times New Roman" w:hAnsi="Times New Roman"/>
                <w:sz w:val="24"/>
                <w:szCs w:val="24"/>
              </w:rPr>
              <w:t>2</w:t>
            </w:r>
            <w:r w:rsidR="00673963" w:rsidRPr="00673963">
              <w:rPr>
                <w:rFonts w:ascii="Times New Roman" w:hAnsi="Times New Roman"/>
                <w:sz w:val="24"/>
                <w:szCs w:val="24"/>
              </w:rPr>
              <w:t>3</w:t>
            </w:r>
            <w:r w:rsidRPr="00673963">
              <w:rPr>
                <w:rFonts w:ascii="Times New Roman" w:hAnsi="Times New Roman"/>
                <w:sz w:val="24"/>
                <w:szCs w:val="24"/>
              </w:rPr>
              <w:t>.03.20</w:t>
            </w:r>
            <w:r w:rsidR="00C85104" w:rsidRPr="00673963">
              <w:rPr>
                <w:rFonts w:ascii="Times New Roman" w:hAnsi="Times New Roman"/>
                <w:sz w:val="24"/>
                <w:szCs w:val="24"/>
              </w:rPr>
              <w:t>2</w:t>
            </w:r>
            <w:r w:rsidR="00673963" w:rsidRPr="00673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F25354" w:rsidRPr="00673963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963">
              <w:rPr>
                <w:rFonts w:ascii="Times New Roman" w:hAnsi="Times New Roman"/>
                <w:sz w:val="24"/>
                <w:szCs w:val="24"/>
              </w:rPr>
              <w:t>Е.А. Беляева</w:t>
            </w:r>
          </w:p>
          <w:p w:rsidR="00F25354" w:rsidRPr="00C129E8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5354" w:rsidRPr="00C129E8" w:rsidTr="00255E88">
        <w:tc>
          <w:tcPr>
            <w:tcW w:w="2280" w:type="dxa"/>
            <w:vMerge/>
          </w:tcPr>
          <w:p w:rsidR="00F25354" w:rsidRPr="00C129E8" w:rsidRDefault="00F25354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F25354" w:rsidRPr="00EA5471" w:rsidRDefault="00F25354" w:rsidP="00AA1C64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471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 w:rsidR="00EA5471" w:rsidRPr="00EA5471">
              <w:rPr>
                <w:rFonts w:ascii="Times New Roman" w:hAnsi="Times New Roman"/>
                <w:sz w:val="24"/>
                <w:szCs w:val="24"/>
              </w:rPr>
              <w:t>школы классного руководителя</w:t>
            </w:r>
          </w:p>
        </w:tc>
        <w:tc>
          <w:tcPr>
            <w:tcW w:w="1559" w:type="dxa"/>
          </w:tcPr>
          <w:p w:rsidR="00F25354" w:rsidRPr="00EA5471" w:rsidRDefault="00EA5471" w:rsidP="00AA1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471">
              <w:rPr>
                <w:rFonts w:ascii="Times New Roman" w:hAnsi="Times New Roman"/>
                <w:sz w:val="24"/>
                <w:szCs w:val="24"/>
              </w:rPr>
              <w:t>25</w:t>
            </w:r>
            <w:r w:rsidR="00F25354" w:rsidRPr="00EA5471">
              <w:rPr>
                <w:rFonts w:ascii="Times New Roman" w:hAnsi="Times New Roman"/>
                <w:sz w:val="24"/>
                <w:szCs w:val="24"/>
              </w:rPr>
              <w:t>.03.20</w:t>
            </w:r>
            <w:r w:rsidR="003078CF" w:rsidRPr="00EA5471">
              <w:rPr>
                <w:rFonts w:ascii="Times New Roman" w:hAnsi="Times New Roman"/>
                <w:sz w:val="24"/>
                <w:szCs w:val="24"/>
              </w:rPr>
              <w:t>2</w:t>
            </w:r>
            <w:r w:rsidRPr="00EA54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F25354" w:rsidRPr="00EA5471" w:rsidRDefault="00EA5471" w:rsidP="00A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471">
              <w:rPr>
                <w:rFonts w:ascii="Times New Roman" w:hAnsi="Times New Roman"/>
                <w:sz w:val="24"/>
                <w:szCs w:val="24"/>
              </w:rPr>
              <w:t>Е.А</w:t>
            </w:r>
            <w:r w:rsidR="00F25354" w:rsidRPr="00EA54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A5471">
              <w:rPr>
                <w:rFonts w:ascii="Times New Roman" w:hAnsi="Times New Roman"/>
                <w:sz w:val="24"/>
                <w:szCs w:val="24"/>
              </w:rPr>
              <w:t>Медведева</w:t>
            </w:r>
          </w:p>
        </w:tc>
      </w:tr>
      <w:tr w:rsidR="00F25354" w:rsidRPr="00C129E8" w:rsidTr="00255E88">
        <w:tc>
          <w:tcPr>
            <w:tcW w:w="2280" w:type="dxa"/>
            <w:vMerge/>
          </w:tcPr>
          <w:p w:rsidR="00F25354" w:rsidRPr="00C129E8" w:rsidRDefault="00F25354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F25354" w:rsidRPr="00B00459" w:rsidRDefault="00F25354" w:rsidP="00492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459">
              <w:rPr>
                <w:rFonts w:ascii="Times New Roman" w:hAnsi="Times New Roman"/>
                <w:sz w:val="24"/>
                <w:szCs w:val="24"/>
              </w:rPr>
              <w:t xml:space="preserve">Заседание Школы тьюторов          для педагогов ДОО </w:t>
            </w:r>
          </w:p>
          <w:p w:rsidR="00F25354" w:rsidRPr="00B00459" w:rsidRDefault="00F25354" w:rsidP="00492E47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459">
              <w:rPr>
                <w:rFonts w:ascii="Times New Roman" w:hAnsi="Times New Roman"/>
                <w:sz w:val="24"/>
                <w:szCs w:val="24"/>
              </w:rPr>
              <w:t>«Реализация Концепции развития математического образования»</w:t>
            </w:r>
          </w:p>
        </w:tc>
        <w:tc>
          <w:tcPr>
            <w:tcW w:w="1559" w:type="dxa"/>
          </w:tcPr>
          <w:p w:rsidR="00F25354" w:rsidRPr="00B00459" w:rsidRDefault="00B00459" w:rsidP="00B00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459">
              <w:rPr>
                <w:rFonts w:ascii="Times New Roman" w:hAnsi="Times New Roman"/>
                <w:sz w:val="24"/>
                <w:szCs w:val="24"/>
              </w:rPr>
              <w:t>30</w:t>
            </w:r>
            <w:r w:rsidR="00F25354" w:rsidRPr="00B00459">
              <w:rPr>
                <w:rFonts w:ascii="Times New Roman" w:hAnsi="Times New Roman"/>
                <w:sz w:val="24"/>
                <w:szCs w:val="24"/>
              </w:rPr>
              <w:t>.03.20</w:t>
            </w:r>
            <w:r w:rsidR="007151B8" w:rsidRPr="00B00459">
              <w:rPr>
                <w:rFonts w:ascii="Times New Roman" w:hAnsi="Times New Roman"/>
                <w:sz w:val="24"/>
                <w:szCs w:val="24"/>
              </w:rPr>
              <w:t>2</w:t>
            </w:r>
            <w:r w:rsidRPr="00B00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F25354" w:rsidRPr="00B00459" w:rsidRDefault="00F25354" w:rsidP="00A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459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</w:tc>
      </w:tr>
      <w:tr w:rsidR="00F25354" w:rsidRPr="00C129E8" w:rsidTr="00255E88">
        <w:tc>
          <w:tcPr>
            <w:tcW w:w="2280" w:type="dxa"/>
          </w:tcPr>
          <w:p w:rsidR="00F25354" w:rsidRPr="00F43FBC" w:rsidRDefault="00F25354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3F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Школа общественных </w:t>
            </w:r>
            <w:r w:rsidRPr="00F43FB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экспертов</w:t>
            </w:r>
          </w:p>
        </w:tc>
        <w:tc>
          <w:tcPr>
            <w:tcW w:w="3816" w:type="dxa"/>
          </w:tcPr>
          <w:p w:rsidR="00F25354" w:rsidRPr="00F43FBC" w:rsidRDefault="00F25354" w:rsidP="00A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F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Роль общественных наблюдателей в проведении городских </w:t>
            </w:r>
            <w:r w:rsidRPr="00F43FBC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мониторингов:</w:t>
            </w:r>
          </w:p>
          <w:p w:rsidR="00F25354" w:rsidRPr="00F43FBC" w:rsidRDefault="00F25354" w:rsidP="00A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FBC">
              <w:rPr>
                <w:rFonts w:ascii="Times New Roman" w:hAnsi="Times New Roman"/>
                <w:sz w:val="24"/>
                <w:szCs w:val="24"/>
              </w:rPr>
              <w:t xml:space="preserve"> качество знаний по предметам;</w:t>
            </w:r>
          </w:p>
          <w:p w:rsidR="00F25354" w:rsidRPr="00F43FBC" w:rsidRDefault="00F25354" w:rsidP="00A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FBC">
              <w:rPr>
                <w:rFonts w:ascii="Times New Roman" w:hAnsi="Times New Roman"/>
                <w:sz w:val="24"/>
                <w:szCs w:val="24"/>
              </w:rPr>
              <w:t>уровень воспитанности учащихся</w:t>
            </w:r>
          </w:p>
        </w:tc>
        <w:tc>
          <w:tcPr>
            <w:tcW w:w="1559" w:type="dxa"/>
          </w:tcPr>
          <w:p w:rsidR="00F25354" w:rsidRPr="00F43FBC" w:rsidRDefault="00F43FBC" w:rsidP="000E1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FBC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F25354" w:rsidRPr="00F43FBC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53" w:type="dxa"/>
          </w:tcPr>
          <w:p w:rsidR="00F25354" w:rsidRPr="00F43FBC" w:rsidRDefault="00F25354" w:rsidP="00A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FBC">
              <w:rPr>
                <w:rFonts w:ascii="Times New Roman" w:hAnsi="Times New Roman"/>
                <w:sz w:val="24"/>
                <w:szCs w:val="24"/>
              </w:rPr>
              <w:t>С.П. Власова</w:t>
            </w:r>
          </w:p>
        </w:tc>
      </w:tr>
      <w:tr w:rsidR="009A176C" w:rsidRPr="00C129E8" w:rsidTr="00255E88">
        <w:tc>
          <w:tcPr>
            <w:tcW w:w="2280" w:type="dxa"/>
            <w:vMerge w:val="restart"/>
          </w:tcPr>
          <w:p w:rsidR="009A176C" w:rsidRPr="00C129E8" w:rsidRDefault="009A176C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9A176C" w:rsidRPr="000E5BDE" w:rsidRDefault="009A176C" w:rsidP="000E5B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E5BDE">
              <w:rPr>
                <w:rFonts w:ascii="Times New Roman" w:hAnsi="Times New Roman"/>
                <w:sz w:val="24"/>
              </w:rPr>
              <w:t xml:space="preserve">Мониторинг </w:t>
            </w:r>
            <w:proofErr w:type="spellStart"/>
            <w:r w:rsidRPr="000E5BDE">
              <w:rPr>
                <w:rFonts w:ascii="Times New Roman" w:hAnsi="Times New Roman"/>
                <w:sz w:val="24"/>
              </w:rPr>
              <w:t>сформированности</w:t>
            </w:r>
            <w:proofErr w:type="spellEnd"/>
            <w:r w:rsidRPr="000E5BDE">
              <w:rPr>
                <w:rFonts w:ascii="Times New Roman" w:hAnsi="Times New Roman"/>
                <w:sz w:val="24"/>
              </w:rPr>
              <w:t xml:space="preserve"> </w:t>
            </w:r>
            <w:r w:rsidR="000E5BDE" w:rsidRPr="000E5BDE">
              <w:rPr>
                <w:rFonts w:ascii="Times New Roman" w:hAnsi="Times New Roman"/>
                <w:sz w:val="24"/>
              </w:rPr>
              <w:t>заказ</w:t>
            </w:r>
            <w:r w:rsidR="000E5BDE">
              <w:rPr>
                <w:rFonts w:ascii="Times New Roman" w:hAnsi="Times New Roman"/>
                <w:sz w:val="24"/>
              </w:rPr>
              <w:t>а</w:t>
            </w:r>
            <w:r w:rsidR="000E5BDE" w:rsidRPr="000E5BDE">
              <w:rPr>
                <w:rFonts w:ascii="Times New Roman" w:hAnsi="Times New Roman"/>
                <w:sz w:val="24"/>
              </w:rPr>
              <w:t xml:space="preserve"> учебной литературы на 2021-2022 год через АИС заказа учебников Кемеровской области</w:t>
            </w:r>
          </w:p>
        </w:tc>
        <w:tc>
          <w:tcPr>
            <w:tcW w:w="1559" w:type="dxa"/>
          </w:tcPr>
          <w:p w:rsidR="009A176C" w:rsidRPr="000E5BDE" w:rsidRDefault="006751E7" w:rsidP="0071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E5BDE" w:rsidRPr="000E5BDE">
              <w:rPr>
                <w:rFonts w:ascii="Times New Roman" w:hAnsi="Times New Roman"/>
                <w:sz w:val="24"/>
                <w:szCs w:val="24"/>
              </w:rPr>
              <w:t>о 15.03.2021</w:t>
            </w:r>
          </w:p>
        </w:tc>
        <w:tc>
          <w:tcPr>
            <w:tcW w:w="2153" w:type="dxa"/>
          </w:tcPr>
          <w:p w:rsidR="009A176C" w:rsidRPr="000E5BDE" w:rsidRDefault="000E5BDE" w:rsidP="0071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DE">
              <w:rPr>
                <w:rFonts w:ascii="Times New Roman" w:hAnsi="Times New Roman"/>
                <w:sz w:val="24"/>
                <w:szCs w:val="24"/>
              </w:rPr>
              <w:t>Н.А. Еременко</w:t>
            </w:r>
          </w:p>
        </w:tc>
      </w:tr>
      <w:tr w:rsidR="006D403A" w:rsidRPr="00C129E8" w:rsidTr="00255E88">
        <w:tc>
          <w:tcPr>
            <w:tcW w:w="2280" w:type="dxa"/>
            <w:vMerge/>
          </w:tcPr>
          <w:p w:rsidR="006D403A" w:rsidRPr="00C129E8" w:rsidRDefault="006D403A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6D403A" w:rsidRPr="00C129E8" w:rsidRDefault="006D403A" w:rsidP="007151B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6D403A">
              <w:rPr>
                <w:rFonts w:ascii="Times New Roman" w:hAnsi="Times New Roman"/>
                <w:sz w:val="24"/>
              </w:rPr>
              <w:t>Мониторинг общеобразовательных организаций и организаций дополнительного образования, реализующих дополнительные общеобразовательные программы в области физической культуры и спорта</w:t>
            </w:r>
          </w:p>
        </w:tc>
        <w:tc>
          <w:tcPr>
            <w:tcW w:w="1559" w:type="dxa"/>
          </w:tcPr>
          <w:p w:rsidR="006D403A" w:rsidRPr="00C129E8" w:rsidRDefault="009E0E31" w:rsidP="0071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0E31">
              <w:rPr>
                <w:rFonts w:ascii="Times New Roman" w:hAnsi="Times New Roman"/>
                <w:sz w:val="24"/>
                <w:szCs w:val="24"/>
              </w:rPr>
              <w:t>до 19.03.2021</w:t>
            </w:r>
          </w:p>
        </w:tc>
        <w:tc>
          <w:tcPr>
            <w:tcW w:w="2153" w:type="dxa"/>
          </w:tcPr>
          <w:p w:rsidR="006D403A" w:rsidRPr="00C129E8" w:rsidRDefault="006D403A" w:rsidP="0071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03A"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</w:tc>
      </w:tr>
      <w:tr w:rsidR="00974891" w:rsidRPr="00C129E8" w:rsidTr="00255E88">
        <w:tc>
          <w:tcPr>
            <w:tcW w:w="2280" w:type="dxa"/>
            <w:vMerge/>
          </w:tcPr>
          <w:p w:rsidR="00974891" w:rsidRPr="00C129E8" w:rsidRDefault="00974891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974891" w:rsidRPr="00C129E8" w:rsidRDefault="00974891" w:rsidP="007151B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1F056E">
              <w:rPr>
                <w:rFonts w:ascii="Times New Roman" w:hAnsi="Times New Roman"/>
                <w:sz w:val="24"/>
                <w:szCs w:val="24"/>
              </w:rPr>
              <w:t>Мониторинг нормативно-правового обеспечения в субъектах Российской Федерации процесса поддержки и развития родных языков из числа языков народов Российской Федерации</w:t>
            </w:r>
          </w:p>
        </w:tc>
        <w:tc>
          <w:tcPr>
            <w:tcW w:w="1559" w:type="dxa"/>
          </w:tcPr>
          <w:p w:rsidR="00974891" w:rsidRPr="00C129E8" w:rsidRDefault="001F056E" w:rsidP="0071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056E">
              <w:rPr>
                <w:rFonts w:ascii="Times New Roman" w:hAnsi="Times New Roman"/>
                <w:sz w:val="24"/>
                <w:szCs w:val="24"/>
              </w:rPr>
              <w:t>до 30.04.2021</w:t>
            </w:r>
          </w:p>
        </w:tc>
        <w:tc>
          <w:tcPr>
            <w:tcW w:w="2153" w:type="dxa"/>
          </w:tcPr>
          <w:p w:rsidR="00974891" w:rsidRPr="00C129E8" w:rsidRDefault="000426F0" w:rsidP="0071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056E">
              <w:rPr>
                <w:rFonts w:ascii="Times New Roman" w:hAnsi="Times New Roman"/>
                <w:sz w:val="24"/>
                <w:szCs w:val="24"/>
              </w:rPr>
              <w:t>Е.А. Беляева</w:t>
            </w:r>
          </w:p>
        </w:tc>
      </w:tr>
      <w:tr w:rsidR="00B56B24" w:rsidRPr="00C129E8" w:rsidTr="00255E88">
        <w:tc>
          <w:tcPr>
            <w:tcW w:w="2280" w:type="dxa"/>
            <w:vMerge/>
          </w:tcPr>
          <w:p w:rsidR="00B56B24" w:rsidRPr="00C129E8" w:rsidRDefault="00B56B24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B56B24" w:rsidRPr="00E01B9D" w:rsidRDefault="00B56B24" w:rsidP="007151B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B9D">
              <w:rPr>
                <w:rFonts w:ascii="Times New Roman" w:hAnsi="Times New Roman"/>
                <w:sz w:val="24"/>
                <w:szCs w:val="24"/>
              </w:rPr>
              <w:t>Мониторинг АИС «Электронная школа 2.0»</w:t>
            </w:r>
          </w:p>
        </w:tc>
        <w:tc>
          <w:tcPr>
            <w:tcW w:w="1559" w:type="dxa"/>
          </w:tcPr>
          <w:p w:rsidR="00B56B24" w:rsidRPr="00E01B9D" w:rsidRDefault="003078CF" w:rsidP="00E01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B9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E01B9D" w:rsidRPr="00E01B9D">
              <w:rPr>
                <w:rFonts w:ascii="Times New Roman" w:hAnsi="Times New Roman"/>
                <w:sz w:val="24"/>
                <w:szCs w:val="24"/>
              </w:rPr>
              <w:t>9</w:t>
            </w:r>
            <w:r w:rsidR="00B56B24" w:rsidRPr="00E01B9D">
              <w:rPr>
                <w:rFonts w:ascii="Times New Roman" w:hAnsi="Times New Roman"/>
                <w:sz w:val="24"/>
                <w:szCs w:val="24"/>
              </w:rPr>
              <w:t>.03.20</w:t>
            </w:r>
            <w:r w:rsidRPr="00E01B9D">
              <w:rPr>
                <w:rFonts w:ascii="Times New Roman" w:hAnsi="Times New Roman"/>
                <w:sz w:val="24"/>
                <w:szCs w:val="24"/>
              </w:rPr>
              <w:t>2</w:t>
            </w:r>
            <w:r w:rsidR="00E01B9D" w:rsidRPr="00E01B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B56B24" w:rsidRPr="00E01B9D" w:rsidRDefault="00E01B9D" w:rsidP="007151B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B9D"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</w:tc>
      </w:tr>
      <w:tr w:rsidR="00B56B24" w:rsidRPr="00C129E8" w:rsidTr="00255E88">
        <w:tc>
          <w:tcPr>
            <w:tcW w:w="2280" w:type="dxa"/>
            <w:vMerge/>
          </w:tcPr>
          <w:p w:rsidR="00B56B24" w:rsidRPr="00C129E8" w:rsidRDefault="00B56B24" w:rsidP="00AA1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B56B24" w:rsidRPr="00C129E8" w:rsidRDefault="00B56B24" w:rsidP="00AA1C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73963">
              <w:rPr>
                <w:rFonts w:ascii="Times New Roman" w:hAnsi="Times New Roman"/>
                <w:bCs/>
                <w:sz w:val="24"/>
                <w:szCs w:val="24"/>
              </w:rPr>
              <w:t>Мониторинг выбора модулей курса ОРКСЭ обучающимися 3-х классов и их родителями</w:t>
            </w:r>
          </w:p>
        </w:tc>
        <w:tc>
          <w:tcPr>
            <w:tcW w:w="1559" w:type="dxa"/>
          </w:tcPr>
          <w:p w:rsidR="00B56B24" w:rsidRPr="00C129E8" w:rsidRDefault="00673963" w:rsidP="0067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56B24" w:rsidRPr="00673963">
              <w:rPr>
                <w:rFonts w:ascii="Times New Roman" w:hAnsi="Times New Roman"/>
                <w:sz w:val="24"/>
                <w:szCs w:val="24"/>
              </w:rPr>
              <w:t>.03.20</w:t>
            </w:r>
            <w:r w:rsidR="00C85104" w:rsidRPr="00673963">
              <w:rPr>
                <w:rFonts w:ascii="Times New Roman" w:hAnsi="Times New Roman"/>
                <w:sz w:val="24"/>
                <w:szCs w:val="24"/>
              </w:rPr>
              <w:t>2</w:t>
            </w:r>
            <w:r w:rsidRPr="00673963">
              <w:rPr>
                <w:rFonts w:ascii="Times New Roman" w:hAnsi="Times New Roman"/>
                <w:sz w:val="24"/>
                <w:szCs w:val="24"/>
              </w:rPr>
              <w:t>1 – 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6B24" w:rsidRPr="00673963">
              <w:rPr>
                <w:rFonts w:ascii="Times New Roman" w:hAnsi="Times New Roman"/>
                <w:sz w:val="24"/>
                <w:szCs w:val="24"/>
              </w:rPr>
              <w:t>.03.20</w:t>
            </w:r>
            <w:r w:rsidR="00C85104" w:rsidRPr="00673963">
              <w:rPr>
                <w:rFonts w:ascii="Times New Roman" w:hAnsi="Times New Roman"/>
                <w:sz w:val="24"/>
                <w:szCs w:val="24"/>
              </w:rPr>
              <w:t>2</w:t>
            </w:r>
            <w:r w:rsidRPr="00673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B56B24" w:rsidRPr="00673963" w:rsidRDefault="00B56B24" w:rsidP="00A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963">
              <w:rPr>
                <w:rFonts w:ascii="Times New Roman" w:hAnsi="Times New Roman"/>
                <w:sz w:val="24"/>
                <w:szCs w:val="24"/>
              </w:rPr>
              <w:t>Е.А. Беляева</w:t>
            </w:r>
          </w:p>
          <w:p w:rsidR="00B56B24" w:rsidRPr="00C129E8" w:rsidRDefault="00B56B24" w:rsidP="0067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6B24" w:rsidRPr="00C129E8" w:rsidTr="00B84772">
        <w:trPr>
          <w:trHeight w:val="1160"/>
        </w:trPr>
        <w:tc>
          <w:tcPr>
            <w:tcW w:w="2280" w:type="dxa"/>
            <w:vMerge w:val="restart"/>
          </w:tcPr>
          <w:p w:rsidR="00B56B24" w:rsidRPr="00C129E8" w:rsidRDefault="00B56B24" w:rsidP="00AA1C6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B00459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3816" w:type="dxa"/>
          </w:tcPr>
          <w:p w:rsidR="00B56B24" w:rsidRPr="00C129E8" w:rsidRDefault="00A15242" w:rsidP="00E211B6">
            <w:pPr>
              <w:tabs>
                <w:tab w:val="left" w:pos="7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0C1C">
              <w:rPr>
                <w:rFonts w:ascii="Times New Roman" w:hAnsi="Times New Roman"/>
                <w:sz w:val="24"/>
                <w:szCs w:val="24"/>
              </w:rPr>
              <w:t>Индивидуальная выездная консультация «</w:t>
            </w:r>
            <w:r w:rsidR="00B451A1" w:rsidRPr="00C80C1C">
              <w:rPr>
                <w:rFonts w:ascii="Times New Roman" w:hAnsi="Times New Roman"/>
                <w:sz w:val="24"/>
                <w:szCs w:val="24"/>
              </w:rPr>
              <w:t>П</w:t>
            </w:r>
            <w:r w:rsidR="00E211B6" w:rsidRPr="00C80C1C">
              <w:rPr>
                <w:rFonts w:ascii="Times New Roman" w:hAnsi="Times New Roman"/>
                <w:sz w:val="24"/>
                <w:szCs w:val="24"/>
              </w:rPr>
              <w:t>резентация опыта работы по ПДД</w:t>
            </w:r>
            <w:r w:rsidR="00B451A1" w:rsidRPr="00C80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0C1C">
              <w:rPr>
                <w:rFonts w:ascii="Times New Roman" w:hAnsi="Times New Roman"/>
                <w:sz w:val="24"/>
                <w:szCs w:val="24"/>
              </w:rPr>
              <w:t>» (М</w:t>
            </w:r>
            <w:r w:rsidR="00E211B6" w:rsidRPr="00C80C1C">
              <w:rPr>
                <w:rFonts w:ascii="Times New Roman" w:hAnsi="Times New Roman"/>
                <w:sz w:val="24"/>
                <w:szCs w:val="24"/>
              </w:rPr>
              <w:t>БОУ ДО «ДДТ»)</w:t>
            </w:r>
          </w:p>
        </w:tc>
        <w:tc>
          <w:tcPr>
            <w:tcW w:w="1559" w:type="dxa"/>
          </w:tcPr>
          <w:p w:rsidR="00C80C1C" w:rsidRPr="00673963" w:rsidRDefault="00C80C1C" w:rsidP="00C80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96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73963">
              <w:rPr>
                <w:rFonts w:ascii="Times New Roman" w:hAnsi="Times New Roman"/>
                <w:sz w:val="24"/>
                <w:szCs w:val="24"/>
              </w:rPr>
              <w:t>.03.2021</w:t>
            </w:r>
          </w:p>
          <w:p w:rsidR="00B56B24" w:rsidRPr="00C129E8" w:rsidRDefault="00B56B24" w:rsidP="00F20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53" w:type="dxa"/>
          </w:tcPr>
          <w:p w:rsidR="00B56B24" w:rsidRPr="00C129E8" w:rsidRDefault="003131B5" w:rsidP="0071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0C1C">
              <w:rPr>
                <w:rFonts w:ascii="Times New Roman" w:hAnsi="Times New Roman"/>
                <w:sz w:val="24"/>
                <w:szCs w:val="24"/>
              </w:rPr>
              <w:t>В.Г. Кислицина</w:t>
            </w:r>
          </w:p>
        </w:tc>
      </w:tr>
      <w:tr w:rsidR="0009366C" w:rsidRPr="00C129E8" w:rsidTr="00B84772">
        <w:trPr>
          <w:trHeight w:val="1160"/>
        </w:trPr>
        <w:tc>
          <w:tcPr>
            <w:tcW w:w="2280" w:type="dxa"/>
            <w:vMerge/>
          </w:tcPr>
          <w:p w:rsidR="0009366C" w:rsidRPr="00B00459" w:rsidRDefault="0009366C" w:rsidP="00AA1C6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6" w:type="dxa"/>
          </w:tcPr>
          <w:p w:rsidR="0009366C" w:rsidRPr="00C80C1C" w:rsidRDefault="0009366C" w:rsidP="0009366C">
            <w:pPr>
              <w:tabs>
                <w:tab w:val="left" w:pos="7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8B3">
              <w:rPr>
                <w:rFonts w:ascii="Times New Roman" w:hAnsi="Times New Roman"/>
                <w:sz w:val="24"/>
                <w:szCs w:val="24"/>
              </w:rPr>
              <w:t xml:space="preserve">Консультации по подготовке                  к участию в </w:t>
            </w:r>
            <w:r>
              <w:rPr>
                <w:rFonts w:ascii="Times New Roman" w:hAnsi="Times New Roman"/>
                <w:sz w:val="24"/>
                <w:szCs w:val="24"/>
              </w:rPr>
              <w:t>конкурсе «Лучший экспонат»</w:t>
            </w:r>
            <w:r w:rsidRPr="00407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рамках Кузбасского образовательного Форума – 2021 (МБДОУ №47, МБОУ «Детский сад № 26», МБОУ «Детский сад № 35»</w:t>
            </w:r>
            <w:r w:rsidR="00E45F2A">
              <w:rPr>
                <w:rFonts w:ascii="Times New Roman" w:hAnsi="Times New Roman"/>
                <w:sz w:val="24"/>
                <w:szCs w:val="24"/>
              </w:rPr>
              <w:t>, МБОУ ДО «ДДТ», МКОУ «СОШИ №23»)</w:t>
            </w:r>
          </w:p>
        </w:tc>
        <w:tc>
          <w:tcPr>
            <w:tcW w:w="1559" w:type="dxa"/>
          </w:tcPr>
          <w:p w:rsidR="00FC3A9E" w:rsidRPr="00673963" w:rsidRDefault="00FC3A9E" w:rsidP="00FC3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96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73963">
              <w:rPr>
                <w:rFonts w:ascii="Times New Roman" w:hAnsi="Times New Roman"/>
                <w:sz w:val="24"/>
                <w:szCs w:val="24"/>
              </w:rPr>
              <w:t>.03.2021</w:t>
            </w:r>
          </w:p>
          <w:p w:rsidR="00FC3A9E" w:rsidRPr="00673963" w:rsidRDefault="00FC3A9E" w:rsidP="00FC3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673963">
              <w:rPr>
                <w:rFonts w:ascii="Times New Roman" w:hAnsi="Times New Roman"/>
                <w:sz w:val="24"/>
                <w:szCs w:val="24"/>
              </w:rPr>
              <w:t>.03.2021</w:t>
            </w:r>
          </w:p>
          <w:p w:rsidR="0009366C" w:rsidRPr="00673963" w:rsidRDefault="0009366C" w:rsidP="00C80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09366C" w:rsidRPr="00C80C1C" w:rsidRDefault="00FC3A9E" w:rsidP="0071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C1C">
              <w:rPr>
                <w:rFonts w:ascii="Times New Roman" w:hAnsi="Times New Roman"/>
                <w:sz w:val="24"/>
                <w:szCs w:val="24"/>
              </w:rPr>
              <w:t>В.Г. Кислицина</w:t>
            </w:r>
          </w:p>
        </w:tc>
      </w:tr>
      <w:tr w:rsidR="00A15242" w:rsidRPr="00C129E8" w:rsidTr="00B84772">
        <w:trPr>
          <w:trHeight w:val="1160"/>
        </w:trPr>
        <w:tc>
          <w:tcPr>
            <w:tcW w:w="2280" w:type="dxa"/>
            <w:vMerge/>
          </w:tcPr>
          <w:p w:rsidR="00A15242" w:rsidRPr="00C129E8" w:rsidRDefault="00A15242" w:rsidP="00AA1C6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A15242" w:rsidRPr="00C129E8" w:rsidRDefault="0009366C" w:rsidP="0086323A">
            <w:pPr>
              <w:tabs>
                <w:tab w:val="left" w:pos="7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по подготовке     </w:t>
            </w:r>
            <w:r w:rsidR="00A15242" w:rsidRPr="00673963">
              <w:rPr>
                <w:rFonts w:ascii="Times New Roman" w:hAnsi="Times New Roman"/>
                <w:sz w:val="24"/>
                <w:szCs w:val="24"/>
              </w:rPr>
              <w:t xml:space="preserve">            к участию в очном этапе регионального этапа Всероссийского конкурса «Учитель года России»</w:t>
            </w:r>
          </w:p>
        </w:tc>
        <w:tc>
          <w:tcPr>
            <w:tcW w:w="1559" w:type="dxa"/>
          </w:tcPr>
          <w:p w:rsidR="00A15242" w:rsidRPr="00673963" w:rsidRDefault="00A15242" w:rsidP="00A1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963">
              <w:rPr>
                <w:rFonts w:ascii="Times New Roman" w:hAnsi="Times New Roman"/>
                <w:sz w:val="24"/>
                <w:szCs w:val="24"/>
              </w:rPr>
              <w:t>0</w:t>
            </w:r>
            <w:r w:rsidR="00673963" w:rsidRPr="00673963">
              <w:rPr>
                <w:rFonts w:ascii="Times New Roman" w:hAnsi="Times New Roman"/>
                <w:sz w:val="24"/>
                <w:szCs w:val="24"/>
              </w:rPr>
              <w:t>3</w:t>
            </w:r>
            <w:r w:rsidRPr="00673963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673963" w:rsidRPr="006739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15242" w:rsidRPr="00673963" w:rsidRDefault="00A15242" w:rsidP="00A1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963">
              <w:rPr>
                <w:rFonts w:ascii="Times New Roman" w:hAnsi="Times New Roman"/>
                <w:sz w:val="24"/>
                <w:szCs w:val="24"/>
              </w:rPr>
              <w:t>1</w:t>
            </w:r>
            <w:r w:rsidR="00673963" w:rsidRPr="00673963">
              <w:rPr>
                <w:rFonts w:ascii="Times New Roman" w:hAnsi="Times New Roman"/>
                <w:sz w:val="24"/>
                <w:szCs w:val="24"/>
              </w:rPr>
              <w:t>0</w:t>
            </w:r>
            <w:r w:rsidRPr="00673963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673963" w:rsidRPr="006739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15242" w:rsidRPr="00C129E8" w:rsidRDefault="00A15242" w:rsidP="0071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53" w:type="dxa"/>
          </w:tcPr>
          <w:p w:rsidR="00A15242" w:rsidRPr="00C129E8" w:rsidRDefault="00A15242" w:rsidP="0071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3963">
              <w:rPr>
                <w:rFonts w:ascii="Times New Roman" w:hAnsi="Times New Roman"/>
                <w:sz w:val="24"/>
                <w:szCs w:val="24"/>
              </w:rPr>
              <w:t>Е.А. Беляева</w:t>
            </w:r>
          </w:p>
        </w:tc>
      </w:tr>
      <w:tr w:rsidR="00F23B40" w:rsidRPr="00C129E8" w:rsidTr="00402078">
        <w:trPr>
          <w:trHeight w:val="921"/>
        </w:trPr>
        <w:tc>
          <w:tcPr>
            <w:tcW w:w="2280" w:type="dxa"/>
            <w:vMerge/>
          </w:tcPr>
          <w:p w:rsidR="00F23B40" w:rsidRPr="00C129E8" w:rsidRDefault="00F23B40" w:rsidP="00AA1C6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F23B40" w:rsidRPr="00B00459" w:rsidRDefault="007151B8" w:rsidP="0086323A">
            <w:pPr>
              <w:tabs>
                <w:tab w:val="left" w:pos="7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459">
              <w:rPr>
                <w:rFonts w:ascii="Times New Roman" w:hAnsi="Times New Roman"/>
                <w:sz w:val="24"/>
                <w:szCs w:val="24"/>
              </w:rPr>
              <w:t xml:space="preserve">Индивидуальная консультация для начинающего старшего воспитателя </w:t>
            </w:r>
            <w:r w:rsidR="00402078" w:rsidRPr="00B00459">
              <w:rPr>
                <w:rFonts w:ascii="Times New Roman" w:hAnsi="Times New Roman"/>
                <w:sz w:val="24"/>
                <w:szCs w:val="24"/>
              </w:rPr>
              <w:t xml:space="preserve">МБДОУ № 50 </w:t>
            </w:r>
          </w:p>
        </w:tc>
        <w:tc>
          <w:tcPr>
            <w:tcW w:w="1559" w:type="dxa"/>
          </w:tcPr>
          <w:p w:rsidR="00F23B40" w:rsidRPr="00B00459" w:rsidRDefault="002F7DD2" w:rsidP="00B00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459">
              <w:rPr>
                <w:rFonts w:ascii="Times New Roman" w:hAnsi="Times New Roman"/>
                <w:sz w:val="24"/>
                <w:szCs w:val="24"/>
              </w:rPr>
              <w:t>1</w:t>
            </w:r>
            <w:r w:rsidR="00B00459" w:rsidRPr="00B00459">
              <w:rPr>
                <w:rFonts w:ascii="Times New Roman" w:hAnsi="Times New Roman"/>
                <w:sz w:val="24"/>
                <w:szCs w:val="24"/>
              </w:rPr>
              <w:t>7</w:t>
            </w:r>
            <w:r w:rsidR="00B31B3B" w:rsidRPr="00B00459">
              <w:rPr>
                <w:rFonts w:ascii="Times New Roman" w:hAnsi="Times New Roman"/>
                <w:sz w:val="24"/>
                <w:szCs w:val="24"/>
              </w:rPr>
              <w:t>.03.20</w:t>
            </w:r>
            <w:r w:rsidRPr="00B00459">
              <w:rPr>
                <w:rFonts w:ascii="Times New Roman" w:hAnsi="Times New Roman"/>
                <w:sz w:val="24"/>
                <w:szCs w:val="24"/>
              </w:rPr>
              <w:t>2</w:t>
            </w:r>
            <w:r w:rsidR="00B00459" w:rsidRPr="00B00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F23B40" w:rsidRPr="00B00459" w:rsidRDefault="007151B8" w:rsidP="0071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459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</w:tc>
      </w:tr>
      <w:tr w:rsidR="00B56B24" w:rsidRPr="00C129E8" w:rsidTr="00255E88">
        <w:tc>
          <w:tcPr>
            <w:tcW w:w="2280" w:type="dxa"/>
          </w:tcPr>
          <w:p w:rsidR="00B56B24" w:rsidRPr="00C129E8" w:rsidRDefault="00B56B24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4D0973">
              <w:rPr>
                <w:rFonts w:ascii="Times New Roman" w:hAnsi="Times New Roman"/>
                <w:b/>
                <w:i/>
                <w:sz w:val="24"/>
                <w:szCs w:val="24"/>
              </w:rPr>
              <w:t>Разработка программно-методической и нормативной документации</w:t>
            </w:r>
          </w:p>
        </w:tc>
        <w:tc>
          <w:tcPr>
            <w:tcW w:w="3816" w:type="dxa"/>
          </w:tcPr>
          <w:p w:rsidR="00B56B24" w:rsidRPr="004D0973" w:rsidRDefault="00B56B24" w:rsidP="00A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>Разработка положения о проведении олимпиады младших школьников</w:t>
            </w:r>
          </w:p>
        </w:tc>
        <w:tc>
          <w:tcPr>
            <w:tcW w:w="1559" w:type="dxa"/>
          </w:tcPr>
          <w:p w:rsidR="00B56B24" w:rsidRPr="004D0973" w:rsidRDefault="00B56B24" w:rsidP="00E06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>01.03.20</w:t>
            </w:r>
            <w:r w:rsidR="004D0973" w:rsidRPr="004D097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53" w:type="dxa"/>
          </w:tcPr>
          <w:p w:rsidR="00B56B24" w:rsidRPr="004D0973" w:rsidRDefault="004D0973" w:rsidP="00A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>Н.К</w:t>
            </w:r>
            <w:r w:rsidR="00B56B24" w:rsidRPr="004D0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D0973">
              <w:rPr>
                <w:rFonts w:ascii="Times New Roman" w:hAnsi="Times New Roman"/>
                <w:sz w:val="24"/>
                <w:szCs w:val="24"/>
              </w:rPr>
              <w:t>Шумилова</w:t>
            </w:r>
          </w:p>
        </w:tc>
      </w:tr>
      <w:tr w:rsidR="00B56B24" w:rsidRPr="00C129E8" w:rsidTr="00255E88">
        <w:tc>
          <w:tcPr>
            <w:tcW w:w="2280" w:type="dxa"/>
            <w:vMerge w:val="restart"/>
          </w:tcPr>
          <w:p w:rsidR="00B56B24" w:rsidRPr="00C129E8" w:rsidRDefault="00B56B24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461DA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Создание информационного банка данных</w:t>
            </w:r>
          </w:p>
        </w:tc>
        <w:tc>
          <w:tcPr>
            <w:tcW w:w="3816" w:type="dxa"/>
          </w:tcPr>
          <w:p w:rsidR="00B56B24" w:rsidRPr="004D0973" w:rsidRDefault="00B56B24" w:rsidP="00A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>Обновление информации о новых поступлениях в библиотеку ИМЦ</w:t>
            </w:r>
          </w:p>
        </w:tc>
        <w:tc>
          <w:tcPr>
            <w:tcW w:w="1559" w:type="dxa"/>
          </w:tcPr>
          <w:p w:rsidR="00B56B24" w:rsidRPr="004D0973" w:rsidRDefault="004D0973" w:rsidP="00F7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</w:t>
            </w:r>
            <w:r w:rsidR="00B56B24" w:rsidRPr="004D0973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53" w:type="dxa"/>
          </w:tcPr>
          <w:p w:rsidR="00B56B24" w:rsidRPr="004D0973" w:rsidRDefault="00B56B24" w:rsidP="00AA1C6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>Н.П. Резанова</w:t>
            </w:r>
          </w:p>
        </w:tc>
      </w:tr>
      <w:tr w:rsidR="00B56B24" w:rsidRPr="00C129E8" w:rsidTr="00255E88">
        <w:tc>
          <w:tcPr>
            <w:tcW w:w="2280" w:type="dxa"/>
            <w:vMerge/>
          </w:tcPr>
          <w:p w:rsidR="00B56B24" w:rsidRPr="00C129E8" w:rsidRDefault="00B56B24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B56B24" w:rsidRPr="004D0973" w:rsidRDefault="00B56B24" w:rsidP="00AA1C64">
            <w:pPr>
              <w:tabs>
                <w:tab w:val="num" w:pos="6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>Обновление банка данных о публикациях педагогов города</w:t>
            </w:r>
          </w:p>
        </w:tc>
        <w:tc>
          <w:tcPr>
            <w:tcW w:w="1559" w:type="dxa"/>
          </w:tcPr>
          <w:p w:rsidR="00B56B24" w:rsidRPr="004D0973" w:rsidRDefault="004D0973" w:rsidP="00F7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</w:t>
            </w:r>
            <w:r w:rsidR="00B56B24" w:rsidRPr="004D0973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53" w:type="dxa"/>
          </w:tcPr>
          <w:p w:rsidR="00B56B24" w:rsidRPr="00C129E8" w:rsidRDefault="00B56B24" w:rsidP="00AA1C6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>Н.П. Резанова</w:t>
            </w:r>
          </w:p>
        </w:tc>
      </w:tr>
      <w:tr w:rsidR="00B56B24" w:rsidRPr="00C129E8" w:rsidTr="00255E88">
        <w:tc>
          <w:tcPr>
            <w:tcW w:w="2280" w:type="dxa"/>
            <w:vMerge/>
          </w:tcPr>
          <w:p w:rsidR="00B56B24" w:rsidRPr="00C129E8" w:rsidRDefault="00B56B24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B56B24" w:rsidRPr="004D0973" w:rsidRDefault="00B56B24" w:rsidP="00A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>Обновление медиатеки</w:t>
            </w:r>
          </w:p>
        </w:tc>
        <w:tc>
          <w:tcPr>
            <w:tcW w:w="1559" w:type="dxa"/>
          </w:tcPr>
          <w:p w:rsidR="00B56B24" w:rsidRPr="004D0973" w:rsidRDefault="004D0973" w:rsidP="00F7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</w:t>
            </w:r>
            <w:r w:rsidR="00B56B24" w:rsidRPr="004D0973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53" w:type="dxa"/>
          </w:tcPr>
          <w:p w:rsidR="00B56B24" w:rsidRPr="004D0973" w:rsidRDefault="00B56B24" w:rsidP="00AA1C6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>Н.П. Резанова</w:t>
            </w:r>
          </w:p>
        </w:tc>
      </w:tr>
      <w:tr w:rsidR="00B56B24" w:rsidRPr="00C129E8" w:rsidTr="00255E88">
        <w:tc>
          <w:tcPr>
            <w:tcW w:w="2280" w:type="dxa"/>
          </w:tcPr>
          <w:p w:rsidR="00B56B24" w:rsidRPr="008E31CE" w:rsidRDefault="00B56B24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31CE">
              <w:rPr>
                <w:rFonts w:ascii="Times New Roman" w:hAnsi="Times New Roman"/>
                <w:b/>
                <w:i/>
                <w:sz w:val="24"/>
                <w:szCs w:val="24"/>
              </w:rPr>
              <w:t>Инновационная деятельность</w:t>
            </w:r>
          </w:p>
          <w:p w:rsidR="00B56B24" w:rsidRPr="00C129E8" w:rsidRDefault="00B56B24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8E31CE" w:rsidRPr="00723298" w:rsidRDefault="008E31CE" w:rsidP="008E31CE">
            <w:pPr>
              <w:pStyle w:val="a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3298">
              <w:rPr>
                <w:rFonts w:ascii="Times New Roman" w:hAnsi="Times New Roman"/>
                <w:i/>
                <w:sz w:val="24"/>
                <w:szCs w:val="24"/>
              </w:rPr>
              <w:t>Работа базовых площадок КРИПКиПРО:</w:t>
            </w:r>
          </w:p>
          <w:p w:rsidR="008E31CE" w:rsidRPr="008B565B" w:rsidRDefault="008E31CE" w:rsidP="008E31CE">
            <w:pPr>
              <w:pStyle w:val="a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565B">
              <w:rPr>
                <w:rFonts w:ascii="Times New Roman" w:hAnsi="Times New Roman"/>
                <w:i/>
                <w:sz w:val="24"/>
                <w:szCs w:val="24"/>
              </w:rPr>
              <w:t xml:space="preserve">Работа </w:t>
            </w:r>
            <w:r w:rsidR="000043CC">
              <w:rPr>
                <w:rFonts w:ascii="Times New Roman" w:hAnsi="Times New Roman"/>
                <w:i/>
                <w:sz w:val="24"/>
                <w:szCs w:val="24"/>
              </w:rPr>
              <w:t>региональных базовых</w:t>
            </w:r>
            <w:r w:rsidRPr="008B565B">
              <w:rPr>
                <w:rFonts w:ascii="Times New Roman" w:hAnsi="Times New Roman"/>
                <w:i/>
                <w:sz w:val="24"/>
                <w:szCs w:val="24"/>
              </w:rPr>
              <w:t xml:space="preserve"> площадок </w:t>
            </w:r>
            <w:r w:rsidR="000043CC">
              <w:rPr>
                <w:rFonts w:ascii="Times New Roman" w:hAnsi="Times New Roman"/>
                <w:i/>
                <w:sz w:val="24"/>
                <w:szCs w:val="24"/>
              </w:rPr>
              <w:t>по апробации курса</w:t>
            </w:r>
            <w:r w:rsidRPr="008B565B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8E31CE" w:rsidRPr="008B565B" w:rsidRDefault="008E31CE" w:rsidP="008E31CE">
            <w:pPr>
              <w:pStyle w:val="a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65B">
              <w:rPr>
                <w:rFonts w:ascii="Times New Roman" w:hAnsi="Times New Roman"/>
                <w:sz w:val="24"/>
                <w:szCs w:val="24"/>
              </w:rPr>
              <w:t>«Основы финансовой грамотности» (МБОУ «Школа № 32», МБОУ «СОШ №44»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E31CE" w:rsidRPr="00180784" w:rsidRDefault="008E31CE" w:rsidP="008E31CE">
            <w:pPr>
              <w:pStyle w:val="a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5A92">
              <w:rPr>
                <w:rFonts w:ascii="Times New Roman" w:hAnsi="Times New Roman"/>
                <w:i/>
                <w:sz w:val="24"/>
                <w:szCs w:val="24"/>
              </w:rPr>
              <w:t>Работа региональных  и федеральных инновационных площадок</w:t>
            </w:r>
            <w:proofErr w:type="gramStart"/>
            <w:r w:rsidRPr="00BE5A92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D3679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D36799">
              <w:rPr>
                <w:rFonts w:ascii="Times New Roman" w:hAnsi="Times New Roman"/>
                <w:sz w:val="24"/>
                <w:szCs w:val="24"/>
              </w:rPr>
              <w:t>Управление качеством образования через создание школьного центра мониторинга»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(МБОУ «Школа № 14»);</w:t>
            </w:r>
          </w:p>
          <w:p w:rsidR="008E31CE" w:rsidRDefault="008E31CE" w:rsidP="008E31CE">
            <w:pPr>
              <w:pStyle w:val="a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«УМК «Предшкола Нового Поколения» (МБОУ «Школа № 32»);</w:t>
            </w:r>
          </w:p>
          <w:p w:rsidR="008E31CE" w:rsidRPr="00D36799" w:rsidRDefault="008E31CE" w:rsidP="008E31CE">
            <w:pPr>
              <w:pStyle w:val="a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«Духовно-нравственное воспитание обучающихся через приобщение к православным традициям и культуре» (МБОУ «Школа № 32»);</w:t>
            </w:r>
          </w:p>
          <w:p w:rsidR="008E31CE" w:rsidRPr="00BE5A92" w:rsidRDefault="008E31CE" w:rsidP="008E31CE">
            <w:pPr>
              <w:pStyle w:val="a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92">
              <w:rPr>
                <w:rFonts w:ascii="Times New Roman" w:hAnsi="Times New Roman"/>
                <w:sz w:val="24"/>
                <w:szCs w:val="24"/>
              </w:rPr>
              <w:t xml:space="preserve"> «Развитие творческого потенциала детей дошкольного возраста и создание условий для его реализации</w:t>
            </w:r>
            <w:proofErr w:type="gramStart"/>
            <w:r w:rsidRPr="00BE5A92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BE5A92">
              <w:rPr>
                <w:rFonts w:ascii="Times New Roman" w:hAnsi="Times New Roman"/>
                <w:sz w:val="24"/>
                <w:szCs w:val="24"/>
              </w:rPr>
              <w:t>МАДОУ № 3);</w:t>
            </w:r>
          </w:p>
          <w:p w:rsidR="008E31CE" w:rsidRPr="0073621C" w:rsidRDefault="008E31CE" w:rsidP="008E31CE">
            <w:pPr>
              <w:pStyle w:val="a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21C">
              <w:rPr>
                <w:rFonts w:ascii="Times New Roman" w:hAnsi="Times New Roman"/>
                <w:sz w:val="24"/>
                <w:szCs w:val="24"/>
              </w:rPr>
              <w:t>«Исследование качества дошкольного образования»</w:t>
            </w:r>
          </w:p>
          <w:p w:rsidR="008E31CE" w:rsidRPr="0073621C" w:rsidRDefault="008E31CE" w:rsidP="008E31CE">
            <w:pPr>
              <w:pStyle w:val="a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21C">
              <w:rPr>
                <w:rFonts w:ascii="Times New Roman" w:hAnsi="Times New Roman"/>
                <w:sz w:val="24"/>
                <w:szCs w:val="24"/>
              </w:rPr>
              <w:t>МБДОУ «Детский сад № 26»)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31CE" w:rsidRPr="0073621C" w:rsidRDefault="00C80C1C" w:rsidP="008E31CE">
            <w:pPr>
              <w:keepNext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736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1CE" w:rsidRPr="0073621C">
              <w:rPr>
                <w:rFonts w:ascii="Times New Roman" w:hAnsi="Times New Roman"/>
                <w:sz w:val="24"/>
                <w:szCs w:val="24"/>
              </w:rPr>
              <w:t xml:space="preserve">«Развитие финансовой грамотности </w:t>
            </w:r>
            <w:proofErr w:type="gramStart"/>
            <w:r w:rsidR="008E31CE" w:rsidRPr="0073621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8E31CE" w:rsidRPr="0073621C">
              <w:rPr>
                <w:rFonts w:ascii="Times New Roman" w:hAnsi="Times New Roman"/>
                <w:sz w:val="24"/>
                <w:szCs w:val="24"/>
              </w:rPr>
              <w:t xml:space="preserve"> дошкольных </w:t>
            </w:r>
          </w:p>
          <w:p w:rsidR="00B56B24" w:rsidRPr="00C129E8" w:rsidRDefault="008E31CE" w:rsidP="008E31C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621C">
              <w:rPr>
                <w:rFonts w:ascii="Times New Roman" w:hAnsi="Times New Roman"/>
                <w:sz w:val="24"/>
                <w:szCs w:val="24"/>
              </w:rPr>
              <w:t>и общеобразовательных организаций»(МАДОУ № 1, МБДОУ № 50, МБДОУ № 52)</w:t>
            </w:r>
          </w:p>
        </w:tc>
        <w:tc>
          <w:tcPr>
            <w:tcW w:w="1559" w:type="dxa"/>
          </w:tcPr>
          <w:p w:rsidR="00B56B24" w:rsidRPr="00C129E8" w:rsidRDefault="00B56B24" w:rsidP="00AA1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31CE">
              <w:rPr>
                <w:rFonts w:ascii="Times New Roman" w:hAnsi="Times New Roman"/>
                <w:sz w:val="24"/>
                <w:szCs w:val="24"/>
              </w:rPr>
              <w:t>по плану площадки</w:t>
            </w:r>
          </w:p>
        </w:tc>
        <w:tc>
          <w:tcPr>
            <w:tcW w:w="2153" w:type="dxa"/>
          </w:tcPr>
          <w:p w:rsidR="00B56B24" w:rsidRPr="004D0973" w:rsidRDefault="004D0973" w:rsidP="00AA1C6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  <w:p w:rsidR="00B56B24" w:rsidRDefault="00B56B24" w:rsidP="00AA1C6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>В.Г. Кислицина</w:t>
            </w:r>
          </w:p>
          <w:p w:rsidR="000043CC" w:rsidRPr="00C129E8" w:rsidRDefault="000043CC" w:rsidP="00AA1C6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  <w:p w:rsidR="00B56B24" w:rsidRPr="008E31CE" w:rsidRDefault="00B56B24" w:rsidP="00AA1C6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1CE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  <w:p w:rsidR="00B56B24" w:rsidRPr="00C129E8" w:rsidRDefault="00B56B24" w:rsidP="00AA1C6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215C5" w:rsidRPr="00C129E8" w:rsidTr="00255E88">
        <w:tc>
          <w:tcPr>
            <w:tcW w:w="2280" w:type="dxa"/>
            <w:vMerge w:val="restart"/>
          </w:tcPr>
          <w:p w:rsidR="008215C5" w:rsidRPr="00C129E8" w:rsidRDefault="008215C5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0B3F48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Организационные мероприятия (конкурсы, конференции  для педагогов и ОУ)</w:t>
            </w:r>
          </w:p>
        </w:tc>
        <w:tc>
          <w:tcPr>
            <w:tcW w:w="3816" w:type="dxa"/>
          </w:tcPr>
          <w:p w:rsidR="008215C5" w:rsidRPr="00C129E8" w:rsidRDefault="008215C5" w:rsidP="0071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1DAF">
              <w:rPr>
                <w:rFonts w:ascii="Times New Roman" w:hAnsi="Times New Roman"/>
                <w:sz w:val="24"/>
                <w:szCs w:val="24"/>
              </w:rPr>
              <w:t>Обеспечение участия руководящих и педагогических работников в областной добровольной сертификации</w:t>
            </w:r>
          </w:p>
        </w:tc>
        <w:tc>
          <w:tcPr>
            <w:tcW w:w="1559" w:type="dxa"/>
          </w:tcPr>
          <w:p w:rsidR="008215C5" w:rsidRPr="00461DAF" w:rsidRDefault="00461DAF" w:rsidP="00461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AF">
              <w:rPr>
                <w:rFonts w:ascii="Times New Roman" w:hAnsi="Times New Roman"/>
                <w:sz w:val="24"/>
                <w:szCs w:val="24"/>
              </w:rPr>
              <w:t>01.03.2021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AF">
              <w:rPr>
                <w:rFonts w:ascii="Times New Roman" w:hAnsi="Times New Roman"/>
                <w:sz w:val="24"/>
                <w:szCs w:val="24"/>
              </w:rPr>
              <w:t>–31.03.2021</w:t>
            </w:r>
          </w:p>
        </w:tc>
        <w:tc>
          <w:tcPr>
            <w:tcW w:w="2153" w:type="dxa"/>
          </w:tcPr>
          <w:p w:rsidR="008215C5" w:rsidRPr="00C129E8" w:rsidRDefault="004D0973" w:rsidP="0071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1DAF">
              <w:rPr>
                <w:rFonts w:ascii="Times New Roman" w:hAnsi="Times New Roman"/>
                <w:sz w:val="24"/>
                <w:szCs w:val="24"/>
              </w:rPr>
              <w:t>В.В</w:t>
            </w:r>
            <w:r w:rsidR="008215C5" w:rsidRPr="00461D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61DAF">
              <w:rPr>
                <w:rFonts w:ascii="Times New Roman" w:hAnsi="Times New Roman"/>
                <w:sz w:val="24"/>
                <w:szCs w:val="24"/>
              </w:rPr>
              <w:t>Кукина</w:t>
            </w:r>
          </w:p>
        </w:tc>
      </w:tr>
      <w:tr w:rsidR="001D153D" w:rsidRPr="00C129E8" w:rsidTr="00255E88">
        <w:tc>
          <w:tcPr>
            <w:tcW w:w="2280" w:type="dxa"/>
            <w:vMerge/>
          </w:tcPr>
          <w:p w:rsidR="001D153D" w:rsidRPr="000B3F48" w:rsidRDefault="001D153D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6" w:type="dxa"/>
          </w:tcPr>
          <w:p w:rsidR="001D153D" w:rsidRPr="001D153D" w:rsidRDefault="001D153D" w:rsidP="001D153D">
            <w:pPr>
              <w:spacing w:after="0" w:line="240" w:lineRule="auto"/>
              <w:rPr>
                <w:rFonts w:ascii="Inter" w:eastAsia="Times New Roman" w:hAnsi="Inter"/>
                <w:sz w:val="24"/>
                <w:szCs w:val="24"/>
                <w:lang w:eastAsia="ru-RU"/>
              </w:rPr>
            </w:pPr>
            <w:r w:rsidRPr="003C220C">
              <w:rPr>
                <w:rFonts w:ascii="Times New Roman" w:hAnsi="Times New Roman"/>
                <w:sz w:val="24"/>
                <w:szCs w:val="24"/>
              </w:rPr>
              <w:t>Организационно-методическ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обеспечение </w:t>
            </w:r>
            <w:r>
              <w:rPr>
                <w:rFonts w:ascii="Inter" w:eastAsia="Times New Roman" w:hAnsi="Inter"/>
                <w:sz w:val="24"/>
                <w:szCs w:val="24"/>
                <w:lang w:eastAsia="ru-RU"/>
              </w:rPr>
              <w:t>участия в Кузбасском образовательном Форуме – 2021</w:t>
            </w:r>
            <w:r w:rsidRPr="00B72AF6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1D153D" w:rsidRPr="00C129E8" w:rsidRDefault="007D4A14" w:rsidP="0071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01.03.2021 –26</w:t>
            </w:r>
            <w:r w:rsidR="001D153D" w:rsidRPr="000B3F48"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153" w:type="dxa"/>
          </w:tcPr>
          <w:p w:rsidR="001D153D" w:rsidRDefault="007D4A14" w:rsidP="0071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0C1C">
              <w:rPr>
                <w:rFonts w:ascii="Times New Roman" w:hAnsi="Times New Roman"/>
                <w:sz w:val="24"/>
                <w:szCs w:val="24"/>
              </w:rPr>
              <w:t>В.Г. Кислицина</w:t>
            </w:r>
          </w:p>
        </w:tc>
      </w:tr>
      <w:tr w:rsidR="001309E9" w:rsidRPr="00C129E8" w:rsidTr="00255E88">
        <w:tc>
          <w:tcPr>
            <w:tcW w:w="2280" w:type="dxa"/>
            <w:vMerge/>
          </w:tcPr>
          <w:p w:rsidR="001309E9" w:rsidRPr="000B3F48" w:rsidRDefault="001309E9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6" w:type="dxa"/>
          </w:tcPr>
          <w:p w:rsidR="001309E9" w:rsidRPr="003C220C" w:rsidRDefault="001309E9" w:rsidP="004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Организационно-м</w:t>
            </w:r>
            <w:r w:rsidRPr="002B1BFD">
              <w:rPr>
                <w:rFonts w:ascii="Times New Roman" w:hAnsi="Times New Roman"/>
                <w:sz w:val="24"/>
                <w:szCs w:val="24"/>
              </w:rPr>
              <w:t xml:space="preserve">етодическое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участия в </w:t>
            </w:r>
            <w:proofErr w:type="spellStart"/>
            <w:r w:rsidRPr="00095B8B">
              <w:rPr>
                <w:rFonts w:ascii="Times New Roman" w:hAnsi="Times New Roman"/>
                <w:sz w:val="24"/>
                <w:szCs w:val="24"/>
              </w:rPr>
              <w:t>онлайн-митапе</w:t>
            </w:r>
            <w:proofErr w:type="spellEnd"/>
            <w:r w:rsidRPr="00095B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0484">
              <w:rPr>
                <w:rFonts w:ascii="Times New Roman" w:hAnsi="Times New Roman"/>
                <w:sz w:val="24"/>
                <w:szCs w:val="24"/>
              </w:rPr>
              <w:t>КРИПКиПРО</w:t>
            </w:r>
            <w:proofErr w:type="spellEnd"/>
            <w:r w:rsidR="00440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B8B">
              <w:rPr>
                <w:rFonts w:ascii="Times New Roman" w:hAnsi="Times New Roman"/>
                <w:sz w:val="24"/>
                <w:szCs w:val="24"/>
              </w:rPr>
              <w:t xml:space="preserve">«Эффективные практики использования данных </w:t>
            </w:r>
            <w:r w:rsidRPr="00095B8B">
              <w:rPr>
                <w:rFonts w:ascii="Times New Roman" w:hAnsi="Times New Roman"/>
                <w:sz w:val="24"/>
                <w:szCs w:val="24"/>
              </w:rPr>
              <w:lastRenderedPageBreak/>
              <w:t>комплексного мониторинга для развития образовательных организаций»</w:t>
            </w:r>
          </w:p>
        </w:tc>
        <w:tc>
          <w:tcPr>
            <w:tcW w:w="1559" w:type="dxa"/>
          </w:tcPr>
          <w:p w:rsidR="001309E9" w:rsidRDefault="00440484" w:rsidP="0071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02.03.2021</w:t>
            </w:r>
          </w:p>
        </w:tc>
        <w:tc>
          <w:tcPr>
            <w:tcW w:w="2153" w:type="dxa"/>
          </w:tcPr>
          <w:p w:rsidR="001309E9" w:rsidRPr="00C80C1C" w:rsidRDefault="00440484" w:rsidP="0071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C1C">
              <w:rPr>
                <w:rFonts w:ascii="Times New Roman" w:hAnsi="Times New Roman"/>
                <w:sz w:val="24"/>
                <w:szCs w:val="24"/>
              </w:rPr>
              <w:t>В.Г. Кислицина</w:t>
            </w:r>
          </w:p>
        </w:tc>
      </w:tr>
      <w:tr w:rsidR="003E1E2F" w:rsidRPr="00C129E8" w:rsidTr="00255E88">
        <w:tc>
          <w:tcPr>
            <w:tcW w:w="2280" w:type="dxa"/>
            <w:vMerge/>
          </w:tcPr>
          <w:p w:rsidR="003E1E2F" w:rsidRPr="00C129E8" w:rsidRDefault="003E1E2F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3E1E2F" w:rsidRPr="00C129E8" w:rsidRDefault="000B3F48" w:rsidP="00B00459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2C48">
              <w:rPr>
                <w:rFonts w:ascii="Times New Roman" w:hAnsi="Times New Roman"/>
                <w:sz w:val="24"/>
                <w:szCs w:val="24"/>
              </w:rPr>
              <w:t>Обеспечение участия ДОО             в общественно-профессиональной экспертизе программ развития</w:t>
            </w:r>
          </w:p>
        </w:tc>
        <w:tc>
          <w:tcPr>
            <w:tcW w:w="1559" w:type="dxa"/>
          </w:tcPr>
          <w:p w:rsidR="003E1E2F" w:rsidRPr="00C129E8" w:rsidRDefault="003E1E2F" w:rsidP="000B3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3F48">
              <w:rPr>
                <w:rFonts w:ascii="Times New Roman" w:hAnsi="Times New Roman"/>
                <w:sz w:val="24"/>
                <w:szCs w:val="24"/>
              </w:rPr>
              <w:t>01.03.20</w:t>
            </w:r>
            <w:r w:rsidR="000B3F48" w:rsidRPr="000B3F48">
              <w:rPr>
                <w:rFonts w:ascii="Times New Roman" w:hAnsi="Times New Roman"/>
                <w:sz w:val="24"/>
                <w:szCs w:val="24"/>
              </w:rPr>
              <w:t>21</w:t>
            </w:r>
            <w:r w:rsidRPr="000B3F4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0B3F48" w:rsidRPr="000B3F48">
              <w:rPr>
                <w:rFonts w:ascii="Times New Roman" w:hAnsi="Times New Roman"/>
                <w:sz w:val="24"/>
                <w:szCs w:val="24"/>
              </w:rPr>
              <w:t>31</w:t>
            </w:r>
            <w:r w:rsidRPr="000B3F48">
              <w:rPr>
                <w:rFonts w:ascii="Times New Roman" w:hAnsi="Times New Roman"/>
                <w:sz w:val="24"/>
                <w:szCs w:val="24"/>
              </w:rPr>
              <w:t>.03.20</w:t>
            </w:r>
            <w:r w:rsidR="000B3F48" w:rsidRPr="000B3F4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53" w:type="dxa"/>
          </w:tcPr>
          <w:p w:rsidR="000B3F48" w:rsidRPr="00A23509" w:rsidRDefault="000B3F48" w:rsidP="000B3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509"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  <w:p w:rsidR="003E1E2F" w:rsidRPr="00C129E8" w:rsidRDefault="000B3F48" w:rsidP="000B3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3509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</w:tc>
      </w:tr>
      <w:tr w:rsidR="00586DA3" w:rsidRPr="00C129E8" w:rsidTr="00255E88">
        <w:tc>
          <w:tcPr>
            <w:tcW w:w="2280" w:type="dxa"/>
            <w:vMerge/>
          </w:tcPr>
          <w:p w:rsidR="00586DA3" w:rsidRPr="00C129E8" w:rsidRDefault="00586DA3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586DA3" w:rsidRPr="00612C48" w:rsidRDefault="00586DA3" w:rsidP="00586DA3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обеспечение подготовки к участию в региональном этапе Всероссийского Конкурса среди учащихся образовательных учреждений РФ «История местного самоуправления моего края»</w:t>
            </w:r>
          </w:p>
        </w:tc>
        <w:tc>
          <w:tcPr>
            <w:tcW w:w="1559" w:type="dxa"/>
          </w:tcPr>
          <w:p w:rsidR="00586DA3" w:rsidRPr="00C129E8" w:rsidRDefault="00586DA3" w:rsidP="004D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3F48">
              <w:rPr>
                <w:rFonts w:ascii="Times New Roman" w:hAnsi="Times New Roman"/>
                <w:sz w:val="24"/>
                <w:szCs w:val="24"/>
              </w:rPr>
              <w:t>01.03.2021 –31.03.2021</w:t>
            </w:r>
          </w:p>
        </w:tc>
        <w:tc>
          <w:tcPr>
            <w:tcW w:w="2153" w:type="dxa"/>
          </w:tcPr>
          <w:p w:rsidR="00586DA3" w:rsidRPr="00C129E8" w:rsidRDefault="00586DA3" w:rsidP="00586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235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235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Беляе</w:t>
            </w:r>
            <w:r w:rsidRPr="00A23509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</w:tr>
      <w:tr w:rsidR="00586DA3" w:rsidRPr="00C129E8" w:rsidTr="00255E88">
        <w:tc>
          <w:tcPr>
            <w:tcW w:w="2280" w:type="dxa"/>
            <w:vMerge/>
          </w:tcPr>
          <w:p w:rsidR="00586DA3" w:rsidRPr="00C129E8" w:rsidRDefault="00586DA3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586DA3" w:rsidRPr="00612C48" w:rsidRDefault="00586DA3" w:rsidP="00CE39EA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Организационно-м</w:t>
            </w:r>
            <w:r w:rsidRPr="002B1BFD">
              <w:rPr>
                <w:rFonts w:ascii="Times New Roman" w:hAnsi="Times New Roman"/>
                <w:sz w:val="24"/>
                <w:szCs w:val="24"/>
              </w:rPr>
              <w:t xml:space="preserve">етодическое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участия в областном конкурсе исследовательских работ «Это нашей истории строки – 2021»</w:t>
            </w:r>
          </w:p>
        </w:tc>
        <w:tc>
          <w:tcPr>
            <w:tcW w:w="1559" w:type="dxa"/>
          </w:tcPr>
          <w:p w:rsidR="00586DA3" w:rsidRPr="002B1BFD" w:rsidRDefault="00586DA3" w:rsidP="00CE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BFD">
              <w:rPr>
                <w:rFonts w:ascii="Times New Roman" w:hAnsi="Times New Roman"/>
                <w:sz w:val="24"/>
                <w:szCs w:val="24"/>
              </w:rPr>
              <w:t>01.03.202</w:t>
            </w:r>
            <w:r>
              <w:rPr>
                <w:rFonts w:ascii="Times New Roman" w:hAnsi="Times New Roman"/>
                <w:sz w:val="24"/>
                <w:szCs w:val="24"/>
              </w:rPr>
              <w:t>1–15</w:t>
            </w:r>
            <w:r w:rsidRPr="002B1BFD">
              <w:rPr>
                <w:rFonts w:ascii="Times New Roman" w:hAnsi="Times New Roman"/>
                <w:sz w:val="24"/>
                <w:szCs w:val="24"/>
              </w:rPr>
              <w:t>.03.2021</w:t>
            </w:r>
          </w:p>
          <w:p w:rsidR="00586DA3" w:rsidRPr="00C129E8" w:rsidRDefault="00586DA3" w:rsidP="00CE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53" w:type="dxa"/>
          </w:tcPr>
          <w:p w:rsidR="00586DA3" w:rsidRPr="00C129E8" w:rsidRDefault="00586DA3" w:rsidP="00CE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BFD">
              <w:rPr>
                <w:rFonts w:ascii="Times New Roman" w:hAnsi="Times New Roman"/>
                <w:sz w:val="24"/>
                <w:szCs w:val="24"/>
              </w:rPr>
              <w:t>Е.А. Беляева</w:t>
            </w:r>
          </w:p>
        </w:tc>
      </w:tr>
      <w:tr w:rsidR="009969A6" w:rsidRPr="00C129E8" w:rsidTr="00255E88">
        <w:tc>
          <w:tcPr>
            <w:tcW w:w="2280" w:type="dxa"/>
            <w:vMerge/>
          </w:tcPr>
          <w:p w:rsidR="009969A6" w:rsidRPr="00C129E8" w:rsidRDefault="009969A6" w:rsidP="009969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9969A6" w:rsidRPr="00673963" w:rsidRDefault="009969A6" w:rsidP="009969A6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Организационно-м</w:t>
            </w:r>
            <w:r w:rsidRPr="002B1BFD">
              <w:rPr>
                <w:rFonts w:ascii="Times New Roman" w:hAnsi="Times New Roman"/>
                <w:sz w:val="24"/>
                <w:szCs w:val="24"/>
              </w:rPr>
              <w:t xml:space="preserve">етодическое </w:t>
            </w:r>
            <w:r>
              <w:rPr>
                <w:rFonts w:ascii="Times New Roman" w:hAnsi="Times New Roman"/>
                <w:sz w:val="24"/>
                <w:szCs w:val="24"/>
              </w:rPr>
              <w:t>сопровождение подготовки к участию в региональном этапе Всероссийской акции «Физическая культура и спорт – альтернатива пагубным привычкам»</w:t>
            </w:r>
          </w:p>
        </w:tc>
        <w:tc>
          <w:tcPr>
            <w:tcW w:w="1559" w:type="dxa"/>
          </w:tcPr>
          <w:p w:rsidR="009969A6" w:rsidRPr="00673963" w:rsidRDefault="009969A6" w:rsidP="0099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01.03.2021-19.03.2021</w:t>
            </w:r>
          </w:p>
        </w:tc>
        <w:tc>
          <w:tcPr>
            <w:tcW w:w="2153" w:type="dxa"/>
          </w:tcPr>
          <w:p w:rsidR="009969A6" w:rsidRPr="00673963" w:rsidRDefault="009969A6" w:rsidP="0099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</w:tc>
      </w:tr>
      <w:tr w:rsidR="009969A6" w:rsidRPr="00C129E8" w:rsidTr="00255E88">
        <w:tc>
          <w:tcPr>
            <w:tcW w:w="2280" w:type="dxa"/>
            <w:vMerge/>
          </w:tcPr>
          <w:p w:rsidR="009969A6" w:rsidRPr="00C129E8" w:rsidRDefault="009969A6" w:rsidP="009969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9969A6" w:rsidRPr="00C129E8" w:rsidRDefault="009969A6" w:rsidP="0099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BFD">
              <w:rPr>
                <w:rFonts w:ascii="Times New Roman" w:hAnsi="Times New Roman"/>
                <w:sz w:val="24"/>
                <w:szCs w:val="24"/>
              </w:rPr>
              <w:t xml:space="preserve">Организационно-методическое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муниципального этапа Всероссийского конкурса «Живая классика»</w:t>
            </w:r>
          </w:p>
        </w:tc>
        <w:tc>
          <w:tcPr>
            <w:tcW w:w="1559" w:type="dxa"/>
          </w:tcPr>
          <w:p w:rsidR="009969A6" w:rsidRPr="002B1BFD" w:rsidRDefault="009969A6" w:rsidP="0099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BFD">
              <w:rPr>
                <w:rFonts w:ascii="Times New Roman" w:hAnsi="Times New Roman"/>
                <w:sz w:val="24"/>
                <w:szCs w:val="24"/>
              </w:rPr>
              <w:t>01.03.2021–20.03.2021</w:t>
            </w:r>
          </w:p>
          <w:p w:rsidR="009969A6" w:rsidRPr="00C129E8" w:rsidRDefault="009969A6" w:rsidP="0099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53" w:type="dxa"/>
          </w:tcPr>
          <w:p w:rsidR="009969A6" w:rsidRPr="00C129E8" w:rsidRDefault="009969A6" w:rsidP="0099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BFD">
              <w:rPr>
                <w:rFonts w:ascii="Times New Roman" w:hAnsi="Times New Roman"/>
                <w:sz w:val="24"/>
                <w:szCs w:val="24"/>
              </w:rPr>
              <w:t>Е.А. Беляева</w:t>
            </w:r>
          </w:p>
        </w:tc>
      </w:tr>
      <w:tr w:rsidR="009969A6" w:rsidRPr="00C129E8" w:rsidTr="00255E88">
        <w:tc>
          <w:tcPr>
            <w:tcW w:w="2280" w:type="dxa"/>
            <w:vMerge/>
          </w:tcPr>
          <w:p w:rsidR="009969A6" w:rsidRPr="00C129E8" w:rsidRDefault="009969A6" w:rsidP="009969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9969A6" w:rsidRPr="00612C48" w:rsidRDefault="009969A6" w:rsidP="009969A6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Организационно-м</w:t>
            </w:r>
            <w:r w:rsidRPr="002B1BFD">
              <w:rPr>
                <w:rFonts w:ascii="Times New Roman" w:hAnsi="Times New Roman"/>
                <w:sz w:val="24"/>
                <w:szCs w:val="24"/>
              </w:rPr>
              <w:t>етодическое соп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ровождение подготовки к участию в </w:t>
            </w:r>
            <w:r w:rsidRPr="00673963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областном конкурсе учебно-исследовательских работ «ЮНЫЙ АРХИВИСТ», посвященном 300-летию образования Кузбасса</w:t>
            </w:r>
          </w:p>
        </w:tc>
        <w:tc>
          <w:tcPr>
            <w:tcW w:w="1559" w:type="dxa"/>
          </w:tcPr>
          <w:p w:rsidR="009969A6" w:rsidRPr="002B1BFD" w:rsidRDefault="009969A6" w:rsidP="0099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BFD">
              <w:rPr>
                <w:rFonts w:ascii="Times New Roman" w:hAnsi="Times New Roman"/>
                <w:sz w:val="24"/>
                <w:szCs w:val="24"/>
              </w:rPr>
              <w:t>01.03.202</w:t>
            </w:r>
            <w:r>
              <w:rPr>
                <w:rFonts w:ascii="Times New Roman" w:hAnsi="Times New Roman"/>
                <w:sz w:val="24"/>
                <w:szCs w:val="24"/>
              </w:rPr>
              <w:t>1–25</w:t>
            </w:r>
            <w:r w:rsidRPr="002B1BFD">
              <w:rPr>
                <w:rFonts w:ascii="Times New Roman" w:hAnsi="Times New Roman"/>
                <w:sz w:val="24"/>
                <w:szCs w:val="24"/>
              </w:rPr>
              <w:t>.03.2021</w:t>
            </w:r>
          </w:p>
          <w:p w:rsidR="009969A6" w:rsidRPr="00C129E8" w:rsidRDefault="009969A6" w:rsidP="0099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53" w:type="dxa"/>
          </w:tcPr>
          <w:p w:rsidR="009969A6" w:rsidRPr="00C129E8" w:rsidRDefault="009969A6" w:rsidP="0099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BFD">
              <w:rPr>
                <w:rFonts w:ascii="Times New Roman" w:hAnsi="Times New Roman"/>
                <w:sz w:val="24"/>
                <w:szCs w:val="24"/>
              </w:rPr>
              <w:t>Е.А. Беляева</w:t>
            </w:r>
          </w:p>
        </w:tc>
      </w:tr>
      <w:tr w:rsidR="0048268E" w:rsidRPr="00C129E8" w:rsidTr="00255E88">
        <w:tc>
          <w:tcPr>
            <w:tcW w:w="2280" w:type="dxa"/>
            <w:vMerge/>
          </w:tcPr>
          <w:p w:rsidR="0048268E" w:rsidRPr="00C129E8" w:rsidRDefault="0048268E" w:rsidP="009969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48268E" w:rsidRDefault="0048268E" w:rsidP="009969A6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этапа областной Олимпиады школьников «Здоровое поколение»</w:t>
            </w:r>
          </w:p>
        </w:tc>
        <w:tc>
          <w:tcPr>
            <w:tcW w:w="1559" w:type="dxa"/>
          </w:tcPr>
          <w:p w:rsidR="0048268E" w:rsidRPr="002B1BFD" w:rsidRDefault="0048268E" w:rsidP="0099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10.03.2021</w:t>
            </w:r>
          </w:p>
        </w:tc>
        <w:tc>
          <w:tcPr>
            <w:tcW w:w="2153" w:type="dxa"/>
          </w:tcPr>
          <w:p w:rsidR="0048268E" w:rsidRPr="002B1BFD" w:rsidRDefault="0048268E" w:rsidP="0099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</w:tc>
      </w:tr>
      <w:tr w:rsidR="009969A6" w:rsidRPr="00C129E8" w:rsidTr="00255E88">
        <w:tc>
          <w:tcPr>
            <w:tcW w:w="2280" w:type="dxa"/>
            <w:vMerge/>
          </w:tcPr>
          <w:p w:rsidR="009969A6" w:rsidRPr="00C129E8" w:rsidRDefault="009969A6" w:rsidP="009969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9969A6" w:rsidRPr="00C129E8" w:rsidRDefault="009969A6" w:rsidP="009969A6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3963">
              <w:rPr>
                <w:rFonts w:ascii="Times New Roman" w:hAnsi="Times New Roman"/>
                <w:sz w:val="24"/>
                <w:szCs w:val="24"/>
              </w:rPr>
              <w:t>Участие в региональном этапе Всероссийского конкурса «Учитель года России»</w:t>
            </w:r>
          </w:p>
        </w:tc>
        <w:tc>
          <w:tcPr>
            <w:tcW w:w="1559" w:type="dxa"/>
          </w:tcPr>
          <w:p w:rsidR="009969A6" w:rsidRPr="00C129E8" w:rsidRDefault="009969A6" w:rsidP="0099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3963">
              <w:rPr>
                <w:rFonts w:ascii="Times New Roman" w:hAnsi="Times New Roman"/>
                <w:sz w:val="24"/>
                <w:szCs w:val="24"/>
              </w:rPr>
              <w:t>15.03.2021– 17.03.2021</w:t>
            </w:r>
          </w:p>
        </w:tc>
        <w:tc>
          <w:tcPr>
            <w:tcW w:w="2153" w:type="dxa"/>
          </w:tcPr>
          <w:p w:rsidR="009969A6" w:rsidRPr="00673963" w:rsidRDefault="009969A6" w:rsidP="0099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963">
              <w:rPr>
                <w:rFonts w:ascii="Times New Roman" w:hAnsi="Times New Roman"/>
                <w:sz w:val="24"/>
                <w:szCs w:val="24"/>
              </w:rPr>
              <w:t>В.В. Кукина</w:t>
            </w:r>
          </w:p>
          <w:p w:rsidR="009969A6" w:rsidRPr="00C129E8" w:rsidRDefault="009969A6" w:rsidP="0099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3963">
              <w:rPr>
                <w:rFonts w:ascii="Times New Roman" w:hAnsi="Times New Roman"/>
                <w:sz w:val="24"/>
                <w:szCs w:val="24"/>
              </w:rPr>
              <w:t xml:space="preserve">Е.А. Беляева </w:t>
            </w:r>
          </w:p>
        </w:tc>
      </w:tr>
      <w:tr w:rsidR="009969A6" w:rsidRPr="00C129E8" w:rsidTr="00255E88">
        <w:tc>
          <w:tcPr>
            <w:tcW w:w="2280" w:type="dxa"/>
            <w:vMerge/>
          </w:tcPr>
          <w:p w:rsidR="009969A6" w:rsidRPr="00C129E8" w:rsidRDefault="009969A6" w:rsidP="009969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9969A6" w:rsidRPr="00673963" w:rsidRDefault="009969A6" w:rsidP="009969A6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региональных тренировочных мероприятий по отработке технологий печати полного комплекта ЭМ в аудиториях ППЭ (русский язык, КЕГЭ)</w:t>
            </w:r>
          </w:p>
        </w:tc>
        <w:tc>
          <w:tcPr>
            <w:tcW w:w="1559" w:type="dxa"/>
          </w:tcPr>
          <w:p w:rsidR="009969A6" w:rsidRDefault="009969A6" w:rsidP="0099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16.03.2021</w:t>
            </w:r>
          </w:p>
          <w:p w:rsidR="009969A6" w:rsidRPr="00673963" w:rsidRDefault="009969A6" w:rsidP="0099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23.03.2021</w:t>
            </w:r>
          </w:p>
        </w:tc>
        <w:tc>
          <w:tcPr>
            <w:tcW w:w="2153" w:type="dxa"/>
          </w:tcPr>
          <w:p w:rsidR="009969A6" w:rsidRPr="00673963" w:rsidRDefault="009969A6" w:rsidP="0099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</w:tc>
      </w:tr>
      <w:tr w:rsidR="009969A6" w:rsidRPr="00C129E8" w:rsidTr="00255E88">
        <w:tc>
          <w:tcPr>
            <w:tcW w:w="2280" w:type="dxa"/>
            <w:vMerge/>
          </w:tcPr>
          <w:p w:rsidR="009969A6" w:rsidRPr="00C129E8" w:rsidRDefault="009969A6" w:rsidP="009969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9969A6" w:rsidRPr="00C129E8" w:rsidRDefault="009969A6" w:rsidP="0099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BFD">
              <w:rPr>
                <w:rFonts w:ascii="Times New Roman" w:hAnsi="Times New Roman"/>
                <w:sz w:val="24"/>
                <w:szCs w:val="24"/>
              </w:rPr>
              <w:t>Организационно-методическое соп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ровождение подготовки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участию в региональном этапе Всероссийского конкурса «Живая классика»</w:t>
            </w:r>
          </w:p>
        </w:tc>
        <w:tc>
          <w:tcPr>
            <w:tcW w:w="1559" w:type="dxa"/>
          </w:tcPr>
          <w:p w:rsidR="009969A6" w:rsidRPr="002B1BFD" w:rsidRDefault="009969A6" w:rsidP="0099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Pr="002B1BFD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1–31</w:t>
            </w:r>
            <w:r w:rsidRPr="002B1BFD">
              <w:rPr>
                <w:rFonts w:ascii="Times New Roman" w:hAnsi="Times New Roman"/>
                <w:sz w:val="24"/>
                <w:szCs w:val="24"/>
              </w:rPr>
              <w:t>.03.2021</w:t>
            </w:r>
          </w:p>
          <w:p w:rsidR="009969A6" w:rsidRPr="00C129E8" w:rsidRDefault="009969A6" w:rsidP="0099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53" w:type="dxa"/>
          </w:tcPr>
          <w:p w:rsidR="009969A6" w:rsidRPr="00C129E8" w:rsidRDefault="009969A6" w:rsidP="0099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BFD">
              <w:rPr>
                <w:rFonts w:ascii="Times New Roman" w:hAnsi="Times New Roman"/>
                <w:sz w:val="24"/>
                <w:szCs w:val="24"/>
              </w:rPr>
              <w:lastRenderedPageBreak/>
              <w:t>Е.А. Беляева</w:t>
            </w:r>
          </w:p>
        </w:tc>
      </w:tr>
      <w:tr w:rsidR="00FB2A3D" w:rsidRPr="00C129E8" w:rsidTr="00255E88">
        <w:tc>
          <w:tcPr>
            <w:tcW w:w="2280" w:type="dxa"/>
            <w:vMerge/>
          </w:tcPr>
          <w:p w:rsidR="00FB2A3D" w:rsidRPr="00C129E8" w:rsidRDefault="00FB2A3D" w:rsidP="00FB2A3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FB2A3D" w:rsidRPr="00FB2A3D" w:rsidRDefault="00FB2A3D" w:rsidP="00FB2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A3D">
              <w:rPr>
                <w:rFonts w:ascii="Times New Roman" w:hAnsi="Times New Roman"/>
                <w:sz w:val="24"/>
                <w:szCs w:val="24"/>
              </w:rPr>
              <w:t xml:space="preserve">Регистрация участников областного конкурса «ИТ-образование Кузбасса </w:t>
            </w:r>
            <w:r w:rsidRPr="00FB2A3D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B2A3D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559" w:type="dxa"/>
          </w:tcPr>
          <w:p w:rsidR="00FB2A3D" w:rsidRPr="00673963" w:rsidRDefault="00FB2A3D" w:rsidP="00FB2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22.03.2021</w:t>
            </w:r>
          </w:p>
        </w:tc>
        <w:tc>
          <w:tcPr>
            <w:tcW w:w="2153" w:type="dxa"/>
          </w:tcPr>
          <w:p w:rsidR="00FB2A3D" w:rsidRPr="00673963" w:rsidRDefault="00FB2A3D" w:rsidP="00FB2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</w:tc>
      </w:tr>
      <w:tr w:rsidR="00FB2A3D" w:rsidRPr="00C129E8" w:rsidTr="00255E88">
        <w:tc>
          <w:tcPr>
            <w:tcW w:w="2280" w:type="dxa"/>
            <w:vMerge/>
          </w:tcPr>
          <w:p w:rsidR="00FB2A3D" w:rsidRPr="00C129E8" w:rsidRDefault="00FB2A3D" w:rsidP="00FB2A3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FB2A3D" w:rsidRPr="00C129E8" w:rsidRDefault="00FB2A3D" w:rsidP="00FB2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3963">
              <w:rPr>
                <w:rFonts w:ascii="Times New Roman" w:hAnsi="Times New Roman"/>
                <w:sz w:val="24"/>
                <w:szCs w:val="24"/>
              </w:rPr>
              <w:t xml:space="preserve">Обеспечение участия в </w:t>
            </w:r>
            <w:r w:rsidRPr="00673963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673963">
              <w:rPr>
                <w:rFonts w:ascii="Times New Roman" w:hAnsi="Times New Roman"/>
                <w:sz w:val="24"/>
                <w:szCs w:val="24"/>
              </w:rPr>
              <w:t xml:space="preserve"> Всероссийском научно-практическом форуме «Дни истории в Кузбассе» </w:t>
            </w:r>
          </w:p>
        </w:tc>
        <w:tc>
          <w:tcPr>
            <w:tcW w:w="1559" w:type="dxa"/>
          </w:tcPr>
          <w:p w:rsidR="00FB2A3D" w:rsidRPr="00673963" w:rsidRDefault="00FB2A3D" w:rsidP="00FB2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963">
              <w:rPr>
                <w:rFonts w:ascii="Times New Roman" w:hAnsi="Times New Roman"/>
                <w:sz w:val="24"/>
                <w:szCs w:val="24"/>
              </w:rPr>
              <w:t>26.03.2021</w:t>
            </w:r>
          </w:p>
        </w:tc>
        <w:tc>
          <w:tcPr>
            <w:tcW w:w="2153" w:type="dxa"/>
          </w:tcPr>
          <w:p w:rsidR="00FB2A3D" w:rsidRPr="00673963" w:rsidRDefault="00FB2A3D" w:rsidP="00FB2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963">
              <w:rPr>
                <w:rFonts w:ascii="Times New Roman" w:hAnsi="Times New Roman"/>
                <w:sz w:val="24"/>
                <w:szCs w:val="24"/>
              </w:rPr>
              <w:t>Е.А. Беляев</w:t>
            </w:r>
            <w:bookmarkStart w:id="0" w:name="_GoBack"/>
            <w:bookmarkEnd w:id="0"/>
            <w:r w:rsidRPr="0067396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B2A3D" w:rsidRPr="00C129E8" w:rsidTr="00255E88">
        <w:tc>
          <w:tcPr>
            <w:tcW w:w="2280" w:type="dxa"/>
            <w:vMerge/>
          </w:tcPr>
          <w:p w:rsidR="00FB2A3D" w:rsidRPr="00C129E8" w:rsidRDefault="00FB2A3D" w:rsidP="00FB2A3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FB2A3D" w:rsidRPr="008F4708" w:rsidRDefault="008F4708" w:rsidP="00675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участия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8F4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заочной межрегиональной (с международным участием) науч</w:t>
            </w:r>
            <w:r w:rsidR="006751E7">
              <w:rPr>
                <w:rFonts w:ascii="Times New Roman" w:hAnsi="Times New Roman"/>
                <w:sz w:val="24"/>
                <w:szCs w:val="24"/>
              </w:rPr>
              <w:t xml:space="preserve">но-практической конференции, посвященной памяти русского советского писателя В.А. </w:t>
            </w:r>
            <w:proofErr w:type="spellStart"/>
            <w:r w:rsidR="006751E7">
              <w:rPr>
                <w:rFonts w:ascii="Times New Roman" w:hAnsi="Times New Roman"/>
                <w:sz w:val="24"/>
                <w:szCs w:val="24"/>
              </w:rPr>
              <w:t>Чивилихина</w:t>
            </w:r>
            <w:proofErr w:type="spellEnd"/>
          </w:p>
        </w:tc>
        <w:tc>
          <w:tcPr>
            <w:tcW w:w="1559" w:type="dxa"/>
          </w:tcPr>
          <w:p w:rsidR="00FB2A3D" w:rsidRDefault="006751E7" w:rsidP="00FB2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31.03.2021</w:t>
            </w:r>
          </w:p>
        </w:tc>
        <w:tc>
          <w:tcPr>
            <w:tcW w:w="2153" w:type="dxa"/>
          </w:tcPr>
          <w:p w:rsidR="006751E7" w:rsidRDefault="006751E7" w:rsidP="00FB2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  <w:p w:rsidR="00FB2A3D" w:rsidRPr="002B1BFD" w:rsidRDefault="006751E7" w:rsidP="00FB2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Еременко</w:t>
            </w:r>
          </w:p>
        </w:tc>
      </w:tr>
      <w:tr w:rsidR="00FB2A3D" w:rsidRPr="00C129E8" w:rsidTr="00255E88">
        <w:tc>
          <w:tcPr>
            <w:tcW w:w="2280" w:type="dxa"/>
            <w:vMerge/>
          </w:tcPr>
          <w:p w:rsidR="00FB2A3D" w:rsidRPr="00C129E8" w:rsidRDefault="00FB2A3D" w:rsidP="00FB2A3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FB2A3D" w:rsidRPr="00EA5471" w:rsidRDefault="00EA5471" w:rsidP="00EA5471">
            <w:pPr>
              <w:pStyle w:val="a9"/>
              <w:tabs>
                <w:tab w:val="left" w:pos="262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участия во Всероссийской НПК «Актуальные вопросы и современные тенденции воспитания и дополнительного образования» (в рамках весенней площадки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Форума «Управляя будущим»).</w:t>
            </w:r>
          </w:p>
        </w:tc>
        <w:tc>
          <w:tcPr>
            <w:tcW w:w="1559" w:type="dxa"/>
          </w:tcPr>
          <w:p w:rsidR="00FB2A3D" w:rsidRPr="00C129E8" w:rsidRDefault="00EA5471" w:rsidP="00EA54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471">
              <w:rPr>
                <w:rFonts w:ascii="Times New Roman" w:hAnsi="Times New Roman"/>
                <w:sz w:val="24"/>
                <w:szCs w:val="24"/>
              </w:rPr>
              <w:t>18.03.2021 –19.03.2021</w:t>
            </w:r>
          </w:p>
        </w:tc>
        <w:tc>
          <w:tcPr>
            <w:tcW w:w="2153" w:type="dxa"/>
          </w:tcPr>
          <w:p w:rsidR="00FB2A3D" w:rsidRPr="00C129E8" w:rsidRDefault="00EA5471" w:rsidP="00EA5471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471">
              <w:rPr>
                <w:rFonts w:ascii="Times New Roman" w:hAnsi="Times New Roman"/>
                <w:sz w:val="24"/>
                <w:szCs w:val="24"/>
              </w:rPr>
              <w:t>Е.А. Медведева</w:t>
            </w:r>
          </w:p>
        </w:tc>
      </w:tr>
      <w:tr w:rsidR="00FB2A3D" w:rsidRPr="00C129E8" w:rsidTr="00255E88">
        <w:tc>
          <w:tcPr>
            <w:tcW w:w="2280" w:type="dxa"/>
            <w:vMerge/>
          </w:tcPr>
          <w:p w:rsidR="00FB2A3D" w:rsidRPr="00C129E8" w:rsidRDefault="00FB2A3D" w:rsidP="00FB2A3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FB2A3D" w:rsidRPr="00EA5471" w:rsidRDefault="00FB2A3D" w:rsidP="00FB2A3D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471">
              <w:rPr>
                <w:rFonts w:ascii="Times New Roman" w:hAnsi="Times New Roman"/>
                <w:sz w:val="24"/>
                <w:szCs w:val="24"/>
              </w:rPr>
              <w:t>Регистрация участника областного этапа Всероссийского конкурса «За нравственный подвиг учителя»</w:t>
            </w:r>
          </w:p>
        </w:tc>
        <w:tc>
          <w:tcPr>
            <w:tcW w:w="1559" w:type="dxa"/>
          </w:tcPr>
          <w:p w:rsidR="00FB2A3D" w:rsidRPr="00EA5471" w:rsidRDefault="00EA5471" w:rsidP="00FB2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471">
              <w:rPr>
                <w:rFonts w:ascii="Times New Roman" w:hAnsi="Times New Roman"/>
                <w:sz w:val="24"/>
                <w:szCs w:val="24"/>
              </w:rPr>
              <w:t>20</w:t>
            </w:r>
            <w:r w:rsidR="00FB2A3D" w:rsidRPr="00EA5471">
              <w:rPr>
                <w:rFonts w:ascii="Times New Roman" w:hAnsi="Times New Roman"/>
                <w:sz w:val="24"/>
                <w:szCs w:val="24"/>
              </w:rPr>
              <w:t>.03.2021 –31.03.2021</w:t>
            </w:r>
          </w:p>
        </w:tc>
        <w:tc>
          <w:tcPr>
            <w:tcW w:w="2153" w:type="dxa"/>
          </w:tcPr>
          <w:p w:rsidR="00FB2A3D" w:rsidRPr="00EA5471" w:rsidRDefault="00FB2A3D" w:rsidP="00FB2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471">
              <w:rPr>
                <w:rFonts w:ascii="Times New Roman" w:hAnsi="Times New Roman"/>
                <w:sz w:val="24"/>
                <w:szCs w:val="24"/>
              </w:rPr>
              <w:t>Е.А. Медведева</w:t>
            </w:r>
          </w:p>
        </w:tc>
      </w:tr>
      <w:tr w:rsidR="00FB2A3D" w:rsidRPr="00C129E8" w:rsidTr="00255E88">
        <w:tc>
          <w:tcPr>
            <w:tcW w:w="2280" w:type="dxa"/>
            <w:vMerge/>
          </w:tcPr>
          <w:p w:rsidR="00FB2A3D" w:rsidRPr="00C129E8" w:rsidRDefault="00FB2A3D" w:rsidP="00FB2A3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FB2A3D" w:rsidRPr="00494EB3" w:rsidRDefault="00FB2A3D" w:rsidP="003C4095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B3">
              <w:rPr>
                <w:rFonts w:ascii="Times New Roman" w:hAnsi="Times New Roman"/>
                <w:sz w:val="24"/>
                <w:szCs w:val="24"/>
              </w:rPr>
              <w:t xml:space="preserve">Обеспечение участия в </w:t>
            </w:r>
            <w:r w:rsidR="003C4095" w:rsidRPr="00494EB3">
              <w:rPr>
                <w:rFonts w:ascii="Times New Roman" w:hAnsi="Times New Roman"/>
                <w:sz w:val="24"/>
                <w:szCs w:val="28"/>
                <w:lang w:val="en-US"/>
              </w:rPr>
              <w:t>VIII</w:t>
            </w:r>
            <w:r w:rsidR="003C4095" w:rsidRPr="00494EB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3C4095" w:rsidRPr="00494EB3">
              <w:rPr>
                <w:rFonts w:ascii="Times New Roman" w:hAnsi="Times New Roman"/>
                <w:sz w:val="24"/>
                <w:szCs w:val="28"/>
              </w:rPr>
              <w:t>Всекузбасских</w:t>
            </w:r>
            <w:proofErr w:type="spellEnd"/>
            <w:r w:rsidR="003C4095" w:rsidRPr="00494EB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3C4095" w:rsidRPr="00494EB3">
              <w:rPr>
                <w:rFonts w:ascii="Times New Roman" w:hAnsi="Times New Roman"/>
                <w:sz w:val="24"/>
                <w:szCs w:val="28"/>
              </w:rPr>
              <w:t>Соловьевских</w:t>
            </w:r>
            <w:proofErr w:type="spellEnd"/>
            <w:r w:rsidR="003C4095" w:rsidRPr="00494EB3">
              <w:rPr>
                <w:rFonts w:ascii="Times New Roman" w:hAnsi="Times New Roman"/>
                <w:sz w:val="24"/>
                <w:szCs w:val="28"/>
              </w:rPr>
              <w:t xml:space="preserve"> чтениях</w:t>
            </w:r>
          </w:p>
        </w:tc>
        <w:tc>
          <w:tcPr>
            <w:tcW w:w="1559" w:type="dxa"/>
          </w:tcPr>
          <w:p w:rsidR="00FB2A3D" w:rsidRPr="00494EB3" w:rsidRDefault="00494EB3" w:rsidP="00FB2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B3">
              <w:rPr>
                <w:rFonts w:ascii="Times New Roman" w:hAnsi="Times New Roman"/>
                <w:sz w:val="24"/>
                <w:szCs w:val="24"/>
              </w:rPr>
              <w:t>24.03.2021</w:t>
            </w:r>
          </w:p>
        </w:tc>
        <w:tc>
          <w:tcPr>
            <w:tcW w:w="2153" w:type="dxa"/>
          </w:tcPr>
          <w:p w:rsidR="006751E7" w:rsidRDefault="006751E7" w:rsidP="00FB2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  <w:p w:rsidR="00FB2A3D" w:rsidRPr="00494EB3" w:rsidRDefault="00FB2A3D" w:rsidP="00FB2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B3">
              <w:rPr>
                <w:rFonts w:ascii="Times New Roman" w:hAnsi="Times New Roman"/>
                <w:sz w:val="24"/>
                <w:szCs w:val="24"/>
              </w:rPr>
              <w:t>Н.А. Еременко</w:t>
            </w:r>
          </w:p>
          <w:p w:rsidR="00FB2A3D" w:rsidRPr="00494EB3" w:rsidRDefault="00FB2A3D" w:rsidP="00FB2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A3D" w:rsidRPr="00C129E8" w:rsidTr="00255E88">
        <w:tc>
          <w:tcPr>
            <w:tcW w:w="2280" w:type="dxa"/>
            <w:vMerge/>
          </w:tcPr>
          <w:p w:rsidR="00FB2A3D" w:rsidRPr="00C129E8" w:rsidRDefault="00FB2A3D" w:rsidP="00FB2A3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FB2A3D" w:rsidRPr="004D0973" w:rsidRDefault="00FB2A3D" w:rsidP="00FB2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>Городская олимпиада младших школьников</w:t>
            </w:r>
          </w:p>
        </w:tc>
        <w:tc>
          <w:tcPr>
            <w:tcW w:w="1559" w:type="dxa"/>
          </w:tcPr>
          <w:p w:rsidR="00FB2A3D" w:rsidRPr="004D0973" w:rsidRDefault="00FB2A3D" w:rsidP="00FB2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>20.03.2021</w:t>
            </w:r>
          </w:p>
        </w:tc>
        <w:tc>
          <w:tcPr>
            <w:tcW w:w="2153" w:type="dxa"/>
          </w:tcPr>
          <w:p w:rsidR="00EA5471" w:rsidRDefault="00EA5471" w:rsidP="00FB2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  <w:p w:rsidR="00FB2A3D" w:rsidRPr="004D0973" w:rsidRDefault="00FB2A3D" w:rsidP="00FB2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73">
              <w:rPr>
                <w:rFonts w:ascii="Times New Roman" w:hAnsi="Times New Roman"/>
                <w:sz w:val="24"/>
                <w:szCs w:val="24"/>
              </w:rPr>
              <w:t xml:space="preserve">Н.К. </w:t>
            </w:r>
            <w:r w:rsidR="00EA5471">
              <w:rPr>
                <w:rFonts w:ascii="Times New Roman" w:hAnsi="Times New Roman"/>
                <w:sz w:val="24"/>
                <w:szCs w:val="24"/>
              </w:rPr>
              <w:t>Шумилова</w:t>
            </w:r>
          </w:p>
        </w:tc>
      </w:tr>
      <w:tr w:rsidR="00FB2A3D" w:rsidRPr="00C129E8" w:rsidTr="00255E88">
        <w:tc>
          <w:tcPr>
            <w:tcW w:w="2280" w:type="dxa"/>
            <w:vMerge/>
          </w:tcPr>
          <w:p w:rsidR="00FB2A3D" w:rsidRPr="00C129E8" w:rsidRDefault="00FB2A3D" w:rsidP="00FB2A3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FB2A3D" w:rsidRDefault="00FB2A3D" w:rsidP="00FB2A3D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509">
              <w:rPr>
                <w:rFonts w:ascii="Times New Roman" w:hAnsi="Times New Roman"/>
                <w:sz w:val="24"/>
                <w:szCs w:val="24"/>
              </w:rPr>
              <w:t xml:space="preserve">Обеспечение участия </w:t>
            </w:r>
          </w:p>
          <w:p w:rsidR="00FB2A3D" w:rsidRDefault="00FB2A3D" w:rsidP="00FB2A3D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509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r w:rsidRPr="00A2350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23509">
              <w:rPr>
                <w:rFonts w:ascii="Times New Roman" w:hAnsi="Times New Roman"/>
                <w:sz w:val="24"/>
                <w:szCs w:val="24"/>
              </w:rPr>
              <w:t xml:space="preserve"> интернет-баркемпе «Инновационные практики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23509">
              <w:rPr>
                <w:rFonts w:ascii="Times New Roman" w:hAnsi="Times New Roman"/>
                <w:sz w:val="24"/>
                <w:szCs w:val="24"/>
              </w:rPr>
              <w:t xml:space="preserve">в дошкольном образовании: </w:t>
            </w:r>
          </w:p>
          <w:p w:rsidR="00FB2A3D" w:rsidRPr="00C129E8" w:rsidRDefault="00FB2A3D" w:rsidP="00FB2A3D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3509">
              <w:rPr>
                <w:rFonts w:ascii="Times New Roman" w:hAnsi="Times New Roman"/>
                <w:sz w:val="24"/>
                <w:szCs w:val="24"/>
              </w:rPr>
              <w:t xml:space="preserve">от мировых трендов до авторских проектов» </w:t>
            </w:r>
          </w:p>
        </w:tc>
        <w:tc>
          <w:tcPr>
            <w:tcW w:w="1559" w:type="dxa"/>
          </w:tcPr>
          <w:p w:rsidR="00FB2A3D" w:rsidRPr="00A23509" w:rsidRDefault="00FB2A3D" w:rsidP="00FB2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509">
              <w:rPr>
                <w:rFonts w:ascii="Times New Roman" w:hAnsi="Times New Roman"/>
                <w:sz w:val="24"/>
                <w:szCs w:val="24"/>
              </w:rPr>
              <w:t xml:space="preserve">18.03.2021 – </w:t>
            </w:r>
          </w:p>
          <w:p w:rsidR="00FB2A3D" w:rsidRPr="00A23509" w:rsidRDefault="00FB2A3D" w:rsidP="00FB2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509">
              <w:rPr>
                <w:rFonts w:ascii="Times New Roman" w:hAnsi="Times New Roman"/>
                <w:sz w:val="24"/>
                <w:szCs w:val="24"/>
              </w:rPr>
              <w:t>19.03.2021</w:t>
            </w:r>
          </w:p>
        </w:tc>
        <w:tc>
          <w:tcPr>
            <w:tcW w:w="2153" w:type="dxa"/>
          </w:tcPr>
          <w:p w:rsidR="00FB2A3D" w:rsidRPr="00A23509" w:rsidRDefault="00FB2A3D" w:rsidP="00FB2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509"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  <w:p w:rsidR="00FB2A3D" w:rsidRPr="00A23509" w:rsidRDefault="00FB2A3D" w:rsidP="00FB2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509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</w:tc>
      </w:tr>
      <w:tr w:rsidR="00FB2A3D" w:rsidRPr="00E534BF" w:rsidTr="00255E88">
        <w:trPr>
          <w:trHeight w:val="1065"/>
        </w:trPr>
        <w:tc>
          <w:tcPr>
            <w:tcW w:w="2280" w:type="dxa"/>
            <w:vMerge/>
          </w:tcPr>
          <w:p w:rsidR="00FB2A3D" w:rsidRPr="00C129E8" w:rsidRDefault="00FB2A3D" w:rsidP="00FB2A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FB2A3D" w:rsidRPr="008C6055" w:rsidRDefault="00FB2A3D" w:rsidP="00FB2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055">
              <w:rPr>
                <w:rFonts w:ascii="Times New Roman" w:hAnsi="Times New Roman"/>
                <w:sz w:val="24"/>
                <w:szCs w:val="24"/>
              </w:rPr>
              <w:t>Муниципальный этап конкурса «На получение денежного поощрения лучшими учителями» (экспертиза конкурсных материалов)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2A3D" w:rsidRPr="008C6055" w:rsidRDefault="00FB2A3D" w:rsidP="00FB2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8C6055">
              <w:rPr>
                <w:rFonts w:ascii="Times New Roman" w:hAnsi="Times New Roman"/>
                <w:sz w:val="24"/>
                <w:szCs w:val="24"/>
              </w:rPr>
              <w:t>.03.2021</w:t>
            </w:r>
          </w:p>
          <w:p w:rsidR="00FB2A3D" w:rsidRPr="008C6055" w:rsidRDefault="00FB2A3D" w:rsidP="00FB2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C6055"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FB2A3D" w:rsidRPr="008C6055" w:rsidRDefault="00FB2A3D" w:rsidP="00FB2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055">
              <w:rPr>
                <w:rFonts w:ascii="Times New Roman" w:hAnsi="Times New Roman"/>
                <w:sz w:val="24"/>
                <w:szCs w:val="24"/>
              </w:rPr>
              <w:t>С.П. Власова</w:t>
            </w:r>
          </w:p>
        </w:tc>
      </w:tr>
    </w:tbl>
    <w:p w:rsidR="00346ECB" w:rsidRPr="00E534BF" w:rsidRDefault="00346ECB" w:rsidP="00346EC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450F" w:rsidRPr="00E534BF" w:rsidRDefault="00EE450F"/>
    <w:sectPr w:rsidR="00EE450F" w:rsidRPr="00E534BF" w:rsidSect="00EE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EA20524"/>
    <w:lvl w:ilvl="0">
      <w:start w:val="1"/>
      <w:numFmt w:val="bullet"/>
      <w:pStyle w:val="a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46ECB"/>
    <w:rsid w:val="000043CC"/>
    <w:rsid w:val="00012F77"/>
    <w:rsid w:val="0001531F"/>
    <w:rsid w:val="000342FB"/>
    <w:rsid w:val="000348F5"/>
    <w:rsid w:val="00036768"/>
    <w:rsid w:val="000426F0"/>
    <w:rsid w:val="0005788A"/>
    <w:rsid w:val="000713E4"/>
    <w:rsid w:val="000722E7"/>
    <w:rsid w:val="00077D73"/>
    <w:rsid w:val="00086E30"/>
    <w:rsid w:val="0009366C"/>
    <w:rsid w:val="00095B8B"/>
    <w:rsid w:val="000B3F48"/>
    <w:rsid w:val="000B49D3"/>
    <w:rsid w:val="000D0F7E"/>
    <w:rsid w:val="000D1E44"/>
    <w:rsid w:val="000E1969"/>
    <w:rsid w:val="000E5BDE"/>
    <w:rsid w:val="000F29D7"/>
    <w:rsid w:val="000F3C45"/>
    <w:rsid w:val="000F57E3"/>
    <w:rsid w:val="001001CE"/>
    <w:rsid w:val="00100A41"/>
    <w:rsid w:val="001024AF"/>
    <w:rsid w:val="00113880"/>
    <w:rsid w:val="001156E5"/>
    <w:rsid w:val="001156F3"/>
    <w:rsid w:val="001309E9"/>
    <w:rsid w:val="00132669"/>
    <w:rsid w:val="0014283D"/>
    <w:rsid w:val="001559E6"/>
    <w:rsid w:val="001616BA"/>
    <w:rsid w:val="00166892"/>
    <w:rsid w:val="001C1F05"/>
    <w:rsid w:val="001C3579"/>
    <w:rsid w:val="001C4790"/>
    <w:rsid w:val="001D153D"/>
    <w:rsid w:val="001D2B00"/>
    <w:rsid w:val="001D53A7"/>
    <w:rsid w:val="001D6655"/>
    <w:rsid w:val="001E797C"/>
    <w:rsid w:val="001F056E"/>
    <w:rsid w:val="00205335"/>
    <w:rsid w:val="00211697"/>
    <w:rsid w:val="002359CD"/>
    <w:rsid w:val="00255E88"/>
    <w:rsid w:val="00260EB4"/>
    <w:rsid w:val="0026431C"/>
    <w:rsid w:val="0026582A"/>
    <w:rsid w:val="00267138"/>
    <w:rsid w:val="00272BCE"/>
    <w:rsid w:val="00272E9D"/>
    <w:rsid w:val="00290C5A"/>
    <w:rsid w:val="002973C6"/>
    <w:rsid w:val="002A0CD7"/>
    <w:rsid w:val="002A25C1"/>
    <w:rsid w:val="002A77DC"/>
    <w:rsid w:val="002A78BD"/>
    <w:rsid w:val="002B1BFD"/>
    <w:rsid w:val="002C22A2"/>
    <w:rsid w:val="002C53DA"/>
    <w:rsid w:val="002F7DD2"/>
    <w:rsid w:val="003078CF"/>
    <w:rsid w:val="003131B5"/>
    <w:rsid w:val="00321082"/>
    <w:rsid w:val="00337BAF"/>
    <w:rsid w:val="003414AA"/>
    <w:rsid w:val="00345912"/>
    <w:rsid w:val="00346AB8"/>
    <w:rsid w:val="00346ECB"/>
    <w:rsid w:val="0035296E"/>
    <w:rsid w:val="003620CD"/>
    <w:rsid w:val="00364B1A"/>
    <w:rsid w:val="003712A1"/>
    <w:rsid w:val="00372891"/>
    <w:rsid w:val="003801FD"/>
    <w:rsid w:val="0038428E"/>
    <w:rsid w:val="00391A73"/>
    <w:rsid w:val="003A011B"/>
    <w:rsid w:val="003A74E6"/>
    <w:rsid w:val="003B49F6"/>
    <w:rsid w:val="003B5CB2"/>
    <w:rsid w:val="003B6480"/>
    <w:rsid w:val="003C0FF1"/>
    <w:rsid w:val="003C4095"/>
    <w:rsid w:val="003D4D88"/>
    <w:rsid w:val="003E002E"/>
    <w:rsid w:val="003E1E2F"/>
    <w:rsid w:val="003E387B"/>
    <w:rsid w:val="003F0F36"/>
    <w:rsid w:val="003F29F1"/>
    <w:rsid w:val="003F50D9"/>
    <w:rsid w:val="003F7641"/>
    <w:rsid w:val="003F768C"/>
    <w:rsid w:val="00402078"/>
    <w:rsid w:val="00414C72"/>
    <w:rsid w:val="00440484"/>
    <w:rsid w:val="0045069B"/>
    <w:rsid w:val="00461DAF"/>
    <w:rsid w:val="00473522"/>
    <w:rsid w:val="0048268E"/>
    <w:rsid w:val="00491800"/>
    <w:rsid w:val="00492E47"/>
    <w:rsid w:val="00494EB3"/>
    <w:rsid w:val="004A18C5"/>
    <w:rsid w:val="004A38A8"/>
    <w:rsid w:val="004A68B8"/>
    <w:rsid w:val="004D0446"/>
    <w:rsid w:val="004D0973"/>
    <w:rsid w:val="004E250B"/>
    <w:rsid w:val="004F2DD8"/>
    <w:rsid w:val="004F7265"/>
    <w:rsid w:val="00500BFF"/>
    <w:rsid w:val="00505E1C"/>
    <w:rsid w:val="00515556"/>
    <w:rsid w:val="00524202"/>
    <w:rsid w:val="00535919"/>
    <w:rsid w:val="00563D30"/>
    <w:rsid w:val="00564BA2"/>
    <w:rsid w:val="005676CD"/>
    <w:rsid w:val="0058223C"/>
    <w:rsid w:val="00583395"/>
    <w:rsid w:val="00584DB2"/>
    <w:rsid w:val="00586DA3"/>
    <w:rsid w:val="00590DE7"/>
    <w:rsid w:val="00594C36"/>
    <w:rsid w:val="005A29E0"/>
    <w:rsid w:val="005B1C43"/>
    <w:rsid w:val="005D11B3"/>
    <w:rsid w:val="005D2EC2"/>
    <w:rsid w:val="005E3BF7"/>
    <w:rsid w:val="00605783"/>
    <w:rsid w:val="00607629"/>
    <w:rsid w:val="00607EBB"/>
    <w:rsid w:val="00612B10"/>
    <w:rsid w:val="00614A20"/>
    <w:rsid w:val="00620726"/>
    <w:rsid w:val="006213C8"/>
    <w:rsid w:val="006258A9"/>
    <w:rsid w:val="006307ED"/>
    <w:rsid w:val="00671101"/>
    <w:rsid w:val="00672DF4"/>
    <w:rsid w:val="00673963"/>
    <w:rsid w:val="00673FBA"/>
    <w:rsid w:val="006751E7"/>
    <w:rsid w:val="0068336E"/>
    <w:rsid w:val="00691978"/>
    <w:rsid w:val="00694DFC"/>
    <w:rsid w:val="006A5227"/>
    <w:rsid w:val="006A687B"/>
    <w:rsid w:val="006B09EB"/>
    <w:rsid w:val="006B5A8E"/>
    <w:rsid w:val="006D403A"/>
    <w:rsid w:val="006E1629"/>
    <w:rsid w:val="006E66AB"/>
    <w:rsid w:val="006E685A"/>
    <w:rsid w:val="006E7B55"/>
    <w:rsid w:val="007130EB"/>
    <w:rsid w:val="00714B8A"/>
    <w:rsid w:val="007151B8"/>
    <w:rsid w:val="0072347F"/>
    <w:rsid w:val="0072521B"/>
    <w:rsid w:val="007435F2"/>
    <w:rsid w:val="00746E22"/>
    <w:rsid w:val="007726F5"/>
    <w:rsid w:val="00772AF8"/>
    <w:rsid w:val="0077437A"/>
    <w:rsid w:val="0077673D"/>
    <w:rsid w:val="007772D9"/>
    <w:rsid w:val="00777F6D"/>
    <w:rsid w:val="00787130"/>
    <w:rsid w:val="0079319C"/>
    <w:rsid w:val="007976BE"/>
    <w:rsid w:val="007A7146"/>
    <w:rsid w:val="007C1D22"/>
    <w:rsid w:val="007D4A14"/>
    <w:rsid w:val="007D55D0"/>
    <w:rsid w:val="008063D6"/>
    <w:rsid w:val="00816742"/>
    <w:rsid w:val="008215C5"/>
    <w:rsid w:val="00836316"/>
    <w:rsid w:val="00845D1E"/>
    <w:rsid w:val="00851942"/>
    <w:rsid w:val="0086323A"/>
    <w:rsid w:val="008709E6"/>
    <w:rsid w:val="00875902"/>
    <w:rsid w:val="00882009"/>
    <w:rsid w:val="008879D1"/>
    <w:rsid w:val="00892842"/>
    <w:rsid w:val="008A4606"/>
    <w:rsid w:val="008B51FD"/>
    <w:rsid w:val="008C6055"/>
    <w:rsid w:val="008D2718"/>
    <w:rsid w:val="008D296B"/>
    <w:rsid w:val="008E31CE"/>
    <w:rsid w:val="008F1E76"/>
    <w:rsid w:val="008F4708"/>
    <w:rsid w:val="008F7A56"/>
    <w:rsid w:val="00914B6C"/>
    <w:rsid w:val="00967498"/>
    <w:rsid w:val="00974891"/>
    <w:rsid w:val="009969A6"/>
    <w:rsid w:val="00996D0E"/>
    <w:rsid w:val="009A176C"/>
    <w:rsid w:val="009A7D83"/>
    <w:rsid w:val="009D5ECA"/>
    <w:rsid w:val="009E0E31"/>
    <w:rsid w:val="009E155D"/>
    <w:rsid w:val="009E286F"/>
    <w:rsid w:val="009F0348"/>
    <w:rsid w:val="009F27AD"/>
    <w:rsid w:val="009F3AD5"/>
    <w:rsid w:val="00A03727"/>
    <w:rsid w:val="00A15242"/>
    <w:rsid w:val="00A23509"/>
    <w:rsid w:val="00A26789"/>
    <w:rsid w:val="00A45D39"/>
    <w:rsid w:val="00A462FC"/>
    <w:rsid w:val="00A47BDC"/>
    <w:rsid w:val="00A50AF0"/>
    <w:rsid w:val="00A50BCF"/>
    <w:rsid w:val="00A62CAF"/>
    <w:rsid w:val="00A63106"/>
    <w:rsid w:val="00A70B69"/>
    <w:rsid w:val="00A710BE"/>
    <w:rsid w:val="00A8169D"/>
    <w:rsid w:val="00A85D3F"/>
    <w:rsid w:val="00A86B4C"/>
    <w:rsid w:val="00A950ED"/>
    <w:rsid w:val="00AA1C64"/>
    <w:rsid w:val="00AC341E"/>
    <w:rsid w:val="00AC6A1A"/>
    <w:rsid w:val="00AD7674"/>
    <w:rsid w:val="00AE67F7"/>
    <w:rsid w:val="00B00459"/>
    <w:rsid w:val="00B01869"/>
    <w:rsid w:val="00B173BC"/>
    <w:rsid w:val="00B1747C"/>
    <w:rsid w:val="00B21F7A"/>
    <w:rsid w:val="00B268DC"/>
    <w:rsid w:val="00B31B3B"/>
    <w:rsid w:val="00B33F60"/>
    <w:rsid w:val="00B34195"/>
    <w:rsid w:val="00B36856"/>
    <w:rsid w:val="00B4098A"/>
    <w:rsid w:val="00B451A1"/>
    <w:rsid w:val="00B56222"/>
    <w:rsid w:val="00B56B24"/>
    <w:rsid w:val="00B824D1"/>
    <w:rsid w:val="00B84772"/>
    <w:rsid w:val="00B8511F"/>
    <w:rsid w:val="00B85DAA"/>
    <w:rsid w:val="00BB5C9C"/>
    <w:rsid w:val="00BD1E00"/>
    <w:rsid w:val="00BD2851"/>
    <w:rsid w:val="00BD5447"/>
    <w:rsid w:val="00BE1AD4"/>
    <w:rsid w:val="00BE3216"/>
    <w:rsid w:val="00BE6D85"/>
    <w:rsid w:val="00BE7B78"/>
    <w:rsid w:val="00BF5811"/>
    <w:rsid w:val="00BF5944"/>
    <w:rsid w:val="00C129E8"/>
    <w:rsid w:val="00C22CA5"/>
    <w:rsid w:val="00C42A60"/>
    <w:rsid w:val="00C65CD5"/>
    <w:rsid w:val="00C66D8C"/>
    <w:rsid w:val="00C80C1C"/>
    <w:rsid w:val="00C85104"/>
    <w:rsid w:val="00C87AB5"/>
    <w:rsid w:val="00C90DA2"/>
    <w:rsid w:val="00C91B62"/>
    <w:rsid w:val="00CB6B47"/>
    <w:rsid w:val="00CC2B80"/>
    <w:rsid w:val="00CE39EA"/>
    <w:rsid w:val="00CE5172"/>
    <w:rsid w:val="00CF247C"/>
    <w:rsid w:val="00D12CC7"/>
    <w:rsid w:val="00D14910"/>
    <w:rsid w:val="00D1577D"/>
    <w:rsid w:val="00D208DA"/>
    <w:rsid w:val="00D23D13"/>
    <w:rsid w:val="00D3020D"/>
    <w:rsid w:val="00D51725"/>
    <w:rsid w:val="00D51A16"/>
    <w:rsid w:val="00D52213"/>
    <w:rsid w:val="00D763B4"/>
    <w:rsid w:val="00D8426B"/>
    <w:rsid w:val="00D84547"/>
    <w:rsid w:val="00D863FE"/>
    <w:rsid w:val="00DA4A5E"/>
    <w:rsid w:val="00DA5644"/>
    <w:rsid w:val="00DA577C"/>
    <w:rsid w:val="00DB1EBB"/>
    <w:rsid w:val="00DB2F4D"/>
    <w:rsid w:val="00DC152C"/>
    <w:rsid w:val="00DC6AC6"/>
    <w:rsid w:val="00DD2183"/>
    <w:rsid w:val="00DD68CD"/>
    <w:rsid w:val="00DE5B6E"/>
    <w:rsid w:val="00E01B9D"/>
    <w:rsid w:val="00E06323"/>
    <w:rsid w:val="00E06C48"/>
    <w:rsid w:val="00E118B5"/>
    <w:rsid w:val="00E13D5E"/>
    <w:rsid w:val="00E15FE5"/>
    <w:rsid w:val="00E211B6"/>
    <w:rsid w:val="00E45F2A"/>
    <w:rsid w:val="00E534BF"/>
    <w:rsid w:val="00E6519C"/>
    <w:rsid w:val="00E858DB"/>
    <w:rsid w:val="00E95543"/>
    <w:rsid w:val="00E95A81"/>
    <w:rsid w:val="00EA5471"/>
    <w:rsid w:val="00EB1C61"/>
    <w:rsid w:val="00EB7FC9"/>
    <w:rsid w:val="00EC5E3F"/>
    <w:rsid w:val="00EC63C0"/>
    <w:rsid w:val="00ED6ED2"/>
    <w:rsid w:val="00EE0FAE"/>
    <w:rsid w:val="00EE450F"/>
    <w:rsid w:val="00F023C3"/>
    <w:rsid w:val="00F03D72"/>
    <w:rsid w:val="00F066BF"/>
    <w:rsid w:val="00F16D2B"/>
    <w:rsid w:val="00F20446"/>
    <w:rsid w:val="00F23B40"/>
    <w:rsid w:val="00F25354"/>
    <w:rsid w:val="00F275D7"/>
    <w:rsid w:val="00F40FDE"/>
    <w:rsid w:val="00F4294C"/>
    <w:rsid w:val="00F43FBC"/>
    <w:rsid w:val="00F57316"/>
    <w:rsid w:val="00F628B3"/>
    <w:rsid w:val="00F65E9C"/>
    <w:rsid w:val="00F704EA"/>
    <w:rsid w:val="00F7072E"/>
    <w:rsid w:val="00F715C1"/>
    <w:rsid w:val="00F7545B"/>
    <w:rsid w:val="00F8602A"/>
    <w:rsid w:val="00FB2A3D"/>
    <w:rsid w:val="00FC3A9E"/>
    <w:rsid w:val="00FC63F7"/>
    <w:rsid w:val="00FD3F9F"/>
    <w:rsid w:val="00FF3FDD"/>
    <w:rsid w:val="00FF4062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6ECB"/>
    <w:rPr>
      <w:rFonts w:ascii="Calibri" w:eastAsia="Calibri" w:hAnsi="Calibri" w:cs="Times New Roman"/>
    </w:rPr>
  </w:style>
  <w:style w:type="paragraph" w:styleId="2">
    <w:name w:val="heading 2"/>
    <w:basedOn w:val="a0"/>
    <w:link w:val="20"/>
    <w:uiPriority w:val="9"/>
    <w:qFormat/>
    <w:rsid w:val="00A85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rsid w:val="00346ECB"/>
    <w:pPr>
      <w:numPr>
        <w:numId w:val="1"/>
      </w:numPr>
      <w:tabs>
        <w:tab w:val="clear" w:pos="644"/>
        <w:tab w:val="num" w:pos="360"/>
      </w:tabs>
      <w:ind w:left="360"/>
      <w:contextualSpacing/>
    </w:pPr>
  </w:style>
  <w:style w:type="character" w:styleId="a4">
    <w:name w:val="Strong"/>
    <w:basedOn w:val="a1"/>
    <w:uiPriority w:val="22"/>
    <w:qFormat/>
    <w:rsid w:val="00605783"/>
    <w:rPr>
      <w:b/>
      <w:bCs/>
    </w:rPr>
  </w:style>
  <w:style w:type="paragraph" w:styleId="a5">
    <w:name w:val="caption"/>
    <w:basedOn w:val="a0"/>
    <w:next w:val="a0"/>
    <w:qFormat/>
    <w:rsid w:val="00492E4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85D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37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712A1"/>
    <w:rPr>
      <w:rFonts w:ascii="Tahoma" w:eastAsia="Calibri" w:hAnsi="Tahoma" w:cs="Tahoma"/>
      <w:sz w:val="16"/>
      <w:szCs w:val="16"/>
    </w:rPr>
  </w:style>
  <w:style w:type="table" w:styleId="a8">
    <w:name w:val="Table Grid"/>
    <w:basedOn w:val="a2"/>
    <w:uiPriority w:val="59"/>
    <w:rsid w:val="00C2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EA5471"/>
    <w:pPr>
      <w:ind w:left="720"/>
      <w:contextualSpacing/>
    </w:pPr>
    <w:rPr>
      <w:u w:color="FFFFFF" w:themeColor="background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9E47B-4133-4E24-9201-C7086D78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 С. Гутник</dc:creator>
  <cp:lastModifiedBy>Кукина ПК</cp:lastModifiedBy>
  <cp:revision>15</cp:revision>
  <dcterms:created xsi:type="dcterms:W3CDTF">2021-03-10T09:35:00Z</dcterms:created>
  <dcterms:modified xsi:type="dcterms:W3CDTF">2021-03-12T03:34:00Z</dcterms:modified>
</cp:coreProperties>
</file>