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E6" w:rsidRPr="00F044E6" w:rsidRDefault="00C570F9" w:rsidP="00F044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4E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F044E6" w:rsidRPr="00F044E6">
        <w:rPr>
          <w:rFonts w:ascii="Times New Roman" w:hAnsi="Times New Roman" w:cs="Times New Roman"/>
          <w:b/>
          <w:sz w:val="28"/>
          <w:szCs w:val="28"/>
        </w:rPr>
        <w:t xml:space="preserve">ГПМО </w:t>
      </w:r>
      <w:r w:rsidR="00461964" w:rsidRPr="00F044E6">
        <w:rPr>
          <w:rFonts w:ascii="Times New Roman" w:hAnsi="Times New Roman" w:cs="Times New Roman"/>
          <w:b/>
          <w:sz w:val="28"/>
          <w:szCs w:val="28"/>
        </w:rPr>
        <w:t>учителей-</w:t>
      </w:r>
      <w:r w:rsidR="00F044E6" w:rsidRPr="00F044E6">
        <w:rPr>
          <w:rFonts w:ascii="Times New Roman" w:hAnsi="Times New Roman" w:cs="Times New Roman"/>
          <w:b/>
          <w:sz w:val="28"/>
          <w:szCs w:val="28"/>
        </w:rPr>
        <w:t xml:space="preserve">логопедов </w:t>
      </w:r>
    </w:p>
    <w:p w:rsidR="00474749" w:rsidRPr="00F044E6" w:rsidRDefault="00C570F9" w:rsidP="00F044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4E6">
        <w:rPr>
          <w:rFonts w:ascii="Times New Roman" w:hAnsi="Times New Roman" w:cs="Times New Roman"/>
          <w:b/>
          <w:sz w:val="28"/>
          <w:szCs w:val="28"/>
        </w:rPr>
        <w:t>2015/2016 учебный г</w:t>
      </w:r>
      <w:r w:rsidR="007E4902" w:rsidRPr="00F044E6">
        <w:rPr>
          <w:rFonts w:ascii="Times New Roman" w:hAnsi="Times New Roman" w:cs="Times New Roman"/>
          <w:b/>
          <w:sz w:val="28"/>
          <w:szCs w:val="28"/>
        </w:rPr>
        <w:t>од</w:t>
      </w:r>
    </w:p>
    <w:p w:rsidR="00F044E6" w:rsidRDefault="00F044E6" w:rsidP="00474749">
      <w:pPr>
        <w:tabs>
          <w:tab w:val="left" w:pos="0"/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4902" w:rsidRPr="00474749" w:rsidRDefault="00F044E6" w:rsidP="00474749">
      <w:pPr>
        <w:tabs>
          <w:tab w:val="left" w:pos="0"/>
          <w:tab w:val="left" w:pos="284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7E4902" w:rsidRPr="00474749">
        <w:rPr>
          <w:rFonts w:ascii="Times New Roman" w:hAnsi="Times New Roman" w:cs="Times New Roman"/>
          <w:sz w:val="24"/>
          <w:szCs w:val="24"/>
        </w:rPr>
        <w:t>Ведищева</w:t>
      </w:r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7E4902" w:rsidRPr="00474749">
        <w:rPr>
          <w:rFonts w:ascii="Times New Roman" w:hAnsi="Times New Roman" w:cs="Times New Roman"/>
          <w:sz w:val="24"/>
          <w:szCs w:val="24"/>
        </w:rPr>
        <w:t>, учитель-логопед МБДОУ «Детский сад № 52»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6"/>
        <w:gridCol w:w="284"/>
        <w:gridCol w:w="6238"/>
        <w:gridCol w:w="1559"/>
        <w:gridCol w:w="2268"/>
      </w:tblGrid>
      <w:tr w:rsidR="00C570F9" w:rsidRPr="00474749" w:rsidTr="002D4D5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F9" w:rsidRPr="00474749" w:rsidRDefault="00C570F9" w:rsidP="00C51F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F9" w:rsidRPr="00474749" w:rsidRDefault="00C570F9" w:rsidP="00C51F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F9" w:rsidRPr="00474749" w:rsidRDefault="00C570F9" w:rsidP="00C51F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F9" w:rsidRPr="00474749" w:rsidRDefault="002D4D58" w:rsidP="00C51F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F9" w:rsidRPr="00474749" w:rsidRDefault="00F044E6" w:rsidP="00C51F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r w:rsidR="00C570F9" w:rsidRPr="00474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венный </w:t>
            </w:r>
          </w:p>
        </w:tc>
      </w:tr>
      <w:tr w:rsidR="00C570F9" w:rsidRPr="00474749" w:rsidTr="002D4D58">
        <w:trPr>
          <w:trHeight w:val="2082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70F9" w:rsidRPr="00474749" w:rsidRDefault="00C570F9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F9" w:rsidRPr="00474749" w:rsidRDefault="00C570F9" w:rsidP="005E3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F9" w:rsidRPr="00474749" w:rsidRDefault="00C570F9" w:rsidP="0081631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>Изучение нормативных и информационных документов:</w:t>
            </w:r>
          </w:p>
          <w:p w:rsidR="00C570F9" w:rsidRPr="00474749" w:rsidRDefault="00C570F9" w:rsidP="00816311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749">
              <w:rPr>
                <w:rFonts w:ascii="Times New Roman" w:hAnsi="Times New Roman"/>
                <w:bCs/>
                <w:sz w:val="24"/>
                <w:szCs w:val="24"/>
              </w:rPr>
              <w:t xml:space="preserve">1.1. Распоряжение Правительства РФ от 29.05.2015 </w:t>
            </w:r>
            <w:r w:rsidR="00474749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474749">
              <w:rPr>
                <w:rFonts w:ascii="Times New Roman" w:hAnsi="Times New Roman"/>
                <w:bCs/>
                <w:sz w:val="24"/>
                <w:szCs w:val="24"/>
              </w:rPr>
              <w:t>№ 996-р</w:t>
            </w:r>
            <w:r w:rsidR="004747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4749">
              <w:rPr>
                <w:rFonts w:ascii="Times New Roman" w:hAnsi="Times New Roman"/>
                <w:sz w:val="24"/>
                <w:szCs w:val="24"/>
              </w:rPr>
              <w:t>«Об утверждении Стратегии развития воспитания в Российской Федерации на период до 2025 года»;</w:t>
            </w:r>
          </w:p>
          <w:p w:rsidR="00474749" w:rsidRDefault="00C570F9" w:rsidP="0081631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 xml:space="preserve">1.2. Приказ департамента образования и науки Кемеровской области от 16.04.2015 № 809 </w:t>
            </w:r>
          </w:p>
          <w:p w:rsidR="00C570F9" w:rsidRPr="00474749" w:rsidRDefault="00C570F9" w:rsidP="0081631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об общественно-профессиональном институте наставничества </w:t>
            </w:r>
            <w:r w:rsidR="00474749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474749">
              <w:rPr>
                <w:rFonts w:ascii="Times New Roman" w:hAnsi="Times New Roman"/>
                <w:sz w:val="24"/>
                <w:szCs w:val="24"/>
              </w:rPr>
              <w:t>в образовательных учреждениях Кемеровской области»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70F9" w:rsidRPr="00474749" w:rsidRDefault="00C570F9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24.08.2015</w:t>
            </w:r>
          </w:p>
          <w:p w:rsidR="00474749" w:rsidRPr="00474749" w:rsidRDefault="00474749" w:rsidP="002D4D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4749" w:rsidRDefault="00461964" w:rsidP="0047474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816311"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47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0F9" w:rsidRPr="00474749">
              <w:rPr>
                <w:rFonts w:ascii="Times New Roman" w:hAnsi="Times New Roman" w:cs="Times New Roman"/>
                <w:sz w:val="24"/>
                <w:szCs w:val="24"/>
              </w:rPr>
              <w:t>Ведищева</w:t>
            </w:r>
            <w:r w:rsidR="004747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0F9" w:rsidRPr="00474749" w:rsidRDefault="00474749" w:rsidP="0047474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ГПМО</w:t>
            </w:r>
            <w:r w:rsidR="00C570F9"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0F9" w:rsidRPr="00474749" w:rsidTr="002D4D58">
        <w:tc>
          <w:tcPr>
            <w:tcW w:w="5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70F9" w:rsidRPr="00474749" w:rsidRDefault="00C570F9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F9" w:rsidRPr="00474749" w:rsidRDefault="00C570F9" w:rsidP="005E3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F9" w:rsidRPr="00474749" w:rsidRDefault="00C570F9" w:rsidP="00816311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Анализ работы ГПМО </w:t>
            </w:r>
            <w:r w:rsidR="00474749">
              <w:rPr>
                <w:rFonts w:ascii="Times New Roman" w:hAnsi="Times New Roman"/>
                <w:sz w:val="24"/>
                <w:szCs w:val="24"/>
              </w:rPr>
              <w:t xml:space="preserve">учителей-логопедов за </w:t>
            </w:r>
            <w:r w:rsidRPr="00474749">
              <w:rPr>
                <w:rFonts w:ascii="Times New Roman" w:hAnsi="Times New Roman"/>
                <w:sz w:val="24"/>
                <w:szCs w:val="24"/>
              </w:rPr>
              <w:t>2014/2015 учебный год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0F9" w:rsidRPr="00474749" w:rsidRDefault="00C570F9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0F9" w:rsidRPr="00474749" w:rsidRDefault="00C570F9" w:rsidP="005E3814">
            <w:pPr>
              <w:ind w:left="-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F9" w:rsidRPr="00474749" w:rsidTr="002D4D58">
        <w:tc>
          <w:tcPr>
            <w:tcW w:w="5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70F9" w:rsidRPr="00474749" w:rsidRDefault="00C570F9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F9" w:rsidRPr="00474749" w:rsidRDefault="00C570F9" w:rsidP="005E3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F9" w:rsidRPr="00474749" w:rsidRDefault="00C570F9" w:rsidP="00816311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>Корректировка и утверждение плана работы на 2015/2016 учебный год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0F9" w:rsidRPr="00474749" w:rsidRDefault="00C570F9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70F9" w:rsidRPr="00474749" w:rsidRDefault="00C570F9" w:rsidP="005E3814">
            <w:pPr>
              <w:ind w:left="-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0F9" w:rsidRPr="00474749" w:rsidTr="002D4D58"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F9" w:rsidRPr="00474749" w:rsidRDefault="00C570F9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F9" w:rsidRPr="00474749" w:rsidRDefault="00C570F9" w:rsidP="005E3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0F9" w:rsidRPr="00474749" w:rsidRDefault="00C570F9" w:rsidP="00816311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>Круглый стол «Формирование проектировочных умений учителя-логопеда ДОО»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F9" w:rsidRPr="00474749" w:rsidRDefault="00C570F9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0F9" w:rsidRPr="00474749" w:rsidRDefault="00C570F9" w:rsidP="005E3814">
            <w:pPr>
              <w:ind w:left="-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11" w:rsidRPr="00474749" w:rsidTr="002D4D58">
        <w:trPr>
          <w:trHeight w:val="369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6311" w:rsidRPr="00474749" w:rsidRDefault="00816311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311" w:rsidRPr="00474749" w:rsidRDefault="00816311" w:rsidP="0081631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>Изучение нормативных и информационных документов.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4749" w:rsidRPr="00474749" w:rsidRDefault="002D4D58" w:rsidP="002D4D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02.11.2015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4749" w:rsidRDefault="00474749" w:rsidP="0047474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Ведищева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311" w:rsidRPr="00474749" w:rsidRDefault="00474749" w:rsidP="00474749">
            <w:pPr>
              <w:ind w:left="-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ГПМО</w:t>
            </w:r>
          </w:p>
        </w:tc>
      </w:tr>
      <w:tr w:rsidR="00816311" w:rsidRPr="00474749" w:rsidTr="002D4D58">
        <w:trPr>
          <w:trHeight w:val="3912"/>
        </w:trPr>
        <w:tc>
          <w:tcPr>
            <w:tcW w:w="5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6311" w:rsidRPr="00474749" w:rsidRDefault="00816311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6311" w:rsidRPr="00474749" w:rsidRDefault="002D4D58" w:rsidP="00816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="00816311"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инновационных технологий в  системе коррекционно-развивающей  работы  с детьми с нарушениями речи»:</w:t>
            </w:r>
          </w:p>
          <w:p w:rsidR="00816311" w:rsidRPr="00474749" w:rsidRDefault="002D4D58" w:rsidP="00816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2.1.Мастер-класс </w:t>
            </w:r>
            <w:r w:rsidR="00816311"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техники рисования песком в логопедической практике» </w:t>
            </w:r>
            <w:r w:rsidR="00816311" w:rsidRPr="00474749">
              <w:rPr>
                <w:rFonts w:ascii="Times New Roman" w:hAnsi="Times New Roman" w:cs="Times New Roman"/>
                <w:i/>
                <w:sz w:val="24"/>
                <w:szCs w:val="24"/>
              </w:rPr>
              <w:t>(В. П. Макарова, учитель-логопед МБДОУ «Детский сад № 26»)</w:t>
            </w:r>
          </w:p>
          <w:p w:rsidR="00816311" w:rsidRPr="00474749" w:rsidRDefault="00816311" w:rsidP="00816311">
            <w:pPr>
              <w:ind w:left="-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2.2.Аукцион логопедических находок:</w:t>
            </w:r>
          </w:p>
          <w:p w:rsidR="00816311" w:rsidRPr="00474749" w:rsidRDefault="00816311" w:rsidP="00816311">
            <w:pPr>
              <w:ind w:left="-13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      2.2.1. Развитие речи дошкольников через театрально-игровую деятельность </w:t>
            </w:r>
            <w:r w:rsidRPr="00474749">
              <w:rPr>
                <w:rFonts w:ascii="Times New Roman" w:hAnsi="Times New Roman" w:cs="Times New Roman"/>
                <w:i/>
                <w:sz w:val="24"/>
                <w:szCs w:val="24"/>
              </w:rPr>
              <w:t>(Е. В. Ведищева,</w:t>
            </w:r>
            <w:r w:rsidRPr="00474749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ГПМО)</w:t>
            </w:r>
          </w:p>
          <w:p w:rsidR="00816311" w:rsidRPr="00474749" w:rsidRDefault="00816311" w:rsidP="00816311">
            <w:pPr>
              <w:ind w:left="-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      2.2.2.</w:t>
            </w:r>
            <w:r w:rsidRPr="0047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элементов </w:t>
            </w:r>
            <w:proofErr w:type="spellStart"/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биоэнергопластики</w:t>
            </w:r>
            <w:proofErr w:type="spellEnd"/>
            <w:r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311" w:rsidRPr="00474749" w:rsidRDefault="00816311" w:rsidP="00816311">
            <w:pPr>
              <w:ind w:left="-13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устранения  нарушений  речи у детей дошкольного возраста </w:t>
            </w:r>
            <w:r w:rsidRPr="00474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(Т. А. </w:t>
            </w:r>
            <w:proofErr w:type="spellStart"/>
            <w:r w:rsidRPr="00474749">
              <w:rPr>
                <w:rFonts w:ascii="Times New Roman" w:hAnsi="Times New Roman" w:cs="Times New Roman"/>
                <w:i/>
                <w:sz w:val="24"/>
                <w:szCs w:val="24"/>
              </w:rPr>
              <w:t>Вафина</w:t>
            </w:r>
            <w:proofErr w:type="spellEnd"/>
            <w:r w:rsidRPr="00474749"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учитель-логопед МБДОУ «Детский сад № 27»)</w:t>
            </w:r>
          </w:p>
          <w:p w:rsidR="00474749" w:rsidRDefault="009D78F6" w:rsidP="00816311">
            <w:pPr>
              <w:pStyle w:val="1"/>
              <w:shd w:val="clear" w:color="auto" w:fill="FFFFFF"/>
              <w:spacing w:before="0" w:line="264" w:lineRule="atLeast"/>
              <w:jc w:val="left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2.3.Презентация опыта работы </w:t>
            </w:r>
            <w:r w:rsidR="00816311" w:rsidRPr="0047474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="00816311" w:rsidRPr="00474749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4"/>
                <w:szCs w:val="24"/>
              </w:rPr>
              <w:t>Логоритмика</w:t>
            </w:r>
            <w:proofErr w:type="spellEnd"/>
            <w:r w:rsidR="00816311" w:rsidRPr="00474749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4"/>
                <w:szCs w:val="24"/>
              </w:rPr>
              <w:t xml:space="preserve">  как эффективный метод преодоления речевых нарушений</w:t>
            </w:r>
            <w:r w:rsidR="00816311" w:rsidRPr="0047474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» </w:t>
            </w:r>
          </w:p>
          <w:p w:rsidR="00816311" w:rsidRPr="00474749" w:rsidRDefault="00816311" w:rsidP="00816311">
            <w:pPr>
              <w:pStyle w:val="1"/>
              <w:shd w:val="clear" w:color="auto" w:fill="FFFFFF"/>
              <w:spacing w:before="0" w:line="264" w:lineRule="atLeast"/>
              <w:jc w:val="left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(Е. А. </w:t>
            </w:r>
            <w:proofErr w:type="spellStart"/>
            <w:r w:rsidRPr="0047474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Поздеева</w:t>
            </w:r>
            <w:proofErr w:type="spellEnd"/>
            <w:r w:rsidRPr="0047474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, логопед ГКУЗ КО </w:t>
            </w:r>
            <w:r w:rsidRPr="00474749">
              <w:rPr>
                <w:rFonts w:asciiTheme="majorEastAsia" w:hAnsiTheme="majorEastAsia" w:cstheme="majorEastAsia" w:hint="eastAsia"/>
                <w:b w:val="0"/>
                <w:i/>
                <w:color w:val="auto"/>
                <w:sz w:val="24"/>
                <w:szCs w:val="24"/>
              </w:rPr>
              <w:t>«</w:t>
            </w:r>
            <w:proofErr w:type="spellStart"/>
            <w:r w:rsidRPr="0047474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Полысаевский</w:t>
            </w:r>
            <w:proofErr w:type="spellEnd"/>
            <w:r w:rsidRPr="0047474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дом ребенка </w:t>
            </w:r>
            <w:r w:rsidRPr="00474749">
              <w:rPr>
                <w:rFonts w:asciiTheme="majorEastAsia" w:hAnsiTheme="majorEastAsia" w:cstheme="majorEastAsia" w:hint="eastAsia"/>
                <w:b w:val="0"/>
                <w:i/>
                <w:color w:val="auto"/>
                <w:sz w:val="24"/>
                <w:szCs w:val="24"/>
              </w:rPr>
              <w:t>«</w:t>
            </w:r>
            <w:r w:rsidRPr="0047474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Родничок»)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ind w:left="-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11" w:rsidRPr="00474749" w:rsidTr="002D4D58">
        <w:trPr>
          <w:trHeight w:val="33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311" w:rsidRPr="00474749" w:rsidRDefault="00816311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311" w:rsidRPr="00474749" w:rsidRDefault="00816311" w:rsidP="0081631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>Изучение нормативных и информационных документов.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2D4D58" w:rsidP="002D4D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13.01.2016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4749" w:rsidRDefault="00474749" w:rsidP="0047474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Ведищева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311" w:rsidRPr="00474749" w:rsidRDefault="00474749" w:rsidP="00474749">
            <w:pPr>
              <w:ind w:left="-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ГПМО</w:t>
            </w:r>
          </w:p>
        </w:tc>
      </w:tr>
      <w:tr w:rsidR="00816311" w:rsidRPr="00474749" w:rsidTr="002D4D58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311" w:rsidRPr="00474749" w:rsidRDefault="00816311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6311" w:rsidRPr="00474749" w:rsidRDefault="00816311" w:rsidP="0081631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9D7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блемно-ориентированный семинар </w:t>
            </w:r>
            <w:r w:rsidRPr="0047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«Современные представления о патогенезе алалии»:</w:t>
            </w:r>
          </w:p>
          <w:p w:rsidR="00474749" w:rsidRDefault="002D4D58" w:rsidP="00816311">
            <w:pPr>
              <w:ind w:left="-13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Доклад </w:t>
            </w:r>
            <w:r w:rsidR="00816311" w:rsidRPr="0047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«Структура дефекта: первичные и вторичные нарушения, симптоматика алалии»</w:t>
            </w:r>
            <w:r w:rsidR="00816311" w:rsidRPr="00474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(Е. В. Смирнова, учитель-логопед </w:t>
            </w:r>
            <w:r w:rsidR="00816311" w:rsidRPr="004747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СКОШИ №23)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2.2. Тренинг</w:t>
            </w:r>
            <w:r w:rsidR="00816311" w:rsidRPr="0047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«Дифференциальная диагностика алалии </w:t>
            </w:r>
          </w:p>
          <w:p w:rsidR="00816311" w:rsidRPr="00474749" w:rsidRDefault="00816311" w:rsidP="00474749">
            <w:pPr>
              <w:ind w:left="-13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сходных состояний» </w:t>
            </w:r>
            <w:r w:rsidRPr="004747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(Н. М. </w:t>
            </w:r>
            <w:proofErr w:type="spellStart"/>
            <w:r w:rsidRPr="004747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Выгузова</w:t>
            </w:r>
            <w:proofErr w:type="spellEnd"/>
            <w:r w:rsidRPr="004747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учитель-логопед </w:t>
            </w:r>
            <w:r w:rsidRPr="0047474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МБОУ «Школа № 32»</w:t>
            </w:r>
            <w:r w:rsidRPr="004747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47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2.3. </w:t>
            </w:r>
            <w:r w:rsidR="009D78F6">
              <w:rPr>
                <w:rFonts w:ascii="Times New Roman" w:hAnsi="Times New Roman"/>
                <w:sz w:val="24"/>
                <w:szCs w:val="24"/>
              </w:rPr>
              <w:t xml:space="preserve">Банк логопедических идей </w:t>
            </w: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4749">
              <w:rPr>
                <w:rFonts w:ascii="Times New Roman" w:hAnsi="Times New Roman"/>
                <w:sz w:val="24"/>
                <w:szCs w:val="24"/>
              </w:rPr>
              <w:t>Различные м</w:t>
            </w:r>
            <w:r w:rsidRPr="0047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етодики ра</w:t>
            </w:r>
            <w:r w:rsidR="0047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боты </w:t>
            </w:r>
            <w:r w:rsidRPr="0047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устранению алалии» </w:t>
            </w:r>
            <w:r w:rsidRPr="004747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(О. П. Попова, </w:t>
            </w:r>
            <w:r w:rsidRPr="00474749">
              <w:rPr>
                <w:rFonts w:ascii="Times New Roman" w:hAnsi="Times New Roman"/>
                <w:i/>
                <w:sz w:val="24"/>
                <w:szCs w:val="24"/>
              </w:rPr>
              <w:t>учитель-</w:t>
            </w:r>
            <w:r w:rsidRPr="004747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логопед </w:t>
            </w:r>
            <w:r w:rsidRPr="004747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МАДОУ № 1, </w:t>
            </w:r>
            <w:r w:rsidRPr="00474749">
              <w:rPr>
                <w:rFonts w:ascii="Times New Roman" w:hAnsi="Times New Roman" w:cs="Times New Roman"/>
                <w:i/>
                <w:sz w:val="24"/>
                <w:szCs w:val="24"/>
              </w:rPr>
              <w:t>Е. В. Ведищева,</w:t>
            </w:r>
            <w:r w:rsidRPr="00474749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ГПМО</w:t>
            </w:r>
            <w:r w:rsidRPr="00474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О. Н.  </w:t>
            </w:r>
            <w:proofErr w:type="spellStart"/>
            <w:r w:rsidRPr="00474749">
              <w:rPr>
                <w:rFonts w:ascii="Times New Roman" w:hAnsi="Times New Roman" w:cs="Times New Roman"/>
                <w:i/>
                <w:sz w:val="24"/>
                <w:szCs w:val="24"/>
              </w:rPr>
              <w:t>Попенова</w:t>
            </w:r>
            <w:proofErr w:type="spellEnd"/>
            <w:r w:rsidRPr="00474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логопед ГКУЗ КО </w:t>
            </w:r>
            <w:r w:rsidRPr="00474749">
              <w:rPr>
                <w:rFonts w:asciiTheme="majorEastAsia" w:hAnsiTheme="majorEastAsia" w:cstheme="majorEastAsia" w:hint="eastAsia"/>
                <w:i/>
                <w:sz w:val="24"/>
                <w:szCs w:val="24"/>
              </w:rPr>
              <w:t>«</w:t>
            </w:r>
            <w:proofErr w:type="spellStart"/>
            <w:r w:rsidRPr="00474749">
              <w:rPr>
                <w:rFonts w:ascii="Times New Roman" w:hAnsi="Times New Roman" w:cs="Times New Roman"/>
                <w:i/>
                <w:sz w:val="24"/>
                <w:szCs w:val="24"/>
              </w:rPr>
              <w:t>Полысаевский</w:t>
            </w:r>
            <w:proofErr w:type="spellEnd"/>
            <w:r w:rsidRPr="00474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 ребенка </w:t>
            </w:r>
            <w:r w:rsidRPr="00474749">
              <w:rPr>
                <w:rFonts w:asciiTheme="majorEastAsia" w:hAnsiTheme="majorEastAsia" w:cstheme="majorEastAsia" w:hint="eastAsia"/>
                <w:i/>
                <w:sz w:val="24"/>
                <w:szCs w:val="24"/>
              </w:rPr>
              <w:t>«</w:t>
            </w:r>
            <w:r w:rsidRPr="00474749">
              <w:rPr>
                <w:rFonts w:ascii="Times New Roman" w:hAnsi="Times New Roman" w:cs="Times New Roman"/>
                <w:i/>
                <w:sz w:val="24"/>
                <w:szCs w:val="24"/>
              </w:rPr>
              <w:t>Родничок»</w:t>
            </w:r>
            <w:r w:rsidRPr="0047474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16311" w:rsidRPr="00474749" w:rsidRDefault="00816311" w:rsidP="00816311">
            <w:pPr>
              <w:ind w:left="-13"/>
              <w:contextualSpacing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>2.</w:t>
            </w:r>
            <w:r w:rsidRPr="0047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Практикум «Логопедические игры и упражнения </w:t>
            </w:r>
            <w:r w:rsidR="0047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47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47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неговорящими</w:t>
            </w:r>
            <w:proofErr w:type="spellEnd"/>
            <w:r w:rsidRPr="00474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детьми»</w:t>
            </w:r>
            <w:r w:rsidRPr="00474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(Р. Н.  Баженова, учитель-логопед МБДОУ </w:t>
            </w:r>
            <w:r w:rsidR="00474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«Детский сад </w:t>
            </w:r>
            <w:r w:rsidRPr="00474749">
              <w:rPr>
                <w:rFonts w:ascii="Times New Roman" w:hAnsi="Times New Roman" w:cs="Times New Roman"/>
                <w:i/>
                <w:sz w:val="24"/>
                <w:szCs w:val="24"/>
              </w:rPr>
              <w:t>№ 35»)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ind w:left="-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11" w:rsidRPr="00474749" w:rsidTr="002D4D58"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6311" w:rsidRPr="00474749" w:rsidRDefault="00816311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311" w:rsidRPr="00474749" w:rsidRDefault="00816311" w:rsidP="0081631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>Изучение нормативных и информационных документов.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74749" w:rsidRPr="00474749" w:rsidRDefault="0044541B" w:rsidP="00271B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4749" w:rsidRDefault="00474749" w:rsidP="0047474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Ведищева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311" w:rsidRPr="00474749" w:rsidRDefault="00474749" w:rsidP="00474749">
            <w:pPr>
              <w:ind w:left="-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ГПМО</w:t>
            </w: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311" w:rsidRPr="00474749" w:rsidTr="002D4D58">
        <w:tc>
          <w:tcPr>
            <w:tcW w:w="5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6311" w:rsidRPr="00474749" w:rsidRDefault="00816311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311" w:rsidRPr="00474749" w:rsidRDefault="009D78F6" w:rsidP="00474749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Союз единомышленников </w:t>
            </w:r>
            <w:r w:rsidR="00816311" w:rsidRPr="00474749">
              <w:rPr>
                <w:rFonts w:ascii="Times New Roman" w:hAnsi="Times New Roman" w:cs="Times New Roman"/>
                <w:sz w:val="24"/>
                <w:szCs w:val="24"/>
              </w:rPr>
              <w:t>«Презентация-отчет учителя-логопеда о результатах самообразования как непрерывном росте профессиональной компетенции</w:t>
            </w:r>
            <w:r w:rsidR="00816311" w:rsidRPr="00474749">
              <w:rPr>
                <w:rFonts w:asciiTheme="minorBidi" w:hAnsiTheme="minorBidi"/>
                <w:sz w:val="24"/>
                <w:szCs w:val="24"/>
              </w:rPr>
              <w:t>» (</w:t>
            </w:r>
            <w:r w:rsidR="00816311" w:rsidRPr="00474749">
              <w:rPr>
                <w:rFonts w:asciiTheme="minorBidi" w:hAnsiTheme="minorBidi"/>
                <w:i/>
                <w:sz w:val="24"/>
                <w:szCs w:val="24"/>
              </w:rPr>
              <w:t>учителя-логопеды</w:t>
            </w:r>
            <w:r w:rsidR="00816311" w:rsidRPr="00474749">
              <w:rPr>
                <w:rFonts w:asciiTheme="minorBidi" w:hAnsiTheme="minorBidi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ind w:left="-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11" w:rsidRPr="00474749" w:rsidTr="002D4D58">
        <w:tc>
          <w:tcPr>
            <w:tcW w:w="5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16311" w:rsidRPr="00474749" w:rsidRDefault="00816311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311" w:rsidRPr="00474749" w:rsidRDefault="00816311" w:rsidP="00816311">
            <w:pPr>
              <w:ind w:left="-1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>Панорама-ознакомление с новинками методической литературы</w:t>
            </w: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311" w:rsidRPr="00474749" w:rsidRDefault="00816311" w:rsidP="00816311">
            <w:pPr>
              <w:ind w:left="-1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4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Е. В. Ведищева, </w:t>
            </w:r>
            <w:r w:rsidRPr="00474749">
              <w:rPr>
                <w:rFonts w:ascii="Times New Roman" w:hAnsi="Times New Roman"/>
                <w:i/>
                <w:sz w:val="24"/>
                <w:szCs w:val="24"/>
              </w:rPr>
              <w:t>руководитель ГПМО)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ind w:left="-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11" w:rsidRPr="00474749" w:rsidTr="002D4D58">
        <w:tc>
          <w:tcPr>
            <w:tcW w:w="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311" w:rsidRPr="00474749" w:rsidRDefault="00816311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311" w:rsidRPr="00474749" w:rsidRDefault="00816311" w:rsidP="00816311">
            <w:pPr>
              <w:ind w:left="-1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311" w:rsidRPr="00474749" w:rsidRDefault="00816311" w:rsidP="005E3814">
            <w:pPr>
              <w:ind w:left="-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B76" w:rsidRPr="00474749" w:rsidRDefault="00CC3B76" w:rsidP="00C570F9">
      <w:pPr>
        <w:jc w:val="center"/>
        <w:rPr>
          <w:rFonts w:ascii="Times New Roman" w:hAnsi="Times New Roman"/>
          <w:sz w:val="24"/>
          <w:szCs w:val="24"/>
        </w:rPr>
      </w:pPr>
    </w:p>
    <w:p w:rsidR="00CC3B76" w:rsidRPr="00474749" w:rsidRDefault="00CC3B76" w:rsidP="00816311">
      <w:pPr>
        <w:rPr>
          <w:rFonts w:ascii="Times New Roman" w:hAnsi="Times New Roman"/>
          <w:b/>
          <w:sz w:val="24"/>
          <w:szCs w:val="24"/>
        </w:rPr>
      </w:pPr>
    </w:p>
    <w:p w:rsidR="00C570F9" w:rsidRPr="00474749" w:rsidRDefault="00C570F9" w:rsidP="00C570F9">
      <w:pPr>
        <w:jc w:val="center"/>
        <w:rPr>
          <w:rFonts w:ascii="Times New Roman" w:hAnsi="Times New Roman"/>
          <w:b/>
          <w:sz w:val="24"/>
          <w:szCs w:val="24"/>
        </w:rPr>
      </w:pPr>
      <w:r w:rsidRPr="00474749">
        <w:rPr>
          <w:rFonts w:ascii="Times New Roman" w:hAnsi="Times New Roman"/>
          <w:b/>
          <w:sz w:val="24"/>
          <w:szCs w:val="24"/>
        </w:rPr>
        <w:t>Открытые просмотры мероприятий в рамках ГПМО</w:t>
      </w:r>
    </w:p>
    <w:tbl>
      <w:tblPr>
        <w:tblStyle w:val="a3"/>
        <w:tblW w:w="0" w:type="auto"/>
        <w:tblInd w:w="-526" w:type="dxa"/>
        <w:tblLook w:val="04A0"/>
      </w:tblPr>
      <w:tblGrid>
        <w:gridCol w:w="534"/>
        <w:gridCol w:w="4251"/>
        <w:gridCol w:w="1824"/>
        <w:gridCol w:w="3260"/>
      </w:tblGrid>
      <w:tr w:rsidR="00C570F9" w:rsidRPr="00474749" w:rsidTr="005E3814">
        <w:tc>
          <w:tcPr>
            <w:tcW w:w="534" w:type="dxa"/>
          </w:tcPr>
          <w:p w:rsidR="00C570F9" w:rsidRPr="00474749" w:rsidRDefault="00C570F9" w:rsidP="005E38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7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C570F9" w:rsidRPr="00474749" w:rsidRDefault="00C570F9" w:rsidP="005E38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749">
              <w:rPr>
                <w:rFonts w:ascii="Times New Roman" w:hAnsi="Times New Roman"/>
                <w:b/>
                <w:sz w:val="24"/>
                <w:szCs w:val="24"/>
              </w:rPr>
              <w:t>Название открытого мероприятия</w:t>
            </w:r>
          </w:p>
        </w:tc>
        <w:tc>
          <w:tcPr>
            <w:tcW w:w="1803" w:type="dxa"/>
          </w:tcPr>
          <w:p w:rsidR="00C570F9" w:rsidRPr="00474749" w:rsidRDefault="002D4D58" w:rsidP="00271B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Сроки,</w:t>
            </w:r>
            <w:r w:rsidR="00C570F9" w:rsidRPr="00474749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время</w:t>
            </w:r>
            <w:r w:rsidR="00C570F9" w:rsidRPr="00474749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260" w:type="dxa"/>
          </w:tcPr>
          <w:p w:rsidR="00C570F9" w:rsidRPr="00474749" w:rsidRDefault="00C570F9" w:rsidP="005E38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74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570F9" w:rsidRPr="00474749" w:rsidTr="005E3814">
        <w:tc>
          <w:tcPr>
            <w:tcW w:w="534" w:type="dxa"/>
          </w:tcPr>
          <w:p w:rsidR="00C570F9" w:rsidRPr="00474749" w:rsidRDefault="00C570F9" w:rsidP="005E3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092972" w:rsidRPr="00474749" w:rsidRDefault="00C570F9" w:rsidP="0081631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="00092972" w:rsidRPr="00474749">
              <w:rPr>
                <w:rFonts w:ascii="Times New Roman" w:hAnsi="Times New Roman"/>
                <w:sz w:val="24"/>
                <w:szCs w:val="24"/>
              </w:rPr>
              <w:t>логоритмического</w:t>
            </w:r>
            <w:proofErr w:type="spellEnd"/>
            <w:r w:rsidR="00092972" w:rsidRPr="00474749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 w:rsidRPr="004747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570F9" w:rsidRPr="00474749" w:rsidRDefault="00C570F9" w:rsidP="0081631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 xml:space="preserve">с детьми раннего возраста </w:t>
            </w: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4749">
              <w:rPr>
                <w:rFonts w:ascii="Times New Roman" w:hAnsi="Times New Roman"/>
                <w:sz w:val="24"/>
                <w:szCs w:val="24"/>
              </w:rPr>
              <w:t>Осенью</w:t>
            </w:r>
            <w:r w:rsidRPr="00474749">
              <w:rPr>
                <w:rFonts w:asciiTheme="minorBidi" w:hAnsiTheme="minorBidi"/>
                <w:sz w:val="24"/>
                <w:szCs w:val="24"/>
              </w:rPr>
              <w:t>»</w:t>
            </w:r>
          </w:p>
        </w:tc>
        <w:tc>
          <w:tcPr>
            <w:tcW w:w="1803" w:type="dxa"/>
          </w:tcPr>
          <w:p w:rsidR="00816311" w:rsidRPr="00474749" w:rsidRDefault="00C570F9" w:rsidP="005E3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C570F9" w:rsidRPr="00474749" w:rsidRDefault="00C570F9" w:rsidP="005E3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>2015</w:t>
            </w:r>
            <w:r w:rsidR="00816311" w:rsidRPr="00474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749">
              <w:rPr>
                <w:rFonts w:ascii="Times New Roman" w:hAnsi="Times New Roman"/>
                <w:sz w:val="24"/>
                <w:szCs w:val="24"/>
              </w:rPr>
              <w:t>г</w:t>
            </w:r>
            <w:r w:rsidR="00816311" w:rsidRPr="00474749">
              <w:rPr>
                <w:rFonts w:ascii="Times New Roman" w:hAnsi="Times New Roman"/>
                <w:sz w:val="24"/>
                <w:szCs w:val="24"/>
              </w:rPr>
              <w:t>ода</w:t>
            </w:r>
          </w:p>
          <w:p w:rsidR="00C570F9" w:rsidRDefault="00C570F9" w:rsidP="005E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ГКУЗ КО </w:t>
            </w:r>
            <w:r w:rsidRPr="00474749">
              <w:rPr>
                <w:rFonts w:asciiTheme="majorEastAsia" w:hAnsiTheme="majorEastAsia" w:cstheme="majorEastAsia" w:hint="eastAsia"/>
                <w:sz w:val="24"/>
                <w:szCs w:val="24"/>
              </w:rPr>
              <w:t>«</w:t>
            </w:r>
            <w:proofErr w:type="spellStart"/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Полысаевский</w:t>
            </w:r>
            <w:proofErr w:type="spellEnd"/>
            <w:r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 дом ребенка </w:t>
            </w:r>
            <w:r w:rsidRPr="00474749">
              <w:rPr>
                <w:rFonts w:asciiTheme="majorEastAsia" w:hAnsiTheme="majorEastAsia" w:cstheme="majorEastAsia" w:hint="eastAsia"/>
                <w:sz w:val="24"/>
                <w:szCs w:val="24"/>
              </w:rPr>
              <w:t>«</w:t>
            </w: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Родничок»</w:t>
            </w:r>
          </w:p>
          <w:p w:rsidR="003D4463" w:rsidRPr="00474749" w:rsidRDefault="003D4463" w:rsidP="003D4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260" w:type="dxa"/>
          </w:tcPr>
          <w:p w:rsidR="002D4D58" w:rsidRDefault="00773A56" w:rsidP="00816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816311"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C570F9" w:rsidRPr="00474749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="00C570F9"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4D58" w:rsidRDefault="00C570F9" w:rsidP="00816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  <w:p w:rsidR="00C570F9" w:rsidRPr="00474749" w:rsidRDefault="00C570F9" w:rsidP="0081631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ГКУЗ КО </w:t>
            </w:r>
            <w:r w:rsidRPr="00474749">
              <w:rPr>
                <w:rFonts w:asciiTheme="majorEastAsia" w:hAnsiTheme="majorEastAsia" w:cstheme="majorEastAsia" w:hint="eastAsia"/>
                <w:sz w:val="24"/>
                <w:szCs w:val="24"/>
              </w:rPr>
              <w:t>«</w:t>
            </w:r>
            <w:proofErr w:type="spellStart"/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Полысаевский</w:t>
            </w:r>
            <w:proofErr w:type="spellEnd"/>
            <w:r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 дом ребенка </w:t>
            </w:r>
            <w:r w:rsidRPr="00474749">
              <w:rPr>
                <w:rFonts w:asciiTheme="majorEastAsia" w:hAnsiTheme="majorEastAsia" w:cstheme="majorEastAsia" w:hint="eastAsia"/>
                <w:sz w:val="24"/>
                <w:szCs w:val="24"/>
              </w:rPr>
              <w:t>«</w:t>
            </w: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Родничок»</w:t>
            </w:r>
          </w:p>
        </w:tc>
      </w:tr>
      <w:tr w:rsidR="00C570F9" w:rsidRPr="00474749" w:rsidTr="005E3814">
        <w:tc>
          <w:tcPr>
            <w:tcW w:w="534" w:type="dxa"/>
          </w:tcPr>
          <w:p w:rsidR="00C570F9" w:rsidRPr="00474749" w:rsidRDefault="00C570F9" w:rsidP="005E3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092972" w:rsidRPr="00474749" w:rsidRDefault="00092972" w:rsidP="00816311">
            <w:pPr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7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Занятие по обучению грамоте </w:t>
            </w:r>
          </w:p>
          <w:p w:rsidR="00C570F9" w:rsidRPr="00474749" w:rsidRDefault="00C570F9" w:rsidP="0081631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подготовительной группе по теме «Покорение вершины» </w:t>
            </w:r>
          </w:p>
        </w:tc>
        <w:tc>
          <w:tcPr>
            <w:tcW w:w="1803" w:type="dxa"/>
          </w:tcPr>
          <w:p w:rsidR="00816311" w:rsidRPr="00474749" w:rsidRDefault="00C570F9" w:rsidP="005E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570F9" w:rsidRPr="00474749" w:rsidRDefault="00C570F9" w:rsidP="005E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271B6E"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6311" w:rsidRPr="0047474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773A56" w:rsidRPr="00474749" w:rsidRDefault="00C570F9" w:rsidP="005E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МБДОУ «Детский сад</w:t>
            </w:r>
          </w:p>
          <w:p w:rsidR="00C570F9" w:rsidRDefault="00C570F9" w:rsidP="005E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 № 35»</w:t>
            </w:r>
          </w:p>
          <w:p w:rsidR="003D4463" w:rsidRPr="003D4463" w:rsidRDefault="003D4463" w:rsidP="003D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260" w:type="dxa"/>
          </w:tcPr>
          <w:p w:rsidR="002D4D58" w:rsidRDefault="00773A56" w:rsidP="00816311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4749">
              <w:rPr>
                <w:rFonts w:ascii="Times New Roman" w:hAnsi="Times New Roman"/>
                <w:sz w:val="24"/>
                <w:szCs w:val="24"/>
              </w:rPr>
              <w:t>О.</w:t>
            </w:r>
            <w:r w:rsidR="00816311" w:rsidRPr="00474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749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="00C570F9" w:rsidRPr="00474749">
              <w:rPr>
                <w:rFonts w:ascii="Times New Roman" w:hAnsi="Times New Roman"/>
                <w:sz w:val="24"/>
                <w:szCs w:val="24"/>
              </w:rPr>
              <w:t>Маланина</w:t>
            </w:r>
            <w:proofErr w:type="spellEnd"/>
            <w:r w:rsidR="00C570F9" w:rsidRPr="00474749">
              <w:rPr>
                <w:rFonts w:ascii="Times New Roman" w:hAnsi="Times New Roman"/>
                <w:sz w:val="24"/>
                <w:szCs w:val="24"/>
              </w:rPr>
              <w:t>,</w:t>
            </w:r>
            <w:r w:rsidR="00C570F9" w:rsidRPr="00474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D4D58" w:rsidRDefault="00C570F9" w:rsidP="008163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C570F9" w:rsidRPr="00474749" w:rsidRDefault="00C570F9" w:rsidP="0081631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474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35»</w:t>
            </w:r>
          </w:p>
        </w:tc>
      </w:tr>
    </w:tbl>
    <w:p w:rsidR="00C570F9" w:rsidRDefault="00C570F9" w:rsidP="00C570F9">
      <w:pPr>
        <w:shd w:val="clear" w:color="auto" w:fill="FFFFFF"/>
        <w:spacing w:before="75" w:after="150" w:line="240" w:lineRule="auto"/>
        <w:rPr>
          <w:rFonts w:ascii="Georgia" w:eastAsia="Times New Roman" w:hAnsi="Georgia" w:cs="Times New Roman"/>
          <w:b/>
          <w:bCs/>
          <w:color w:val="0000FF"/>
          <w:sz w:val="27"/>
          <w:szCs w:val="27"/>
        </w:rPr>
      </w:pPr>
    </w:p>
    <w:p w:rsidR="00AB608B" w:rsidRDefault="00AB608B"/>
    <w:sectPr w:rsidR="00AB608B" w:rsidSect="003D446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0F9"/>
    <w:rsid w:val="00047B4C"/>
    <w:rsid w:val="00092972"/>
    <w:rsid w:val="001A09D4"/>
    <w:rsid w:val="001B06FF"/>
    <w:rsid w:val="001B646A"/>
    <w:rsid w:val="00241792"/>
    <w:rsid w:val="00271B6E"/>
    <w:rsid w:val="002D4D58"/>
    <w:rsid w:val="003D4463"/>
    <w:rsid w:val="0044541B"/>
    <w:rsid w:val="00461964"/>
    <w:rsid w:val="00474749"/>
    <w:rsid w:val="0074109B"/>
    <w:rsid w:val="00767C83"/>
    <w:rsid w:val="00773A56"/>
    <w:rsid w:val="007E4902"/>
    <w:rsid w:val="00816311"/>
    <w:rsid w:val="009B651A"/>
    <w:rsid w:val="009B6C6C"/>
    <w:rsid w:val="009D78F6"/>
    <w:rsid w:val="00AB608B"/>
    <w:rsid w:val="00AC190A"/>
    <w:rsid w:val="00AC6EF3"/>
    <w:rsid w:val="00C51FD8"/>
    <w:rsid w:val="00C570F9"/>
    <w:rsid w:val="00CC3B76"/>
    <w:rsid w:val="00D9704A"/>
    <w:rsid w:val="00F044E6"/>
    <w:rsid w:val="00FA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83"/>
  </w:style>
  <w:style w:type="paragraph" w:styleId="1">
    <w:name w:val="heading 1"/>
    <w:basedOn w:val="a"/>
    <w:next w:val="a"/>
    <w:link w:val="10"/>
    <w:uiPriority w:val="9"/>
    <w:qFormat/>
    <w:rsid w:val="00C570F9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570F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3B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3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И. С. Гутник</cp:lastModifiedBy>
  <cp:revision>18</cp:revision>
  <cp:lastPrinted>2015-09-21T07:33:00Z</cp:lastPrinted>
  <dcterms:created xsi:type="dcterms:W3CDTF">2015-08-30T17:09:00Z</dcterms:created>
  <dcterms:modified xsi:type="dcterms:W3CDTF">2015-11-03T09:02:00Z</dcterms:modified>
</cp:coreProperties>
</file>