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36" w:rsidRDefault="00CC4736" w:rsidP="00CC47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10F">
        <w:rPr>
          <w:rFonts w:ascii="Times New Roman" w:hAnsi="Times New Roman"/>
          <w:b/>
          <w:sz w:val="28"/>
          <w:szCs w:val="28"/>
        </w:rPr>
        <w:t>Состав городского профессионального методического объедине</w:t>
      </w:r>
      <w:r>
        <w:rPr>
          <w:rFonts w:ascii="Times New Roman" w:hAnsi="Times New Roman"/>
          <w:b/>
          <w:sz w:val="28"/>
          <w:szCs w:val="28"/>
        </w:rPr>
        <w:t>ния</w:t>
      </w:r>
      <w:r w:rsidR="0005578E">
        <w:rPr>
          <w:rFonts w:ascii="Times New Roman" w:hAnsi="Times New Roman"/>
          <w:b/>
          <w:sz w:val="28"/>
          <w:szCs w:val="28"/>
        </w:rPr>
        <w:t xml:space="preserve"> </w:t>
      </w:r>
      <w:r w:rsidR="00096971">
        <w:rPr>
          <w:rFonts w:ascii="Times New Roman" w:hAnsi="Times New Roman"/>
          <w:b/>
          <w:sz w:val="28"/>
          <w:szCs w:val="28"/>
        </w:rPr>
        <w:t>музыкальных руководителей</w:t>
      </w:r>
    </w:p>
    <w:p w:rsidR="00CC4736" w:rsidRPr="0076410F" w:rsidRDefault="00CC4736" w:rsidP="0005578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68"/>
        <w:gridCol w:w="3261"/>
        <w:gridCol w:w="3550"/>
      </w:tblGrid>
      <w:tr w:rsidR="00CC4736" w:rsidRPr="00C0003B" w:rsidTr="00E173D7">
        <w:tc>
          <w:tcPr>
            <w:tcW w:w="675" w:type="dxa"/>
          </w:tcPr>
          <w:p w:rsidR="00CC4736" w:rsidRPr="000B613B" w:rsidRDefault="00CC4736" w:rsidP="004C1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61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61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B61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C4736" w:rsidRPr="000B613B" w:rsidRDefault="00CC4736" w:rsidP="004C1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3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1" w:type="dxa"/>
          </w:tcPr>
          <w:p w:rsidR="00CC4736" w:rsidRPr="000B613B" w:rsidRDefault="00CC4736" w:rsidP="004C1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3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550" w:type="dxa"/>
          </w:tcPr>
          <w:p w:rsidR="00CC4736" w:rsidRPr="000B613B" w:rsidRDefault="00CC4736" w:rsidP="004C1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3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90AD1" w:rsidRPr="00C0003B" w:rsidTr="00E173D7">
        <w:trPr>
          <w:trHeight w:val="779"/>
        </w:trPr>
        <w:tc>
          <w:tcPr>
            <w:tcW w:w="675" w:type="dxa"/>
            <w:vAlign w:val="center"/>
          </w:tcPr>
          <w:p w:rsidR="00B90AD1" w:rsidRPr="000B613B" w:rsidRDefault="00B90AD1" w:rsidP="00880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0AD1" w:rsidRPr="000B613B" w:rsidRDefault="00B90AD1" w:rsidP="00E1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Аксенова Ольга Александровна</w:t>
            </w:r>
          </w:p>
        </w:tc>
        <w:tc>
          <w:tcPr>
            <w:tcW w:w="3261" w:type="dxa"/>
            <w:vAlign w:val="center"/>
          </w:tcPr>
          <w:p w:rsidR="00B90AD1" w:rsidRPr="000718D3" w:rsidRDefault="00B90AD1" w:rsidP="00071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МАДОУ № 3</w:t>
            </w:r>
          </w:p>
        </w:tc>
        <w:tc>
          <w:tcPr>
            <w:tcW w:w="3550" w:type="dxa"/>
          </w:tcPr>
          <w:p w:rsidR="00B90AD1" w:rsidRPr="000B613B" w:rsidRDefault="00B90AD1" w:rsidP="00880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90AD1" w:rsidRPr="00C0003B" w:rsidTr="00E173D7">
        <w:trPr>
          <w:trHeight w:val="577"/>
        </w:trPr>
        <w:tc>
          <w:tcPr>
            <w:tcW w:w="675" w:type="dxa"/>
            <w:vAlign w:val="center"/>
          </w:tcPr>
          <w:p w:rsidR="00B90AD1" w:rsidRPr="000B613B" w:rsidRDefault="00B90AD1" w:rsidP="00880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90AD1" w:rsidRPr="000B613B" w:rsidRDefault="00B90AD1" w:rsidP="00E1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Андреева Антонина Григорьевна</w:t>
            </w:r>
          </w:p>
        </w:tc>
        <w:tc>
          <w:tcPr>
            <w:tcW w:w="3261" w:type="dxa"/>
            <w:vAlign w:val="center"/>
          </w:tcPr>
          <w:p w:rsidR="00B90AD1" w:rsidRPr="000B613B" w:rsidRDefault="00B90AD1" w:rsidP="0088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B90AD1" w:rsidRPr="000B613B" w:rsidRDefault="00B90AD1" w:rsidP="0088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«Детский сад № 35»</w:t>
            </w:r>
          </w:p>
        </w:tc>
        <w:tc>
          <w:tcPr>
            <w:tcW w:w="3550" w:type="dxa"/>
          </w:tcPr>
          <w:p w:rsidR="00B90AD1" w:rsidRPr="000B613B" w:rsidRDefault="00B90AD1" w:rsidP="0088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90AD1" w:rsidRPr="00C0003B" w:rsidTr="00E173D7">
        <w:trPr>
          <w:trHeight w:val="779"/>
        </w:trPr>
        <w:tc>
          <w:tcPr>
            <w:tcW w:w="675" w:type="dxa"/>
            <w:vAlign w:val="center"/>
          </w:tcPr>
          <w:p w:rsidR="00B90AD1" w:rsidRPr="000B613B" w:rsidRDefault="00E173D7" w:rsidP="00880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90AD1" w:rsidRPr="000B613B" w:rsidRDefault="00B90AD1" w:rsidP="00E1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 w:rsidRPr="000B613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61" w:type="dxa"/>
            <w:vAlign w:val="center"/>
          </w:tcPr>
          <w:p w:rsidR="00B90AD1" w:rsidRPr="000B613B" w:rsidRDefault="00B90AD1" w:rsidP="0088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B90AD1" w:rsidRPr="000B613B" w:rsidRDefault="00B90AD1" w:rsidP="00880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«Детский сад № 26»</w:t>
            </w:r>
          </w:p>
        </w:tc>
        <w:tc>
          <w:tcPr>
            <w:tcW w:w="3550" w:type="dxa"/>
          </w:tcPr>
          <w:p w:rsidR="00B90AD1" w:rsidRPr="000B613B" w:rsidRDefault="00B90AD1" w:rsidP="00880AE8">
            <w:pPr>
              <w:spacing w:line="240" w:lineRule="auto"/>
              <w:rPr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90AD1" w:rsidRPr="00C0003B" w:rsidTr="00E173D7">
        <w:trPr>
          <w:trHeight w:val="779"/>
        </w:trPr>
        <w:tc>
          <w:tcPr>
            <w:tcW w:w="675" w:type="dxa"/>
            <w:vAlign w:val="center"/>
          </w:tcPr>
          <w:p w:rsidR="00B90AD1" w:rsidRPr="000B613B" w:rsidRDefault="00E173D7" w:rsidP="00880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90AD1" w:rsidRPr="000B613B" w:rsidRDefault="00B90AD1" w:rsidP="00E1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Наталья </w:t>
            </w:r>
            <w:proofErr w:type="spellStart"/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Власовна</w:t>
            </w:r>
            <w:proofErr w:type="spellEnd"/>
          </w:p>
        </w:tc>
        <w:tc>
          <w:tcPr>
            <w:tcW w:w="3261" w:type="dxa"/>
            <w:vAlign w:val="center"/>
          </w:tcPr>
          <w:p w:rsidR="00B90AD1" w:rsidRPr="000B613B" w:rsidRDefault="00B90AD1" w:rsidP="0088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B90AD1" w:rsidRPr="000B613B" w:rsidRDefault="00B90AD1" w:rsidP="00880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«Детский сад № 47»</w:t>
            </w:r>
          </w:p>
        </w:tc>
        <w:tc>
          <w:tcPr>
            <w:tcW w:w="3550" w:type="dxa"/>
          </w:tcPr>
          <w:p w:rsidR="00B90AD1" w:rsidRPr="000B613B" w:rsidRDefault="00B90AD1" w:rsidP="0092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B90AD1" w:rsidRPr="00C0003B" w:rsidTr="00E173D7">
        <w:trPr>
          <w:trHeight w:val="779"/>
        </w:trPr>
        <w:tc>
          <w:tcPr>
            <w:tcW w:w="675" w:type="dxa"/>
            <w:vAlign w:val="center"/>
          </w:tcPr>
          <w:p w:rsidR="00B90AD1" w:rsidRPr="000B613B" w:rsidRDefault="00E173D7" w:rsidP="00880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90AD1" w:rsidRPr="000B613B" w:rsidRDefault="00B90AD1" w:rsidP="00E1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Лариса </w:t>
            </w:r>
            <w:proofErr w:type="spellStart"/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Энгелевна</w:t>
            </w:r>
            <w:proofErr w:type="spellEnd"/>
          </w:p>
        </w:tc>
        <w:tc>
          <w:tcPr>
            <w:tcW w:w="3261" w:type="dxa"/>
            <w:vAlign w:val="center"/>
          </w:tcPr>
          <w:p w:rsidR="00B90AD1" w:rsidRPr="000B613B" w:rsidRDefault="00B90AD1" w:rsidP="008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B90AD1" w:rsidRPr="000B613B" w:rsidRDefault="00B90AD1" w:rsidP="0087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«Детский сад № 52»</w:t>
            </w:r>
          </w:p>
        </w:tc>
        <w:tc>
          <w:tcPr>
            <w:tcW w:w="3550" w:type="dxa"/>
          </w:tcPr>
          <w:p w:rsidR="00B90AD1" w:rsidRPr="000B613B" w:rsidRDefault="00B90AD1" w:rsidP="00880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90AD1" w:rsidRPr="00C0003B" w:rsidTr="00E173D7">
        <w:trPr>
          <w:trHeight w:val="779"/>
        </w:trPr>
        <w:tc>
          <w:tcPr>
            <w:tcW w:w="675" w:type="dxa"/>
            <w:vAlign w:val="center"/>
          </w:tcPr>
          <w:p w:rsidR="00B90AD1" w:rsidRPr="000B613B" w:rsidRDefault="00E173D7" w:rsidP="00880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90AD1" w:rsidRPr="000B613B" w:rsidRDefault="00B90AD1" w:rsidP="00E1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Миронова Ольга Валериевна</w:t>
            </w:r>
          </w:p>
        </w:tc>
        <w:tc>
          <w:tcPr>
            <w:tcW w:w="3261" w:type="dxa"/>
            <w:vAlign w:val="center"/>
          </w:tcPr>
          <w:p w:rsidR="00B90AD1" w:rsidRPr="000B613B" w:rsidRDefault="00B90AD1" w:rsidP="00924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МБОУ «Школа № 32»</w:t>
            </w:r>
          </w:p>
        </w:tc>
        <w:tc>
          <w:tcPr>
            <w:tcW w:w="3550" w:type="dxa"/>
          </w:tcPr>
          <w:p w:rsidR="00B90AD1" w:rsidRPr="000B613B" w:rsidRDefault="00B90AD1" w:rsidP="00880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90AD1" w:rsidRPr="00C0003B" w:rsidTr="00E173D7">
        <w:trPr>
          <w:trHeight w:val="779"/>
        </w:trPr>
        <w:tc>
          <w:tcPr>
            <w:tcW w:w="675" w:type="dxa"/>
            <w:vAlign w:val="center"/>
          </w:tcPr>
          <w:p w:rsidR="00B90AD1" w:rsidRPr="000B613B" w:rsidRDefault="00E173D7" w:rsidP="00880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90AD1" w:rsidRPr="000B613B" w:rsidRDefault="00B90AD1" w:rsidP="00E1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Непостаева</w:t>
            </w:r>
            <w:proofErr w:type="spellEnd"/>
            <w:r w:rsidRPr="000B613B">
              <w:rPr>
                <w:rFonts w:ascii="Times New Roman" w:hAnsi="Times New Roman" w:cs="Times New Roman"/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3261" w:type="dxa"/>
            <w:vAlign w:val="center"/>
          </w:tcPr>
          <w:p w:rsidR="00B90AD1" w:rsidRPr="000B613B" w:rsidRDefault="00B90AD1" w:rsidP="008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90AD1" w:rsidRPr="000B613B" w:rsidRDefault="00B90AD1" w:rsidP="00E17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</w:t>
            </w:r>
            <w:r w:rsidR="00E173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0" w:type="dxa"/>
          </w:tcPr>
          <w:p w:rsidR="00B90AD1" w:rsidRPr="000B613B" w:rsidRDefault="00B90AD1" w:rsidP="00880AE8">
            <w:pPr>
              <w:spacing w:line="240" w:lineRule="auto"/>
              <w:rPr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173D7" w:rsidRPr="00C0003B" w:rsidTr="00E173D7">
        <w:trPr>
          <w:trHeight w:val="779"/>
        </w:trPr>
        <w:tc>
          <w:tcPr>
            <w:tcW w:w="675" w:type="dxa"/>
            <w:vAlign w:val="center"/>
          </w:tcPr>
          <w:p w:rsidR="00E173D7" w:rsidRPr="000B613B" w:rsidRDefault="00E173D7" w:rsidP="00880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173D7" w:rsidRPr="000B613B" w:rsidRDefault="00E173D7" w:rsidP="00E1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Анастасия Николаевна</w:t>
            </w:r>
          </w:p>
        </w:tc>
        <w:tc>
          <w:tcPr>
            <w:tcW w:w="3261" w:type="dxa"/>
            <w:vAlign w:val="center"/>
          </w:tcPr>
          <w:p w:rsidR="00E173D7" w:rsidRPr="000B613B" w:rsidRDefault="00E173D7" w:rsidP="0087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1</w:t>
            </w:r>
          </w:p>
        </w:tc>
        <w:tc>
          <w:tcPr>
            <w:tcW w:w="3550" w:type="dxa"/>
          </w:tcPr>
          <w:p w:rsidR="00E173D7" w:rsidRPr="000B613B" w:rsidRDefault="00E173D7" w:rsidP="00880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90AD1" w:rsidRPr="00C0003B" w:rsidTr="00E173D7">
        <w:trPr>
          <w:trHeight w:val="779"/>
        </w:trPr>
        <w:tc>
          <w:tcPr>
            <w:tcW w:w="675" w:type="dxa"/>
            <w:vAlign w:val="center"/>
          </w:tcPr>
          <w:p w:rsidR="00B90AD1" w:rsidRPr="000B613B" w:rsidRDefault="00E173D7" w:rsidP="00B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90AD1" w:rsidRPr="000B613B" w:rsidRDefault="00B90AD1" w:rsidP="00E1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Холодкевич</w:t>
            </w:r>
            <w:proofErr w:type="spellEnd"/>
            <w:r w:rsidRPr="000B613B">
              <w:rPr>
                <w:rFonts w:ascii="Times New Roman" w:hAnsi="Times New Roman" w:cs="Times New Roman"/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3261" w:type="dxa"/>
            <w:vAlign w:val="center"/>
          </w:tcPr>
          <w:p w:rsidR="00B90AD1" w:rsidRPr="000B613B" w:rsidRDefault="00B90AD1" w:rsidP="00924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B90AD1" w:rsidRPr="000B613B" w:rsidRDefault="00B90AD1" w:rsidP="00E1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="00E173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0" w:type="dxa"/>
          </w:tcPr>
          <w:p w:rsidR="00B90AD1" w:rsidRPr="000B613B" w:rsidRDefault="00B90AD1" w:rsidP="00880AE8">
            <w:pPr>
              <w:spacing w:line="240" w:lineRule="auto"/>
              <w:rPr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173D7" w:rsidRPr="00C0003B" w:rsidTr="00E173D7">
        <w:trPr>
          <w:trHeight w:val="779"/>
        </w:trPr>
        <w:tc>
          <w:tcPr>
            <w:tcW w:w="675" w:type="dxa"/>
            <w:vAlign w:val="center"/>
          </w:tcPr>
          <w:p w:rsidR="00E173D7" w:rsidRPr="000B613B" w:rsidRDefault="00E173D7" w:rsidP="00B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173D7" w:rsidRPr="000B613B" w:rsidRDefault="00E173D7" w:rsidP="00E1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261" w:type="dxa"/>
            <w:vAlign w:val="center"/>
          </w:tcPr>
          <w:p w:rsidR="00E173D7" w:rsidRPr="000B613B" w:rsidRDefault="00E173D7" w:rsidP="00E1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МБДОУ № 50</w:t>
            </w:r>
          </w:p>
        </w:tc>
        <w:tc>
          <w:tcPr>
            <w:tcW w:w="3550" w:type="dxa"/>
          </w:tcPr>
          <w:p w:rsidR="00E173D7" w:rsidRPr="000B613B" w:rsidRDefault="00E173D7" w:rsidP="00880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90AD1" w:rsidRPr="00C0003B" w:rsidTr="00E173D7">
        <w:trPr>
          <w:trHeight w:val="779"/>
        </w:trPr>
        <w:tc>
          <w:tcPr>
            <w:tcW w:w="675" w:type="dxa"/>
            <w:vAlign w:val="center"/>
          </w:tcPr>
          <w:p w:rsidR="00B90AD1" w:rsidRPr="000B613B" w:rsidRDefault="00B90AD1" w:rsidP="00E17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3B">
              <w:rPr>
                <w:rFonts w:ascii="Times New Roman" w:hAnsi="Times New Roman"/>
                <w:sz w:val="24"/>
                <w:szCs w:val="24"/>
              </w:rPr>
              <w:t>1</w:t>
            </w:r>
            <w:r w:rsidR="00E17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0AD1" w:rsidRPr="000B613B" w:rsidRDefault="00B90AD1" w:rsidP="00E1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Шабалина Эльвира Ильинична</w:t>
            </w:r>
          </w:p>
        </w:tc>
        <w:tc>
          <w:tcPr>
            <w:tcW w:w="3261" w:type="dxa"/>
            <w:vAlign w:val="center"/>
          </w:tcPr>
          <w:p w:rsidR="006A344F" w:rsidRDefault="00B90AD1" w:rsidP="00924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B90AD1" w:rsidRPr="000B613B" w:rsidRDefault="006A344F" w:rsidP="006A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B90AD1" w:rsidRPr="000B613B">
              <w:rPr>
                <w:rFonts w:ascii="Times New Roman" w:hAnsi="Times New Roman" w:cs="Times New Roman"/>
                <w:sz w:val="24"/>
                <w:szCs w:val="24"/>
              </w:rPr>
              <w:t>№ 35»</w:t>
            </w:r>
          </w:p>
        </w:tc>
        <w:tc>
          <w:tcPr>
            <w:tcW w:w="3550" w:type="dxa"/>
          </w:tcPr>
          <w:p w:rsidR="00B90AD1" w:rsidRPr="000B613B" w:rsidRDefault="00B90AD1" w:rsidP="00880AE8">
            <w:pPr>
              <w:spacing w:line="240" w:lineRule="auto"/>
              <w:rPr>
                <w:sz w:val="24"/>
                <w:szCs w:val="24"/>
              </w:rPr>
            </w:pPr>
            <w:r w:rsidRPr="000B613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CC4736" w:rsidRDefault="0005578E" w:rsidP="00880AE8">
      <w:pPr>
        <w:spacing w:line="240" w:lineRule="auto"/>
      </w:pPr>
      <w:r>
        <w:t xml:space="preserve"> </w:t>
      </w:r>
    </w:p>
    <w:p w:rsidR="00CC77F1" w:rsidRDefault="006A344F" w:rsidP="00880AE8">
      <w:pPr>
        <w:spacing w:line="240" w:lineRule="auto"/>
      </w:pPr>
    </w:p>
    <w:sectPr w:rsidR="00CC77F1" w:rsidSect="0011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C4736"/>
    <w:rsid w:val="00043DB1"/>
    <w:rsid w:val="0005578E"/>
    <w:rsid w:val="000718D3"/>
    <w:rsid w:val="00096971"/>
    <w:rsid w:val="000B613B"/>
    <w:rsid w:val="00171C80"/>
    <w:rsid w:val="00354ADF"/>
    <w:rsid w:val="003B0EE6"/>
    <w:rsid w:val="006A344F"/>
    <w:rsid w:val="007D4A65"/>
    <w:rsid w:val="00801B42"/>
    <w:rsid w:val="00875284"/>
    <w:rsid w:val="00880AE8"/>
    <w:rsid w:val="009028E1"/>
    <w:rsid w:val="009074B3"/>
    <w:rsid w:val="00924491"/>
    <w:rsid w:val="00987A58"/>
    <w:rsid w:val="009B6520"/>
    <w:rsid w:val="00A87A31"/>
    <w:rsid w:val="00B90AD1"/>
    <w:rsid w:val="00C16270"/>
    <w:rsid w:val="00C24D4F"/>
    <w:rsid w:val="00CC4736"/>
    <w:rsid w:val="00CD33CB"/>
    <w:rsid w:val="00E1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Любовь_Сотникова</cp:lastModifiedBy>
  <cp:revision>14</cp:revision>
  <dcterms:created xsi:type="dcterms:W3CDTF">2014-01-16T04:02:00Z</dcterms:created>
  <dcterms:modified xsi:type="dcterms:W3CDTF">2015-09-02T11:41:00Z</dcterms:modified>
</cp:coreProperties>
</file>