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DD" w:rsidRPr="00DB7A51" w:rsidRDefault="00616C97" w:rsidP="00E21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A51">
        <w:rPr>
          <w:rFonts w:ascii="Times New Roman" w:hAnsi="Times New Roman"/>
          <w:b/>
          <w:sz w:val="28"/>
          <w:szCs w:val="28"/>
        </w:rPr>
        <w:t>План проведения Един</w:t>
      </w:r>
      <w:r w:rsidR="00EA7FA0" w:rsidRPr="00DB7A51">
        <w:rPr>
          <w:rFonts w:ascii="Times New Roman" w:hAnsi="Times New Roman"/>
          <w:b/>
          <w:sz w:val="28"/>
          <w:szCs w:val="28"/>
        </w:rPr>
        <w:t xml:space="preserve">ых </w:t>
      </w:r>
      <w:r w:rsidRPr="00DB7A51">
        <w:rPr>
          <w:rFonts w:ascii="Times New Roman" w:hAnsi="Times New Roman"/>
          <w:b/>
          <w:sz w:val="28"/>
          <w:szCs w:val="28"/>
        </w:rPr>
        <w:t>методическ</w:t>
      </w:r>
      <w:r w:rsidR="00EA7FA0" w:rsidRPr="00DB7A51">
        <w:rPr>
          <w:rFonts w:ascii="Times New Roman" w:hAnsi="Times New Roman"/>
          <w:b/>
          <w:sz w:val="28"/>
          <w:szCs w:val="28"/>
        </w:rPr>
        <w:t xml:space="preserve">их </w:t>
      </w:r>
      <w:r w:rsidR="00FB2335" w:rsidRPr="00DB7A51">
        <w:rPr>
          <w:rFonts w:ascii="Times New Roman" w:hAnsi="Times New Roman"/>
          <w:b/>
          <w:sz w:val="28"/>
          <w:szCs w:val="28"/>
        </w:rPr>
        <w:t>дн</w:t>
      </w:r>
      <w:r w:rsidR="00EA7FA0" w:rsidRPr="00DB7A51">
        <w:rPr>
          <w:rFonts w:ascii="Times New Roman" w:hAnsi="Times New Roman"/>
          <w:b/>
          <w:sz w:val="28"/>
          <w:szCs w:val="28"/>
        </w:rPr>
        <w:t>ей</w:t>
      </w:r>
      <w:r w:rsidRPr="00DB7A51">
        <w:rPr>
          <w:rFonts w:ascii="Times New Roman" w:hAnsi="Times New Roman"/>
          <w:b/>
          <w:sz w:val="28"/>
          <w:szCs w:val="28"/>
        </w:rPr>
        <w:t xml:space="preserve"> для педагогических           и руководящих работников образовательных организаций </w:t>
      </w:r>
      <w:r w:rsidR="00FB2335" w:rsidRPr="00DB7A51">
        <w:rPr>
          <w:rFonts w:ascii="Times New Roman" w:hAnsi="Times New Roman"/>
          <w:b/>
          <w:sz w:val="28"/>
          <w:szCs w:val="28"/>
        </w:rPr>
        <w:t>Полысаевского городского округа</w:t>
      </w:r>
    </w:p>
    <w:p w:rsidR="00616C97" w:rsidRPr="00DB7A51" w:rsidRDefault="00EA7FA0" w:rsidP="00616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A51">
        <w:rPr>
          <w:rFonts w:ascii="Times New Roman" w:hAnsi="Times New Roman"/>
          <w:b/>
          <w:sz w:val="28"/>
          <w:szCs w:val="28"/>
        </w:rPr>
        <w:t xml:space="preserve"> </w:t>
      </w:r>
      <w:r w:rsidR="00616C97" w:rsidRPr="00DB7A51">
        <w:rPr>
          <w:rFonts w:ascii="Times New Roman" w:hAnsi="Times New Roman"/>
          <w:b/>
          <w:sz w:val="28"/>
          <w:szCs w:val="28"/>
        </w:rPr>
        <w:t>(</w:t>
      </w:r>
      <w:r w:rsidRPr="00DB7A51">
        <w:rPr>
          <w:rFonts w:ascii="Times New Roman" w:hAnsi="Times New Roman"/>
          <w:b/>
          <w:sz w:val="28"/>
          <w:szCs w:val="28"/>
        </w:rPr>
        <w:t>ноябрь</w:t>
      </w:r>
      <w:r w:rsidR="00616C97" w:rsidRPr="00DB7A51">
        <w:rPr>
          <w:rFonts w:ascii="Times New Roman" w:hAnsi="Times New Roman"/>
          <w:b/>
          <w:sz w:val="28"/>
          <w:szCs w:val="28"/>
        </w:rPr>
        <w:t xml:space="preserve"> 2017 года)</w:t>
      </w:r>
    </w:p>
    <w:p w:rsidR="00616C97" w:rsidRPr="00DB7A51" w:rsidRDefault="00616C97" w:rsidP="00616C9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761"/>
        <w:gridCol w:w="2494"/>
      </w:tblGrid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Заместители директоров по УВР 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МБОУ «СОШ № 44» 09:00</w:t>
            </w:r>
          </w:p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(ул. Крупской, д. 106, корпус 1)        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№ п/п</w:t>
            </w:r>
          </w:p>
        </w:tc>
        <w:tc>
          <w:tcPr>
            <w:tcW w:w="6761" w:type="dxa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494" w:type="dxa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Ответственный</w:t>
            </w:r>
          </w:p>
        </w:tc>
      </w:tr>
      <w:tr w:rsidR="00DA00D1" w:rsidRPr="00DB7A51" w:rsidTr="001B5703">
        <w:trPr>
          <w:trHeight w:val="141"/>
        </w:trPr>
        <w:tc>
          <w:tcPr>
            <w:tcW w:w="588" w:type="dxa"/>
          </w:tcPr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DA00D1" w:rsidRPr="001F4641" w:rsidRDefault="00DA00D1" w:rsidP="008A517A">
            <w:pPr>
              <w:spacing w:after="0" w:line="240" w:lineRule="auto"/>
              <w:rPr>
                <w:rFonts w:ascii="Times New Roman" w:hAnsi="Times New Roman"/>
              </w:rPr>
            </w:pPr>
            <w:r w:rsidRPr="001F464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1F4641" w:rsidRPr="001F4641" w:rsidRDefault="001F4641" w:rsidP="008A517A">
            <w:pPr>
              <w:spacing w:after="0" w:line="240" w:lineRule="auto"/>
              <w:rPr>
                <w:rFonts w:ascii="Times New Roman" w:hAnsi="Times New Roman"/>
              </w:rPr>
            </w:pPr>
            <w:r w:rsidRPr="001F464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 демонстрационных версиях тестовых заданий по сертификации для учителей физики, биологии, математики, физической культуры, воспитателей дошкольных образовательных организаций. Демонстрационные версии размещены на сайте Дистанционного обучения КРИПКиПРО </w:t>
            </w:r>
            <w:hyperlink r:id="rId7" w:tgtFrame="_blank" w:history="1">
              <w:r w:rsidRPr="001F4641">
                <w:rPr>
                  <w:rStyle w:val="a9"/>
                  <w:rFonts w:ascii="Times New Roman" w:hAnsi="Times New Roman"/>
                  <w:color w:val="003399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1F464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0924BE" w:rsidRDefault="00DA00D1" w:rsidP="000924BE">
            <w:pPr>
              <w:pStyle w:val="ac"/>
              <w:spacing w:before="0" w:beforeAutospacing="0" w:after="0" w:afterAutospacing="0" w:line="225" w:lineRule="atLeast"/>
              <w:ind w:right="376"/>
              <w:textAlignment w:val="baseline"/>
              <w:rPr>
                <w:bCs/>
                <w:sz w:val="22"/>
                <w:szCs w:val="22"/>
              </w:rPr>
            </w:pPr>
            <w:r w:rsidRPr="001F4641">
              <w:rPr>
                <w:bCs/>
                <w:sz w:val="22"/>
                <w:szCs w:val="22"/>
              </w:rPr>
              <w:t> </w:t>
            </w:r>
            <w:r w:rsidR="000924BE" w:rsidRPr="000924BE">
              <w:rPr>
                <w:bCs/>
                <w:iCs/>
                <w:sz w:val="22"/>
                <w:szCs w:val="22"/>
                <w:bdr w:val="none" w:sz="0" w:space="0" w:color="auto" w:frame="1"/>
              </w:rPr>
              <w:t>Письмо Минобрнауки России от 21.06.2017 № 07-ПГ-МОН-25486</w:t>
            </w:r>
            <w:r w:rsidR="000924BE">
              <w:rPr>
                <w:bCs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924BE" w:rsidRPr="000924BE">
              <w:rPr>
                <w:bCs/>
                <w:sz w:val="22"/>
                <w:szCs w:val="22"/>
              </w:rPr>
              <w:t>По вопросу разработки адаптированных образовательных программ</w:t>
            </w:r>
            <w:r w:rsidR="00960DB6">
              <w:rPr>
                <w:bCs/>
                <w:sz w:val="22"/>
                <w:szCs w:val="22"/>
              </w:rPr>
              <w:t>.</w:t>
            </w:r>
          </w:p>
          <w:p w:rsidR="00960DB6" w:rsidRPr="0022528B" w:rsidRDefault="00960DB6" w:rsidP="00960DB6">
            <w:pPr>
              <w:shd w:val="clear" w:color="auto" w:fill="FFFFFF"/>
              <w:spacing w:after="125" w:line="250" w:lineRule="atLeast"/>
              <w:rPr>
                <w:rFonts w:ascii="Times New Roman" w:hAnsi="Times New Roman"/>
              </w:rPr>
            </w:pPr>
            <w:r w:rsidRPr="00960DB6">
              <w:rPr>
                <w:rFonts w:ascii="Times New Roman" w:hAnsi="Times New Roman"/>
                <w:iCs/>
              </w:rPr>
              <w:t xml:space="preserve">Приказ Минобрнауки России от 23.08.2017 </w:t>
            </w:r>
            <w:r>
              <w:rPr>
                <w:rFonts w:ascii="Times New Roman" w:hAnsi="Times New Roman"/>
                <w:iCs/>
              </w:rPr>
              <w:t>№</w:t>
            </w:r>
            <w:r w:rsidRPr="00960DB6">
              <w:rPr>
                <w:rFonts w:ascii="Times New Roman" w:hAnsi="Times New Roman"/>
                <w:iCs/>
              </w:rPr>
              <w:t xml:space="preserve"> 816</w:t>
            </w:r>
            <w:r>
              <w:rPr>
                <w:rFonts w:ascii="Times New Roman" w:hAnsi="Times New Roman"/>
                <w:iCs/>
              </w:rPr>
              <w:t xml:space="preserve"> «</w:t>
            </w:r>
            <w:r w:rsidRPr="00960DB6">
              <w:rPr>
                <w:rFonts w:ascii="Times New Roman" w:hAnsi="Times New Roman"/>
                <w:iCs/>
              </w:rPr>
      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      </w:r>
            <w:r>
              <w:rPr>
                <w:rFonts w:ascii="Times New Roman" w:hAnsi="Times New Roman"/>
                <w:iCs/>
              </w:rPr>
              <w:t>изации образовательных программ»</w:t>
            </w:r>
          </w:p>
          <w:p w:rsidR="00DA00D1" w:rsidRPr="001F4641" w:rsidRDefault="00DA00D1" w:rsidP="008A517A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/>
                <w:i/>
              </w:rPr>
            </w:pPr>
            <w:r w:rsidRPr="001F4641">
              <w:rPr>
                <w:rFonts w:ascii="Times New Roman" w:hAnsi="Times New Roman"/>
                <w:b/>
                <w:i/>
              </w:rPr>
              <w:t>(И. С. Гутник)</w:t>
            </w:r>
          </w:p>
        </w:tc>
        <w:tc>
          <w:tcPr>
            <w:tcW w:w="2494" w:type="dxa"/>
            <w:vMerge w:val="restart"/>
          </w:tcPr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И. С. Гутник,</w:t>
            </w:r>
          </w:p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директор </w:t>
            </w:r>
          </w:p>
          <w:p w:rsidR="00DA00D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  <w:p w:rsidR="00E2161C" w:rsidRPr="00DB7A5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161C" w:rsidRPr="00DB7A51" w:rsidTr="001B5703">
        <w:trPr>
          <w:trHeight w:val="141"/>
        </w:trPr>
        <w:tc>
          <w:tcPr>
            <w:tcW w:w="588" w:type="dxa"/>
          </w:tcPr>
          <w:p w:rsidR="00E2161C" w:rsidRPr="00DB7A5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E2161C" w:rsidRPr="001F4641" w:rsidRDefault="00E2161C" w:rsidP="00E2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итогах проведения ВПР по русскому языку во 2-5-х классах </w:t>
            </w:r>
            <w:r>
              <w:rPr>
                <w:rFonts w:ascii="Times New Roman" w:hAnsi="Times New Roman"/>
                <w:b/>
                <w:i/>
              </w:rPr>
              <w:t>(Н. Ю. Кузьмин</w:t>
            </w:r>
            <w:r w:rsidRPr="00DB7A51">
              <w:rPr>
                <w:rFonts w:ascii="Times New Roman" w:hAnsi="Times New Roman"/>
                <w:b/>
                <w:i/>
              </w:rPr>
              <w:t xml:space="preserve">а, </w:t>
            </w:r>
            <w:r>
              <w:rPr>
                <w:rFonts w:ascii="Times New Roman" w:hAnsi="Times New Roman"/>
                <w:b/>
                <w:i/>
              </w:rPr>
              <w:t>заместитель директора по УВР МБОУ «Школа № 32</w:t>
            </w:r>
            <w:r w:rsidRPr="00DB7A51">
              <w:rPr>
                <w:rFonts w:ascii="Times New Roman" w:hAnsi="Times New Roman"/>
                <w:b/>
                <w:i/>
              </w:rPr>
              <w:t>»</w:t>
            </w:r>
            <w:r>
              <w:rPr>
                <w:rFonts w:ascii="Times New Roman" w:hAnsi="Times New Roman"/>
                <w:b/>
                <w:i/>
              </w:rPr>
              <w:t>, Т. Ю. Асадуллина, заместитель директора по УВР МБОУ «Школа № 14</w:t>
            </w:r>
            <w:r w:rsidRPr="00DB7A51">
              <w:rPr>
                <w:rFonts w:ascii="Times New Roman" w:hAnsi="Times New Roman"/>
                <w:b/>
                <w:i/>
              </w:rPr>
              <w:t>»)</w:t>
            </w:r>
          </w:p>
        </w:tc>
        <w:tc>
          <w:tcPr>
            <w:tcW w:w="2494" w:type="dxa"/>
            <w:vMerge/>
          </w:tcPr>
          <w:p w:rsidR="00E2161C" w:rsidRPr="00DB7A5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0D1" w:rsidRPr="00DB7A51" w:rsidTr="001B5703">
        <w:trPr>
          <w:trHeight w:val="141"/>
        </w:trPr>
        <w:tc>
          <w:tcPr>
            <w:tcW w:w="588" w:type="dxa"/>
          </w:tcPr>
          <w:p w:rsidR="00DA00D1" w:rsidRPr="00DB7A5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00D1" w:rsidRPr="00DB7A51">
              <w:rPr>
                <w:rFonts w:ascii="Times New Roman" w:hAnsi="Times New Roman"/>
              </w:rPr>
              <w:t>.</w:t>
            </w:r>
          </w:p>
        </w:tc>
        <w:tc>
          <w:tcPr>
            <w:tcW w:w="6761" w:type="dxa"/>
          </w:tcPr>
          <w:p w:rsidR="00DA00D1" w:rsidRPr="00DB7A51" w:rsidRDefault="00DA00D1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«Органы управления образовательной организацией и особенности их создания»</w:t>
            </w:r>
            <w:r w:rsidRPr="00DB7A51">
              <w:rPr>
                <w:rFonts w:ascii="Times New Roman" w:hAnsi="Times New Roman"/>
                <w:b/>
                <w:i/>
              </w:rPr>
              <w:t xml:space="preserve"> (И. С. Гутник)</w:t>
            </w:r>
          </w:p>
        </w:tc>
        <w:tc>
          <w:tcPr>
            <w:tcW w:w="2494" w:type="dxa"/>
            <w:vMerge/>
          </w:tcPr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0D1" w:rsidRPr="00DB7A51" w:rsidTr="001B5703">
        <w:trPr>
          <w:trHeight w:val="141"/>
        </w:trPr>
        <w:tc>
          <w:tcPr>
            <w:tcW w:w="588" w:type="dxa"/>
          </w:tcPr>
          <w:p w:rsidR="00DA00D1" w:rsidRPr="00DB7A5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00D1">
              <w:rPr>
                <w:rFonts w:ascii="Times New Roman" w:hAnsi="Times New Roman"/>
              </w:rPr>
              <w:t>.1</w:t>
            </w:r>
            <w:r w:rsidR="00DA00D1" w:rsidRPr="00DB7A51">
              <w:rPr>
                <w:rFonts w:ascii="Times New Roman" w:hAnsi="Times New Roman"/>
              </w:rPr>
              <w:t>.</w:t>
            </w:r>
          </w:p>
        </w:tc>
        <w:tc>
          <w:tcPr>
            <w:tcW w:w="6761" w:type="dxa"/>
          </w:tcPr>
          <w:p w:rsidR="00DA00D1" w:rsidRPr="00DB7A51" w:rsidRDefault="00DA00D1" w:rsidP="003B0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создания коллегиальных органов управления образовательной организацией</w:t>
            </w:r>
          </w:p>
        </w:tc>
        <w:tc>
          <w:tcPr>
            <w:tcW w:w="2494" w:type="dxa"/>
            <w:vMerge/>
          </w:tcPr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0D1" w:rsidRPr="00DB7A51" w:rsidTr="001B5703">
        <w:trPr>
          <w:trHeight w:val="141"/>
        </w:trPr>
        <w:tc>
          <w:tcPr>
            <w:tcW w:w="588" w:type="dxa"/>
          </w:tcPr>
          <w:p w:rsidR="00DA00D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00D1">
              <w:rPr>
                <w:rFonts w:ascii="Times New Roman" w:hAnsi="Times New Roman"/>
              </w:rPr>
              <w:t>.2.</w:t>
            </w:r>
          </w:p>
        </w:tc>
        <w:tc>
          <w:tcPr>
            <w:tcW w:w="6761" w:type="dxa"/>
          </w:tcPr>
          <w:p w:rsidR="00DA00D1" w:rsidRDefault="00DA00D1" w:rsidP="003B0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органы управления образовательной организацией</w:t>
            </w:r>
          </w:p>
        </w:tc>
        <w:tc>
          <w:tcPr>
            <w:tcW w:w="2494" w:type="dxa"/>
            <w:vMerge/>
          </w:tcPr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0D1" w:rsidRPr="00DB7A51" w:rsidTr="001B5703">
        <w:trPr>
          <w:trHeight w:val="141"/>
        </w:trPr>
        <w:tc>
          <w:tcPr>
            <w:tcW w:w="588" w:type="dxa"/>
          </w:tcPr>
          <w:p w:rsidR="00DA00D1" w:rsidRDefault="00E2161C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00D1">
              <w:rPr>
                <w:rFonts w:ascii="Times New Roman" w:hAnsi="Times New Roman"/>
              </w:rPr>
              <w:t>.3.</w:t>
            </w:r>
          </w:p>
        </w:tc>
        <w:tc>
          <w:tcPr>
            <w:tcW w:w="6761" w:type="dxa"/>
          </w:tcPr>
          <w:p w:rsidR="00DA00D1" w:rsidRDefault="00DA00D1" w:rsidP="003B0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«Экспертиза положений об органах управления образовательной организацией»</w:t>
            </w:r>
          </w:p>
        </w:tc>
        <w:tc>
          <w:tcPr>
            <w:tcW w:w="2494" w:type="dxa"/>
            <w:vMerge/>
          </w:tcPr>
          <w:p w:rsidR="00DA00D1" w:rsidRPr="00DB7A51" w:rsidRDefault="00DA00D1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 МБОУ «СОШ №44» 09:00</w:t>
            </w:r>
          </w:p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(корпус 1, ул. Крупской, 106)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1B5703" w:rsidRPr="00DB7A51" w:rsidRDefault="001B5703" w:rsidP="00346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Письмо Федеральной службы по надзору в сфере образования и науки от 12.10.2017 № 10-718; уточненные редакции методических документов, рекомендуемых к использованию при организации и проведении итогового сочинения (изложения) в 2017/18 учебном году; перечень основных изменений (дополнений), вносимых в методические документы, рекомендуемые к использованию при организации и проведении итогового сочинения (изложения) в 2017/18 учебном году;</w:t>
            </w:r>
          </w:p>
          <w:p w:rsidR="001B5703" w:rsidRPr="00DB7A51" w:rsidRDefault="001B5703" w:rsidP="00346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Методические рекомендации по разработке заданий и требований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к проведению школьного и муниципального этапов Всероссийской олимпиады школьников по русскому языку, по литературе в 2017/2018 учебном году;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Демонстрационный вариант устного собеседования по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РУССКОМУ ЯЗЫКУ для выпускников основной школы; 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Кодификатор элементов содержания и требований к уровню подготовки обучающихся для проведения основного государственного экзамена по РУССКОМУ ЯЗЫКУ;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Спецификация контрольных измерительных материалов для проведения устного собеседования по РУССКОМУ ЯЗЫКУ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выпускников основной школы 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DB7A51">
              <w:rPr>
                <w:rFonts w:ascii="Times New Roman" w:hAnsi="Times New Roman"/>
              </w:rPr>
              <w:t>(</w:t>
            </w:r>
            <w:r w:rsidRPr="00DB7A51">
              <w:rPr>
                <w:rFonts w:ascii="Times New Roman" w:eastAsia="TimesNewRomanPSMT" w:hAnsi="Times New Roman"/>
              </w:rPr>
              <w:t>подготовлены ФИПИ);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Всероссийский конкурс эссе на тему «Россия, устремленная в будущее!»;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График проведения предметных олимпиад и творческих конкурсов для школьников, организуемых Православным Свято-Тихоновским гуманитарным университетом в 2017 – 2018 учебном году;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pStyle w:val="1"/>
              <w:spacing w:before="0" w:after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B7A51">
              <w:rPr>
                <w:b w:val="0"/>
                <w:bCs w:val="0"/>
                <w:kern w:val="0"/>
                <w:sz w:val="22"/>
                <w:szCs w:val="22"/>
              </w:rPr>
              <w:t>Положение об Общероссийской олимпиаде школьников «Основы православной культуры" 2017-2018;</w:t>
            </w:r>
          </w:p>
          <w:p w:rsidR="001B5703" w:rsidRPr="00DB7A51" w:rsidRDefault="001B5703" w:rsidP="003467D5">
            <w:pPr>
              <w:pStyle w:val="1"/>
              <w:spacing w:before="0" w:after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B7A51">
              <w:rPr>
                <w:b w:val="0"/>
                <w:bCs w:val="0"/>
                <w:kern w:val="0"/>
                <w:sz w:val="22"/>
                <w:szCs w:val="22"/>
              </w:rPr>
              <w:t>Регламент проведения Общероссийской олимпиады школьников «Основы православной культуры" 2017-2018 (приложение № 2 к приказу ректора ПСТГУ № 1-645/01 от 31.08.2017);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Положение об областной конференции исследовательских работ обучающихся образовательных организаций Кемеровской области «История школы – история страны» (приложение к приказу департамента образования и науки от 08.09.2017 № 1688);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Приказ УО от 15.09.2017 № 175 «О </w:t>
            </w:r>
            <w:r w:rsidRPr="00DB7A51">
              <w:rPr>
                <w:rFonts w:ascii="Times New Roman" w:hAnsi="Times New Roman"/>
                <w:lang w:eastAsia="en-US"/>
              </w:rPr>
              <w:t>проведении муниципального этапа Всероссийской олимпиады школьников по математике, физике, химии, информатике, биологии, географии, литературе, русскому языку, английскому языку, истории, праву, экономике, обществознанию, технологии, физической культуре, основам безопасности жизнедеятельности и мировой художественной культуре в 2017-2018 учебном году»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DB7A51">
              <w:rPr>
                <w:rFonts w:ascii="Times New Roman" w:hAnsi="Times New Roman"/>
                <w:b/>
                <w:i/>
              </w:rPr>
              <w:t xml:space="preserve">(Е. А. Беляева, руководитель ГПМО)  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 xml:space="preserve">Е. А. Беляева, 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методист 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Семинар-практикум «Особенности изучения лирических произведений различных жанров»</w:t>
            </w:r>
          </w:p>
          <w:p w:rsidR="001B5703" w:rsidRPr="00DB7A51" w:rsidRDefault="001B5703" w:rsidP="003467D5">
            <w:pPr>
              <w:pStyle w:val="ac"/>
              <w:spacing w:before="0" w:beforeAutospacing="0" w:after="0" w:afterAutospacing="0"/>
              <w:rPr>
                <w:b/>
                <w:i/>
                <w:sz w:val="22"/>
                <w:szCs w:val="22"/>
                <w:lang w:eastAsia="en-US"/>
              </w:rPr>
            </w:pPr>
            <w:r w:rsidRPr="00DB7A51">
              <w:rPr>
                <w:b/>
                <w:i/>
                <w:sz w:val="22"/>
                <w:szCs w:val="22"/>
                <w:lang w:eastAsia="en-US"/>
              </w:rPr>
              <w:t>(С. В. Расторгуева, учитель русского языка и литературы МБОУ «СОШ №44»)</w:t>
            </w:r>
          </w:p>
          <w:p w:rsidR="001B5703" w:rsidRPr="00DB7A51" w:rsidRDefault="001B5703" w:rsidP="003467D5">
            <w:pPr>
              <w:pStyle w:val="ac"/>
              <w:spacing w:before="0" w:beforeAutospacing="0" w:after="0" w:afterAutospacing="0"/>
              <w:rPr>
                <w:sz w:val="8"/>
                <w:szCs w:val="8"/>
              </w:rPr>
            </w:pP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Проблемный анализ «Первые итоги апробации устного собеседования по русскому языку для</w:t>
            </w:r>
            <w:r w:rsidR="006123ED"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</w:rPr>
              <w:t>выпускников</w:t>
            </w:r>
            <w:r w:rsidR="006123ED"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</w:rPr>
              <w:t>основной</w:t>
            </w:r>
            <w:r w:rsidR="006123ED"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</w:rPr>
              <w:t>школы»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DB7A51">
              <w:rPr>
                <w:rFonts w:ascii="Times New Roman" w:hAnsi="Times New Roman"/>
                <w:lang w:eastAsia="en-US"/>
              </w:rPr>
              <w:t>(</w:t>
            </w:r>
            <w:r w:rsidRPr="00DB7A51">
              <w:rPr>
                <w:rFonts w:ascii="Times New Roman" w:hAnsi="Times New Roman"/>
                <w:b/>
                <w:i/>
                <w:lang w:eastAsia="en-US"/>
              </w:rPr>
              <w:t>Т. Н. Фомина, учитель русского языка и литературы МБОУ «Школа № 14»)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B7A51">
              <w:rPr>
                <w:rFonts w:ascii="Times New Roman" w:hAnsi="Times New Roman"/>
              </w:rPr>
              <w:t>Аналитический обзор «Новый формат, результаты работы секции “Русский язык” на городском Интеллектуальном марафоне – 2017 для обучающихся 7-х классов образовательных организаций»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lang w:eastAsia="en-US"/>
              </w:rPr>
              <w:t>(</w:t>
            </w:r>
            <w:r w:rsidRPr="00DB7A51">
              <w:rPr>
                <w:rFonts w:ascii="Times New Roman" w:hAnsi="Times New Roman"/>
                <w:b/>
                <w:i/>
                <w:lang w:eastAsia="en-US"/>
              </w:rPr>
              <w:t>А. О. Коротоножкина, учитель русского языка и литературы МБОУ «Школа № 35»; наставник молодого специалиста                         А. П. Колмогорова</w:t>
            </w:r>
            <w:r w:rsidRPr="00DB7A51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истории и обществознания, экономики, права, МХК</w:t>
            </w:r>
          </w:p>
        </w:tc>
      </w:tr>
      <w:tr w:rsidR="001B5703" w:rsidRPr="00DB7A51" w:rsidTr="001B5703">
        <w:trPr>
          <w:trHeight w:val="663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 МБОУ «СОШ №44»  11:00</w:t>
            </w:r>
          </w:p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(корпус 1, ул. Крупской, 106)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1B5703" w:rsidRPr="00DB7A51" w:rsidRDefault="001B5703" w:rsidP="00346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Методические рекомендации по проведению школьного имуниципального этаповВсероссийской олимпиады школьников в 2017-2018 учебном годупо истории, обществознанию, искусству (мировой художественной культуре);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Методические рекомендации по разработке заданий и требований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к проведению школьного и муниципального этапов Всероссийской олимпиады школьников по праву, экономике в 2017/2018 учебном году;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Всероссийский конкурс эссе на тему «Россия, устремленная в будущее!»;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График проведения предметных олимпиад и творческих конкурсов для школьников, организуемых Православным Свято-Тихоновским гуманитарным университетом в 2017 – 2018 учебном году;</w:t>
            </w:r>
          </w:p>
          <w:p w:rsidR="001B5703" w:rsidRPr="00DB7A51" w:rsidRDefault="001B5703" w:rsidP="003467D5">
            <w:pPr>
              <w:pStyle w:val="1"/>
              <w:spacing w:before="0" w:after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B7A51">
              <w:rPr>
                <w:b w:val="0"/>
                <w:bCs w:val="0"/>
                <w:kern w:val="0"/>
                <w:sz w:val="22"/>
                <w:szCs w:val="22"/>
              </w:rPr>
              <w:t>Положение об Общероссийской олимпиаде школьников «Основы православной культуры" 2017-2018;</w:t>
            </w:r>
          </w:p>
          <w:p w:rsidR="001B5703" w:rsidRPr="00DB7A51" w:rsidRDefault="001B5703" w:rsidP="003467D5">
            <w:pPr>
              <w:pStyle w:val="1"/>
              <w:spacing w:before="0" w:after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B7A51">
              <w:rPr>
                <w:b w:val="0"/>
                <w:bCs w:val="0"/>
                <w:kern w:val="0"/>
                <w:sz w:val="22"/>
                <w:szCs w:val="22"/>
              </w:rPr>
              <w:t>Регламент проведения Общероссийской олимпиады школьников «Основы православной культуры" 2017-2018 (приложение № 2 к приказу ректора ПСТГУ № 1-645/01 от 31.08.2017);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Положение об областной конференции исследовательских работ обучающихся образовательных организаций Кемеровской области «История школы – история страны» (приложение к приказу департамента образования и науки от 08.09.2017 № 1688);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 xml:space="preserve">Приказ УО от 15.09.2017 № 175 «О </w:t>
            </w:r>
            <w:r w:rsidRPr="00DB7A51">
              <w:rPr>
                <w:rFonts w:ascii="Times New Roman" w:hAnsi="Times New Roman"/>
                <w:lang w:eastAsia="en-US"/>
              </w:rPr>
              <w:t>проведении муниципального этапа Всероссийской олимпиады школьников по математике, физике, химии, информатике, биологии, географии, литературе, русскому языку, английскому языку, истории, праву, экономике, обществознанию, технологии, физической культуре, основам безопасности жизнедеятельности и мировой художественной культуре в 2017-2018 учебном году»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(Е. А. Беляева)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 xml:space="preserve">Е. А. Беляева, 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методист 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761" w:type="dxa"/>
          </w:tcPr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Анализ результатов ГИА 2016/2017 учебного года по истории. Выработка рекомендаций по заданиям, вызвавшим наибольшие затруднения у выпускников основной и средней школы.</w:t>
            </w:r>
          </w:p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(Л. П. Бортникова, учитель истории и обществознания МБОУ «Школа № 14»)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Практикум «Написание исторического сочинения при подготовке ЕГЭ по истории (задание № 25)».</w:t>
            </w:r>
          </w:p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  <w:shd w:val="clear" w:color="auto" w:fill="FFFFFF"/>
              </w:rPr>
              <w:t>(</w:t>
            </w:r>
            <w:r w:rsidRPr="00DB7A51">
              <w:rPr>
                <w:rFonts w:ascii="Times New Roman" w:hAnsi="Times New Roman"/>
                <w:b/>
                <w:i/>
                <w:lang w:eastAsia="en-US"/>
              </w:rPr>
              <w:t>И. Г. Иванова, учитель истории и обществознания МБОУ «СОШ № 44»)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6123ED" w:rsidRDefault="006123ED" w:rsidP="009177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«Проблема подготовки</w:t>
            </w:r>
            <w:r w:rsidR="001B5703" w:rsidRPr="00DB7A51">
              <w:rPr>
                <w:rFonts w:ascii="Times New Roman" w:hAnsi="Times New Roman"/>
              </w:rPr>
              <w:t xml:space="preserve"> заданий </w:t>
            </w:r>
            <w:r>
              <w:rPr>
                <w:rFonts w:ascii="Times New Roman" w:hAnsi="Times New Roman"/>
              </w:rPr>
              <w:t xml:space="preserve">школьного этапа </w:t>
            </w:r>
            <w:r w:rsidR="001B5703" w:rsidRPr="00DB7A51">
              <w:rPr>
                <w:rFonts w:ascii="Times New Roman" w:hAnsi="Times New Roman"/>
              </w:rPr>
              <w:t>Всероссийской олимпиады школьников по истории, обществознанию</w:t>
            </w:r>
            <w:r>
              <w:rPr>
                <w:rFonts w:ascii="Times New Roman" w:hAnsi="Times New Roman"/>
              </w:rPr>
              <w:t xml:space="preserve">, праву, экономике в соответствии с требованиями </w:t>
            </w:r>
            <w:r w:rsidRPr="006123ED">
              <w:rPr>
                <w:rFonts w:ascii="Times New Roman" w:hAnsi="Times New Roman"/>
              </w:rPr>
              <w:t>Центральных предметно-методических комиссий»</w:t>
            </w:r>
          </w:p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123ED">
              <w:rPr>
                <w:rFonts w:ascii="Times New Roman" w:hAnsi="Times New Roman"/>
                <w:b/>
                <w:i/>
              </w:rPr>
              <w:t>(</w:t>
            </w:r>
            <w:r w:rsidR="00A2524C" w:rsidRPr="006123ED">
              <w:rPr>
                <w:rFonts w:ascii="Times New Roman" w:hAnsi="Times New Roman"/>
                <w:b/>
                <w:i/>
              </w:rPr>
              <w:t>Т. Н. Кулагина, учитель истории и обществознания МБОУ «Школа № 14»</w:t>
            </w:r>
            <w:r w:rsidR="00A2524C">
              <w:rPr>
                <w:rFonts w:ascii="Times New Roman" w:hAnsi="Times New Roman"/>
                <w:b/>
                <w:i/>
              </w:rPr>
              <w:t>; О</w:t>
            </w:r>
            <w:r w:rsidRPr="006123ED">
              <w:rPr>
                <w:rFonts w:ascii="Times New Roman" w:hAnsi="Times New Roman"/>
                <w:b/>
                <w:i/>
              </w:rPr>
              <w:t>. </w:t>
            </w:r>
            <w:r w:rsidR="00A2524C">
              <w:rPr>
                <w:rFonts w:ascii="Times New Roman" w:hAnsi="Times New Roman"/>
                <w:b/>
                <w:i/>
              </w:rPr>
              <w:t>Ю</w:t>
            </w:r>
            <w:r w:rsidRPr="006123ED">
              <w:rPr>
                <w:rFonts w:ascii="Times New Roman" w:hAnsi="Times New Roman"/>
                <w:b/>
                <w:i/>
              </w:rPr>
              <w:t>. </w:t>
            </w:r>
            <w:r w:rsidR="00A2524C">
              <w:rPr>
                <w:rFonts w:ascii="Times New Roman" w:hAnsi="Times New Roman"/>
                <w:b/>
                <w:i/>
              </w:rPr>
              <w:t>Максимова</w:t>
            </w:r>
            <w:r w:rsidR="006123ED" w:rsidRPr="006123ED">
              <w:rPr>
                <w:rFonts w:ascii="Times New Roman" w:hAnsi="Times New Roman"/>
                <w:b/>
                <w:i/>
              </w:rPr>
              <w:t xml:space="preserve">, </w:t>
            </w:r>
            <w:r w:rsidR="00A2524C" w:rsidRPr="006123ED">
              <w:rPr>
                <w:rFonts w:ascii="Times New Roman" w:hAnsi="Times New Roman"/>
                <w:b/>
                <w:i/>
              </w:rPr>
              <w:t>учитель истории и обществознания МБОУ «Школа № 1</w:t>
            </w:r>
            <w:r w:rsidR="00A2524C">
              <w:rPr>
                <w:rFonts w:ascii="Times New Roman" w:hAnsi="Times New Roman"/>
                <w:b/>
                <w:i/>
              </w:rPr>
              <w:t>7</w:t>
            </w:r>
            <w:r w:rsidR="00A2524C" w:rsidRPr="006123ED">
              <w:rPr>
                <w:rFonts w:ascii="Times New Roman" w:hAnsi="Times New Roman"/>
                <w:b/>
                <w:i/>
              </w:rPr>
              <w:t>»</w:t>
            </w:r>
            <w:r w:rsidR="00A2524C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5.</w:t>
            </w:r>
          </w:p>
        </w:tc>
        <w:tc>
          <w:tcPr>
            <w:tcW w:w="6761" w:type="dxa"/>
          </w:tcPr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Планирование открытых уроков истории и обществознания в свете подготовки обучающихся к трудным темам ГИА-9. </w:t>
            </w:r>
          </w:p>
          <w:p w:rsidR="001B5703" w:rsidRPr="00DB7A51" w:rsidRDefault="001B5703" w:rsidP="009177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B7A51">
              <w:rPr>
                <w:rFonts w:ascii="Times New Roman" w:hAnsi="Times New Roman"/>
                <w:b/>
                <w:i/>
                <w:lang w:eastAsia="en-US"/>
              </w:rPr>
              <w:t>(С. В. Павлова, учитель истори</w:t>
            </w:r>
            <w:r w:rsidR="00A2524C">
              <w:rPr>
                <w:rFonts w:ascii="Times New Roman" w:hAnsi="Times New Roman"/>
                <w:b/>
                <w:i/>
                <w:lang w:eastAsia="en-US"/>
              </w:rPr>
              <w:t>и и обществознания МКОУ «СОШИ №</w:t>
            </w:r>
            <w:r w:rsidRPr="00DB7A51">
              <w:rPr>
                <w:rFonts w:ascii="Times New Roman" w:hAnsi="Times New Roman"/>
                <w:b/>
                <w:i/>
                <w:lang w:eastAsia="en-US"/>
              </w:rPr>
              <w:t>23»)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 МБОУ «СОШ № 44»  09:00</w:t>
            </w:r>
          </w:p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(ул. Мира, д. 5, корпус 2)</w:t>
            </w:r>
          </w:p>
        </w:tc>
      </w:tr>
      <w:tr w:rsidR="001B5703" w:rsidRPr="00DB7A51" w:rsidTr="001B5703">
        <w:trPr>
          <w:trHeight w:val="568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Default="001B5703" w:rsidP="007B3E06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материалов:</w:t>
            </w:r>
          </w:p>
          <w:p w:rsidR="00E11AE3" w:rsidRPr="00E11AE3" w:rsidRDefault="00E11AE3" w:rsidP="007B3E06">
            <w:pPr>
              <w:spacing w:after="0" w:line="240" w:lineRule="auto"/>
              <w:rPr>
                <w:rFonts w:ascii="Times New Roman" w:hAnsi="Times New Roman"/>
              </w:rPr>
            </w:pPr>
            <w:r w:rsidRPr="00E11AE3">
              <w:rPr>
                <w:rFonts w:ascii="Times New Roman" w:hAnsi="Times New Roman"/>
                <w:color w:val="000000"/>
                <w:shd w:val="clear" w:color="auto" w:fill="FFFFFF"/>
              </w:rPr>
              <w:t>Методические рекомендациипо подготовке учащихся 4-х классов Кемеровской области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11AE3">
              <w:rPr>
                <w:rFonts w:ascii="Times New Roman" w:hAnsi="Times New Roman"/>
                <w:color w:val="000000"/>
                <w:shd w:val="clear" w:color="auto" w:fill="FFFFFF"/>
              </w:rPr>
              <w:t>к всероссийской проверочной работе (ВПР)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11AE3">
              <w:rPr>
                <w:rFonts w:ascii="Times New Roman" w:hAnsi="Times New Roman"/>
                <w:color w:val="000000"/>
                <w:shd w:val="clear" w:color="auto" w:fill="FFFFFF"/>
              </w:rPr>
              <w:t>по русскому языку, математике, окружающему миру в 2018 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оду.</w:t>
            </w:r>
          </w:p>
          <w:p w:rsidR="001B5703" w:rsidRPr="00DB7A51" w:rsidRDefault="001B5703" w:rsidP="007B3E06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 xml:space="preserve"> (Н. А. Чикина, руководитель ГПМО)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Н. А.Чикина,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методист 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1B5703" w:rsidRPr="00DB7A51" w:rsidTr="001B5703">
        <w:trPr>
          <w:trHeight w:val="568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761" w:type="dxa"/>
          </w:tcPr>
          <w:p w:rsidR="001B5703" w:rsidRPr="00DB7A51" w:rsidRDefault="001B5703" w:rsidP="007B3E06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Обучение сочинению ― важный аспект работы по развитию связной речи в условиях реализации ФГОС </w:t>
            </w:r>
          </w:p>
          <w:p w:rsidR="001B5703" w:rsidRPr="00DB7A51" w:rsidRDefault="001B5703" w:rsidP="007B3E06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А. Чикина, руководитель ГПМО)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568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7B3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Обобщение опыта «Сочинения – отзывы о прочитанном»  </w:t>
            </w:r>
          </w:p>
          <w:p w:rsidR="001B5703" w:rsidRPr="00DB7A51" w:rsidRDefault="001B5703" w:rsidP="007B3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(Т. А. Загузина, МБОУ «Школа № 14», учитель начальных классов)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568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7B3E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>Мастер – класс «Пошаговые алгоритмы при написании сочинения – отзыва о прочитанном»</w:t>
            </w:r>
            <w:r w:rsidRPr="00DB7A51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B5703" w:rsidRPr="00DB7A51" w:rsidRDefault="001B5703" w:rsidP="007B3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(Т. А. Рыбина, МБОУ «Школа № 14», учитель начальных классов.)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568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5.</w:t>
            </w:r>
          </w:p>
        </w:tc>
        <w:tc>
          <w:tcPr>
            <w:tcW w:w="6761" w:type="dxa"/>
          </w:tcPr>
          <w:p w:rsidR="001B5703" w:rsidRPr="00DB7A51" w:rsidRDefault="001B5703" w:rsidP="007B3E06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Мастер – класс «Сочинение по картине Васнецова «Три богатыря» </w:t>
            </w:r>
            <w:r w:rsidRPr="00DB7A51">
              <w:rPr>
                <w:rFonts w:ascii="Times New Roman" w:hAnsi="Times New Roman"/>
                <w:b/>
                <w:i/>
              </w:rPr>
              <w:t>(Т. А. Попова, МБОУ «СОШ № 44», учитель начальных классов.)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215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ОРКСЭ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21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01.11.2017  МБОУ «СОШ №44»  </w:t>
            </w:r>
            <w:r w:rsidRPr="006123E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  <w:p w:rsidR="001B5703" w:rsidRPr="00DB7A51" w:rsidRDefault="001B5703" w:rsidP="00215A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(корпус 1, ул. Крупской, 106)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График проведения предметных олимпиад и творческих конкурсов для школьников, организуемых Православным Свято-Тихоновским гуманитарным университетом в 2017 – 2018 учебном году;</w:t>
            </w:r>
          </w:p>
          <w:p w:rsidR="001B5703" w:rsidRPr="00DB7A51" w:rsidRDefault="001B5703" w:rsidP="003467D5">
            <w:pPr>
              <w:pStyle w:val="1"/>
              <w:spacing w:before="0" w:after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B7A51">
              <w:rPr>
                <w:b w:val="0"/>
                <w:bCs w:val="0"/>
                <w:kern w:val="0"/>
                <w:sz w:val="22"/>
                <w:szCs w:val="22"/>
              </w:rPr>
              <w:t>Положение об Общероссийской олимпиаде школьников «Основы православной культуры" 2017-2018;</w:t>
            </w:r>
          </w:p>
          <w:p w:rsidR="001B5703" w:rsidRPr="00DB7A51" w:rsidRDefault="001B5703" w:rsidP="003467D5">
            <w:pPr>
              <w:pStyle w:val="1"/>
              <w:spacing w:before="0" w:after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B7A51">
              <w:rPr>
                <w:b w:val="0"/>
                <w:bCs w:val="0"/>
                <w:kern w:val="0"/>
                <w:sz w:val="22"/>
                <w:szCs w:val="22"/>
              </w:rPr>
              <w:t>Регламент проведения Общероссийской олимпиады школьников «Основы православной культуры" 2017-2018 (приложение № 2 к приказу ректора ПСТГУ № 1-645/01 от 31.08.2017);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Положение о проведении Ежегодного методического фестиваля открытых мероприятий по духовно-нравственному воспитанию учащихся (рекомендовано учебно-методическим советом КРИПКиПРО, протокол № 4 от 23 марта 2017 г.; утверждено 28 августа 2017 г.).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(Е. А. Беляева)</w:t>
            </w:r>
          </w:p>
          <w:p w:rsidR="001B5703" w:rsidRPr="00DB7A51" w:rsidRDefault="001B5703" w:rsidP="00346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Е. А. Беляева,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методист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Информ-мозаика с мероприятий КРИПКиПРО:</w:t>
            </w:r>
            <w:r w:rsidRPr="00DB7A51">
              <w:rPr>
                <w:rFonts w:ascii="Times New Roman" w:hAnsi="Times New Roman"/>
              </w:rPr>
              <w:br/>
              <w:t>«Профессиональные требования к учителю ОРКСЭ»;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«Резолюция </w:t>
            </w:r>
            <w:r w:rsidRPr="00DB7A51">
              <w:rPr>
                <w:rFonts w:ascii="Times New Roman" w:hAnsi="Times New Roman"/>
                <w:bCs/>
              </w:rPr>
              <w:t>XIX Иоанновских образовательных чтений</w:t>
            </w:r>
            <w:r w:rsidR="00A2524C">
              <w:rPr>
                <w:rFonts w:ascii="Times New Roman" w:hAnsi="Times New Roman"/>
                <w:bCs/>
              </w:rPr>
              <w:t xml:space="preserve"> </w:t>
            </w:r>
            <w:r w:rsidRPr="00DB7A51">
              <w:rPr>
                <w:rFonts w:ascii="Times New Roman" w:hAnsi="Times New Roman"/>
                <w:bCs/>
              </w:rPr>
              <w:t>“Нравственные ценности и будущее человечества”»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DB7A51">
              <w:rPr>
                <w:rFonts w:ascii="Times New Roman" w:hAnsi="Times New Roman"/>
                <w:b/>
                <w:i/>
                <w:shd w:val="clear" w:color="auto" w:fill="FFFFFF"/>
              </w:rPr>
              <w:t>(</w:t>
            </w:r>
            <w:r w:rsidRPr="00DB7A51">
              <w:rPr>
                <w:rFonts w:ascii="Times New Roman" w:hAnsi="Times New Roman"/>
                <w:b/>
                <w:i/>
                <w:lang w:eastAsia="en-US"/>
              </w:rPr>
              <w:t>И. Г. Сапунцова, учитель русского языка и литературы, ОРКСЭ МБОУ «Школа № 32», руководитель ГПМО;</w:t>
            </w:r>
          </w:p>
          <w:p w:rsidR="001B5703" w:rsidRPr="00DB7A51" w:rsidRDefault="00A2524C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Т. А. Желудкова, учитель ОДНКНР </w:t>
            </w:r>
            <w:r w:rsidR="001B5703" w:rsidRPr="00DB7A51">
              <w:rPr>
                <w:rFonts w:ascii="Times New Roman" w:hAnsi="Times New Roman"/>
                <w:b/>
                <w:i/>
                <w:lang w:eastAsia="en-US"/>
              </w:rPr>
              <w:t>МБОУ «Школа № 14»)</w:t>
            </w:r>
          </w:p>
        </w:tc>
        <w:tc>
          <w:tcPr>
            <w:tcW w:w="2494" w:type="dxa"/>
            <w:vMerge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Педагогическая мастерская «Методический инструментарий учителя ОРКСЭ, способствующий формированию навыков системной, активной деятельности школьников» 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 А. Слободчикова, учитель начальных классов, ОРКСЭ                МБОУ «Школа № 35»)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4" w:type="dxa"/>
            <w:vMerge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290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Мастер-класс «Образование через деятельность»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(Т. А. Попова, учитель начальных классов, ОРКСЭ                           МБОУ «СОШ №44»)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4" w:type="dxa"/>
            <w:vMerge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847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5.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Мастер-класс «Диалоговые подходы и работа с информацией»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(Е. Г. Тюрина, учитель начальных классов, ОРКСЭ                           МБОУ «СОШ №44»)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4" w:type="dxa"/>
            <w:vMerge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847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6.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Планирование открытых уроков ОРКСЭ, ОДНКНР в 2017/2018 учебном году.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(И. Г. Сапунцова, учитель ОРКСЭ МБОУ «Школа № 32», руководитель ГПМО)</w:t>
            </w:r>
          </w:p>
        </w:tc>
        <w:tc>
          <w:tcPr>
            <w:tcW w:w="2494" w:type="dxa"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Заместители директоров по БЖ, преподаватели-организаторы ОБЖ, учителя ОБЖ, 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743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07.11.2017 МБОУ «Школа № 14» 10:00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Default="001B5703" w:rsidP="005B1459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материалов:</w:t>
            </w:r>
          </w:p>
          <w:p w:rsidR="005B1459" w:rsidRPr="005B1459" w:rsidRDefault="005B1459" w:rsidP="005B1459">
            <w:pPr>
              <w:spacing w:after="0" w:line="240" w:lineRule="auto"/>
              <w:rPr>
                <w:rFonts w:ascii="Times New Roman" w:hAnsi="Times New Roman"/>
              </w:rPr>
            </w:pPr>
            <w:r w:rsidRPr="005B1459">
              <w:rPr>
                <w:rFonts w:ascii="Times New Roman" w:hAnsi="Times New Roman"/>
                <w:bCs/>
                <w:color w:val="000000"/>
              </w:rPr>
              <w:t>Постановление Правит</w:t>
            </w:r>
            <w:r>
              <w:rPr>
                <w:rFonts w:ascii="Times New Roman" w:hAnsi="Times New Roman"/>
                <w:bCs/>
                <w:color w:val="000000"/>
              </w:rPr>
              <w:t>ельства РФ от 19.04.2017 № 470 «</w:t>
            </w:r>
            <w:r w:rsidRPr="005B1459">
              <w:rPr>
                <w:rFonts w:ascii="Times New Roman" w:hAnsi="Times New Roman"/>
                <w:bCs/>
                <w:color w:val="000000"/>
              </w:rPr>
              <w:t xml:space="preserve">О внесении изменений в постановление Правительства Российской Федерации от 2 ноября 2000 г. </w:t>
            </w:r>
            <w:r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Pr="005B1459">
              <w:rPr>
                <w:rFonts w:ascii="Times New Roman" w:hAnsi="Times New Roman"/>
                <w:bCs/>
                <w:color w:val="000000"/>
              </w:rPr>
              <w:t>841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1B5703" w:rsidRPr="00DB7A51" w:rsidRDefault="001B5703" w:rsidP="005B1459">
            <w:pPr>
              <w:keepNext/>
              <w:widowControl w:val="0"/>
              <w:spacing w:after="0" w:line="240" w:lineRule="auto"/>
              <w:ind w:firstLine="181"/>
              <w:rPr>
                <w:rFonts w:ascii="Times New Roman" w:hAnsi="Times New Roman"/>
                <w:highlight w:val="yellow"/>
              </w:rPr>
            </w:pPr>
            <w:r w:rsidRPr="00DB7A51">
              <w:rPr>
                <w:rFonts w:ascii="Times New Roman" w:hAnsi="Times New Roman"/>
                <w:b/>
                <w:i/>
              </w:rPr>
              <w:t>(Т. С. Снегирева)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Т. С. Снегирева, методист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1B5703" w:rsidRPr="00DB7A51" w:rsidRDefault="001B5703" w:rsidP="005B1459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Практический семинар «Использование технологии "Квест" на уроках ОБЖ как интерактивной образовательной среды» </w:t>
            </w:r>
            <w:r w:rsidRPr="00DB7A51">
              <w:rPr>
                <w:rFonts w:ascii="Times New Roman" w:hAnsi="Times New Roman"/>
                <w:b/>
                <w:i/>
              </w:rPr>
              <w:t>(В. И. Лошкарева, заместитель директора по БЖ МБОУ «СОШ №44»)</w:t>
            </w:r>
          </w:p>
        </w:tc>
        <w:tc>
          <w:tcPr>
            <w:tcW w:w="2494" w:type="dxa"/>
            <w:vMerge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5B1459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Готовимся к сертификации: Интеллектуальная игра «ГкС» </w:t>
            </w:r>
            <w:r w:rsidR="00F635F7">
              <w:rPr>
                <w:rFonts w:ascii="Times New Roman" w:hAnsi="Times New Roman"/>
              </w:rPr>
              <w:t xml:space="preserve">             </w:t>
            </w:r>
            <w:r w:rsidRPr="00DB7A51">
              <w:rPr>
                <w:rFonts w:ascii="Times New Roman" w:hAnsi="Times New Roman"/>
                <w:b/>
                <w:i/>
              </w:rPr>
              <w:t>(Т. С. Снегирева)</w:t>
            </w:r>
          </w:p>
        </w:tc>
        <w:tc>
          <w:tcPr>
            <w:tcW w:w="2494" w:type="dxa"/>
            <w:vMerge/>
            <w:vAlign w:val="center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536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5B1459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szCs w:val="24"/>
              </w:rPr>
              <w:t xml:space="preserve">Информационное сообщение «Анализ результатов городского интеллектуального марафона школьников на станции "Физическая культура и ОБЖ"» </w:t>
            </w:r>
            <w:r w:rsidRPr="00DB7A51">
              <w:rPr>
                <w:rFonts w:ascii="Times New Roman" w:hAnsi="Times New Roman"/>
                <w:b/>
                <w:i/>
              </w:rPr>
              <w:t xml:space="preserve"> (Т. С. Снегирева)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5" w:type="dxa"/>
            <w:gridSpan w:val="2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Учителя физической культуры 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743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07.11.2017 МБОУ «Школа № 14» 12:00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Pr="002E7918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2E7918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2E7918" w:rsidRPr="002E7918" w:rsidRDefault="002E7918" w:rsidP="002E7918">
            <w:pPr>
              <w:pStyle w:val="ac"/>
              <w:spacing w:before="0" w:beforeAutospacing="0" w:after="0" w:afterAutospacing="0" w:line="225" w:lineRule="atLeast"/>
              <w:ind w:right="376"/>
              <w:textAlignment w:val="baseline"/>
              <w:rPr>
                <w:sz w:val="22"/>
                <w:szCs w:val="22"/>
              </w:rPr>
            </w:pPr>
            <w:r w:rsidRPr="002E7918">
              <w:rPr>
                <w:bCs/>
                <w:iCs/>
                <w:sz w:val="22"/>
                <w:szCs w:val="22"/>
                <w:bdr w:val="none" w:sz="0" w:space="0" w:color="auto" w:frame="1"/>
              </w:rPr>
              <w:t>Распоряжение Правительства РФ от 24.08.2017 № 1813-р</w:t>
            </w:r>
          </w:p>
          <w:p w:rsidR="002E7918" w:rsidRDefault="002E7918" w:rsidP="002E7918">
            <w:pPr>
              <w:spacing w:after="0" w:line="240" w:lineRule="auto"/>
              <w:rPr>
                <w:rFonts w:ascii="Times New Roman" w:hAnsi="Times New Roman"/>
              </w:rPr>
            </w:pPr>
            <w:r w:rsidRPr="002E7918">
              <w:rPr>
                <w:rFonts w:ascii="Times New Roman" w:hAnsi="Times New Roman"/>
              </w:rPr>
              <w:t>Об изменениях, которые вносятся в План мероприятий по поэтапному внедрению Всероссийского физкультурно-спортивного комплекса «Готов к труду и обороне» (ГТО).</w:t>
            </w:r>
          </w:p>
          <w:p w:rsidR="002E7918" w:rsidRPr="002E7918" w:rsidRDefault="002E7918" w:rsidP="002E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918" w:rsidRPr="002E7918" w:rsidRDefault="002E7918" w:rsidP="002E7918">
            <w:pPr>
              <w:pStyle w:val="ac"/>
              <w:spacing w:before="0" w:beforeAutospacing="0" w:after="0" w:afterAutospacing="0" w:line="225" w:lineRule="atLeast"/>
              <w:ind w:right="376"/>
              <w:textAlignment w:val="baseline"/>
              <w:rPr>
                <w:sz w:val="22"/>
                <w:szCs w:val="22"/>
              </w:rPr>
            </w:pPr>
            <w:r w:rsidRPr="002E7918">
              <w:rPr>
                <w:bCs/>
                <w:iCs/>
                <w:sz w:val="22"/>
                <w:szCs w:val="22"/>
                <w:bdr w:val="none" w:sz="0" w:space="0" w:color="auto" w:frame="1"/>
              </w:rPr>
              <w:t>Приказ Минспорта России от 19.06.2017 № 542</w:t>
            </w:r>
          </w:p>
          <w:p w:rsidR="002E7918" w:rsidRPr="002E7918" w:rsidRDefault="002E7918" w:rsidP="002E7918">
            <w:pPr>
              <w:spacing w:after="0" w:line="240" w:lineRule="auto"/>
              <w:rPr>
                <w:rFonts w:ascii="Times New Roman" w:hAnsi="Times New Roman"/>
              </w:rPr>
            </w:pPr>
            <w:r w:rsidRPr="002E7918">
              <w:rPr>
                <w:rFonts w:ascii="Times New Roman" w:hAnsi="Times New Roman"/>
              </w:rPr>
              <w:t>Об утверждении государственных требований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/>
              </w:rPr>
              <w:t xml:space="preserve"> (ГТО)</w:t>
            </w:r>
            <w:r w:rsidR="005B14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2018-2021 годы.</w:t>
            </w:r>
          </w:p>
          <w:p w:rsidR="001B5703" w:rsidRPr="002E7918" w:rsidRDefault="001B5703" w:rsidP="00A22490">
            <w:pPr>
              <w:spacing w:after="0" w:line="240" w:lineRule="auto"/>
              <w:ind w:firstLine="121"/>
              <w:rPr>
                <w:rFonts w:ascii="Times New Roman" w:hAnsi="Times New Roman"/>
                <w:highlight w:val="yellow"/>
              </w:rPr>
            </w:pPr>
            <w:r w:rsidRPr="002E7918">
              <w:rPr>
                <w:rFonts w:ascii="Times New Roman" w:hAnsi="Times New Roman"/>
                <w:b/>
                <w:i/>
              </w:rPr>
              <w:t xml:space="preserve"> (Т. С. Снегирева)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Т. С. Снегирева, методист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1B5703" w:rsidRPr="00DB7A51" w:rsidRDefault="001B5703" w:rsidP="002D125E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Практический семинар «Использование технологии "Квест" на уроках физической культуры  как интерактивной образовательной среды» </w:t>
            </w:r>
            <w:r w:rsidRPr="00DB7A51">
              <w:rPr>
                <w:rFonts w:ascii="Times New Roman" w:hAnsi="Times New Roman"/>
                <w:b/>
                <w:i/>
              </w:rPr>
              <w:t>(Н. А. Перминова, учитель физической культуры МБОУ «СОШ №44»)</w:t>
            </w:r>
            <w:bookmarkStart w:id="0" w:name="_GoBack"/>
            <w:bookmarkEnd w:id="0"/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8812CA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Готовимся к сертификации: Интеллектуальная игра «ГкС»</w:t>
            </w:r>
          </w:p>
          <w:p w:rsidR="001B5703" w:rsidRPr="00DB7A51" w:rsidRDefault="001B5703" w:rsidP="008812CA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(Т. С. Снегирева)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004A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Cs w:val="24"/>
              </w:rPr>
              <w:t xml:space="preserve">Информационное сообщение «Анализ результатов городского интеллектуального марафона школьников на станции "Физическая культура и ОБЖ"» </w:t>
            </w:r>
            <w:r w:rsidRPr="00DB7A51">
              <w:rPr>
                <w:rFonts w:ascii="Times New Roman" w:hAnsi="Times New Roman"/>
                <w:b/>
                <w:i/>
              </w:rPr>
              <w:t xml:space="preserve"> (Т. С. Снегирева)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английского языка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МБОУ «Школа № 14»   09:00</w:t>
            </w:r>
          </w:p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Pr="00FA659C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FA659C">
              <w:rPr>
                <w:rFonts w:ascii="Times New Roman" w:hAnsi="Times New Roman"/>
              </w:rPr>
              <w:t>Изучение нормативных документов и информационных материалов:</w:t>
            </w:r>
          </w:p>
          <w:p w:rsidR="00FA659C" w:rsidRPr="00FA659C" w:rsidRDefault="00FA659C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FA659C">
              <w:rPr>
                <w:rFonts w:ascii="Times New Roman" w:hAnsi="Times New Roman"/>
                <w:color w:val="000000"/>
                <w:shd w:val="clear" w:color="auto" w:fill="FFFFFF"/>
              </w:rPr>
              <w:t>Методические рекомендации КРИПКиПРО для учителей иностранных языков по подготовке учащихся к государственной итоговой аттестации в формате ЕГЭ и ОГЭ на основе анализа типичных ошибок участников ЕГЭ в 2017 году</w:t>
            </w:r>
          </w:p>
          <w:p w:rsidR="001B5703" w:rsidRPr="00FA659C" w:rsidRDefault="001B5703" w:rsidP="00DC7DEB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  <w:r w:rsidRPr="00FA659C">
              <w:rPr>
                <w:rFonts w:ascii="Times New Roman" w:hAnsi="Times New Roman"/>
                <w:b/>
                <w:i/>
              </w:rPr>
              <w:t>(О. С. Зуева)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О. С. Зуева, руководитель ГПМО учителей 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английского языка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(по согласованию)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  <w:shd w:val="clear" w:color="auto" w:fill="auto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Лекция-практикум «Активизация познавательной деятельности учащихся при обучении английскому языку»</w:t>
            </w:r>
          </w:p>
          <w:p w:rsidR="001B5703" w:rsidRPr="00DB7A51" w:rsidRDefault="001B5703" w:rsidP="00282CD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(Э. М. Колосова, учитель английского языка, МБОУ «СОШ №44»)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Доклад «Формирование социокультурной компетенции при обучении иностранному языку в старших классах»</w:t>
            </w:r>
          </w:p>
          <w:p w:rsidR="001B5703" w:rsidRPr="00DB7A51" w:rsidRDefault="001B5703" w:rsidP="00982F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(О. К. Майорова, учитель английского языка, МБОУ «СОШ №44»)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Мастер-класс «Использование опор при обучении иностранному языку»</w:t>
            </w:r>
          </w:p>
          <w:p w:rsidR="001B5703" w:rsidRPr="00DB7A51" w:rsidRDefault="001B5703" w:rsidP="00982F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(С. Н. Гусева, учитель английского языка, МБОУ «Школа №17»)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761" w:type="dxa"/>
          </w:tcPr>
          <w:p w:rsidR="001B5703" w:rsidRPr="00DB7A51" w:rsidRDefault="001B5703" w:rsidP="003467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Английский разговорный клуб «Дебаты»</w:t>
            </w:r>
            <w:r w:rsidRPr="00DB7A51">
              <w:rPr>
                <w:rFonts w:ascii="Times New Roman" w:hAnsi="Times New Roman"/>
                <w:b/>
              </w:rPr>
              <w:t>“</w:t>
            </w:r>
            <w:r w:rsidRPr="00DB7A51">
              <w:rPr>
                <w:rFonts w:ascii="Times New Roman" w:hAnsi="Times New Roman"/>
                <w:b/>
                <w:lang w:val="en-US"/>
              </w:rPr>
              <w:t>WalkingontheMoon</w:t>
            </w:r>
            <w:r w:rsidRPr="00DB7A51">
              <w:rPr>
                <w:rFonts w:ascii="Times New Roman" w:hAnsi="Times New Roman"/>
                <w:b/>
              </w:rPr>
              <w:t>”</w:t>
            </w:r>
          </w:p>
          <w:p w:rsidR="001B5703" w:rsidRPr="00DB7A51" w:rsidRDefault="001B5703" w:rsidP="003467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B7A51">
              <w:rPr>
                <w:rFonts w:ascii="Times New Roman" w:hAnsi="Times New Roman"/>
                <w:b/>
                <w:i/>
              </w:rPr>
              <w:t xml:space="preserve"> (О. В. Дроганова, учитель английского языка МБОУ «Школа         № 32», руководитель Клуба)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химии и биологии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25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01.11.2017 МБОУ </w:t>
            </w:r>
            <w:r w:rsidRPr="00B7245E">
              <w:rPr>
                <w:rFonts w:ascii="Times New Roman" w:hAnsi="Times New Roman"/>
                <w:b/>
                <w:sz w:val="28"/>
                <w:szCs w:val="28"/>
              </w:rPr>
              <w:t>«СОШ № 44»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Pr="00C06878" w:rsidRDefault="001B5703" w:rsidP="00C06878">
            <w:pPr>
              <w:spacing w:after="0" w:line="240" w:lineRule="auto"/>
              <w:rPr>
                <w:rFonts w:ascii="Times New Roman" w:hAnsi="Times New Roman"/>
              </w:rPr>
            </w:pPr>
            <w:r w:rsidRPr="00C06878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C06878" w:rsidRPr="00C06878" w:rsidRDefault="00C06878" w:rsidP="00C0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6878">
              <w:rPr>
                <w:rFonts w:ascii="Times New Roman" w:hAnsi="Times New Roman"/>
              </w:rPr>
              <w:t>I</w:t>
            </w:r>
            <w:r w:rsidRPr="00C06878">
              <w:rPr>
                <w:rFonts w:ascii="Times New Roman" w:hAnsi="Times New Roman"/>
                <w:lang w:val="en-US"/>
              </w:rPr>
              <w:t>V</w:t>
            </w:r>
            <w:r w:rsidRPr="00C06878">
              <w:rPr>
                <w:rFonts w:ascii="Times New Roman" w:hAnsi="Times New Roman"/>
              </w:rPr>
              <w:t xml:space="preserve"> Всероссийская научно-практическая конференция «Инновационные технологии в современном образовании»;</w:t>
            </w:r>
          </w:p>
          <w:p w:rsidR="00C06878" w:rsidRDefault="00C06878" w:rsidP="00C0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42CD6">
              <w:rPr>
                <w:rFonts w:ascii="Times New Roman" w:hAnsi="Times New Roman"/>
              </w:rPr>
              <w:t>Методические рекомендации для учителей, подготовленные на основе анализа типичных ошибок участников ЕГЭ 2017 года</w:t>
            </w:r>
            <w:r w:rsidRPr="00C06878">
              <w:rPr>
                <w:rFonts w:ascii="Times New Roman" w:hAnsi="Times New Roman"/>
              </w:rPr>
              <w:t xml:space="preserve"> по биологии</w:t>
            </w:r>
            <w:r>
              <w:rPr>
                <w:rFonts w:ascii="Times New Roman" w:hAnsi="Times New Roman"/>
              </w:rPr>
              <w:t>»;</w:t>
            </w:r>
          </w:p>
          <w:p w:rsidR="00C06878" w:rsidRDefault="00C06878" w:rsidP="00C0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42CD6">
              <w:rPr>
                <w:rFonts w:ascii="Times New Roman" w:hAnsi="Times New Roman"/>
              </w:rPr>
              <w:t>Методические рекомендации для учителей, подготовленные на основе анализа типичных ошибок участников ЕГЭ 2017 года</w:t>
            </w:r>
            <w:r w:rsidRPr="00C06878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химии»;</w:t>
            </w:r>
          </w:p>
          <w:p w:rsidR="00C06878" w:rsidRDefault="00C06878" w:rsidP="00C06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УО </w:t>
            </w:r>
            <w:r w:rsidRPr="007F6C0E">
              <w:rPr>
                <w:rFonts w:ascii="Times New Roman" w:hAnsi="Times New Roman"/>
              </w:rPr>
              <w:t>от 15.09.2017</w:t>
            </w:r>
            <w:r>
              <w:rPr>
                <w:rFonts w:ascii="Times New Roman" w:hAnsi="Times New Roman"/>
              </w:rPr>
              <w:t xml:space="preserve"> № </w:t>
            </w:r>
            <w:r w:rsidRPr="007F6C0E">
              <w:rPr>
                <w:rFonts w:ascii="Times New Roman" w:hAnsi="Times New Roman"/>
              </w:rPr>
              <w:t>175</w:t>
            </w:r>
            <w:r>
              <w:rPr>
                <w:rFonts w:ascii="Times New Roman" w:hAnsi="Times New Roman"/>
              </w:rPr>
              <w:t xml:space="preserve"> «О </w:t>
            </w:r>
            <w:r w:rsidRPr="007F6C0E">
              <w:rPr>
                <w:rFonts w:ascii="Times New Roman" w:hAnsi="Times New Roman"/>
                <w:lang w:eastAsia="en-US"/>
              </w:rPr>
              <w:t>проведении муниципального этапа Всероссийской олимпиады школьников по математике, физике, химии, информатике, биологии, географии, литературе, русскому языку, английскому языку, истории, праву, экономике, обществознанию, технологии, физической культуре, основам безопасности жизнедеятельности и мировой художественной культуре в 2017-2018 учебном году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1B5703" w:rsidRPr="00DB7A51" w:rsidRDefault="001B5703" w:rsidP="00C06878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А. Еременко)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Н. А. Еременко, старший методист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МБОУ ДПО «ИМЦ» 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1B5703" w:rsidRPr="00DB7A51" w:rsidRDefault="001B5703" w:rsidP="008B241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Информационное сообщение «Анализ результатов городского интеллектуального марафона школьников на станции "Естествознание"» </w:t>
            </w:r>
          </w:p>
          <w:p w:rsidR="001B5703" w:rsidRPr="00DB7A51" w:rsidRDefault="001B5703" w:rsidP="008B241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(</w:t>
            </w:r>
            <w:r w:rsidRPr="00DB7A51">
              <w:rPr>
                <w:rFonts w:ascii="Times New Roman" w:hAnsi="Times New Roman"/>
                <w:b/>
                <w:i/>
              </w:rPr>
              <w:t>Н.А. Еременко, руководитель ГПМО)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75B" w:rsidRPr="00DB7A51" w:rsidTr="001B5703">
        <w:trPr>
          <w:trHeight w:val="141"/>
        </w:trPr>
        <w:tc>
          <w:tcPr>
            <w:tcW w:w="588" w:type="dxa"/>
          </w:tcPr>
          <w:p w:rsidR="000A275B" w:rsidRPr="00DB7A51" w:rsidRDefault="000A275B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0A275B" w:rsidRDefault="000A275B" w:rsidP="000A27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сообщение «Изменение в </w:t>
            </w:r>
            <w:r w:rsidRPr="00DB7A51">
              <w:rPr>
                <w:rFonts w:ascii="Times New Roman" w:hAnsi="Times New Roman"/>
              </w:rPr>
              <w:t>контрольно-измерительных материалах ЕГЭ-2018</w:t>
            </w:r>
            <w:r>
              <w:rPr>
                <w:rFonts w:ascii="Times New Roman" w:hAnsi="Times New Roman"/>
              </w:rPr>
              <w:t xml:space="preserve"> по химии»</w:t>
            </w:r>
          </w:p>
          <w:p w:rsidR="000A275B" w:rsidRPr="000A275B" w:rsidRDefault="000A275B" w:rsidP="000A27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275B">
              <w:rPr>
                <w:rFonts w:ascii="Times New Roman" w:hAnsi="Times New Roman"/>
                <w:b/>
                <w:i/>
              </w:rPr>
              <w:t xml:space="preserve">(Л. А. Вебер, учитель химии МБОУ «СОШ №44») </w:t>
            </w:r>
          </w:p>
        </w:tc>
        <w:tc>
          <w:tcPr>
            <w:tcW w:w="2494" w:type="dxa"/>
            <w:vMerge/>
          </w:tcPr>
          <w:p w:rsidR="000A275B" w:rsidRPr="00DB7A51" w:rsidRDefault="000A275B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0A275B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1B5703" w:rsidRPr="00DB7A51" w:rsidRDefault="001B5703" w:rsidP="00290BC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DB7A51">
              <w:rPr>
                <w:rFonts w:ascii="Times New Roman" w:hAnsi="Times New Roman"/>
                <w:bCs/>
                <w:kern w:val="36"/>
              </w:rPr>
              <w:t>Практикум «Проблемные ситуации на уроках биологии</w:t>
            </w:r>
            <w:r w:rsidR="000A275B">
              <w:rPr>
                <w:rFonts w:ascii="Times New Roman" w:hAnsi="Times New Roman"/>
                <w:bCs/>
                <w:kern w:val="36"/>
              </w:rPr>
              <w:t xml:space="preserve"> и химии</w:t>
            </w:r>
            <w:r w:rsidRPr="00DB7A51">
              <w:rPr>
                <w:rFonts w:ascii="Times New Roman" w:hAnsi="Times New Roman"/>
                <w:bCs/>
                <w:kern w:val="36"/>
              </w:rPr>
              <w:t>, как средство развития познавательной активности учащихся в условиях реализации ФГОС»</w:t>
            </w:r>
          </w:p>
          <w:p w:rsidR="001B5703" w:rsidRPr="00DB7A51" w:rsidRDefault="001B5703" w:rsidP="00290BC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(Е. Л. Бертрам, учитель биологии МБОУ «Школа № 14»</w:t>
            </w:r>
            <w:r w:rsidR="000A275B">
              <w:rPr>
                <w:rFonts w:ascii="Times New Roman" w:hAnsi="Times New Roman"/>
                <w:b/>
                <w:i/>
              </w:rPr>
              <w:t>, Н. Г. Тахтамрук, учитель биологии и химии МБОУ «Школа № 14»</w:t>
            </w:r>
            <w:r w:rsidRPr="00DB7A5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761" w:type="dxa"/>
          </w:tcPr>
          <w:p w:rsidR="00A02EFF" w:rsidRPr="00A02EFF" w:rsidRDefault="00A02EFF" w:rsidP="00F96DB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="00F96DBC">
              <w:rPr>
                <w:rFonts w:ascii="Times New Roman" w:hAnsi="Times New Roman"/>
                <w:bCs/>
                <w:kern w:val="36"/>
              </w:rPr>
              <w:t xml:space="preserve">Тренинг </w:t>
            </w:r>
            <w:r>
              <w:rPr>
                <w:rFonts w:ascii="Times New Roman" w:hAnsi="Times New Roman"/>
                <w:bCs/>
                <w:kern w:val="36"/>
              </w:rPr>
              <w:t>«Сертификация</w:t>
            </w:r>
            <w:r w:rsidR="00F96DBC">
              <w:rPr>
                <w:rFonts w:ascii="Times New Roman" w:hAnsi="Times New Roman"/>
                <w:bCs/>
                <w:kern w:val="36"/>
              </w:rPr>
              <w:t xml:space="preserve"> учителей химии и биологии» </w:t>
            </w:r>
            <w:r w:rsidR="0047066A">
              <w:rPr>
                <w:rFonts w:ascii="Times New Roman" w:hAnsi="Times New Roman"/>
                <w:bCs/>
                <w:kern w:val="36"/>
              </w:rPr>
              <w:t xml:space="preserve">                   </w:t>
            </w:r>
            <w:r w:rsidRPr="00A02EFF">
              <w:rPr>
                <w:rFonts w:ascii="Times New Roman" w:hAnsi="Times New Roman"/>
                <w:b/>
                <w:bCs/>
                <w:i/>
                <w:kern w:val="36"/>
              </w:rPr>
              <w:t xml:space="preserve">(Н. А. Еременко, старший методист МБОУ ДПО «ИМЦ») </w:t>
            </w:r>
          </w:p>
        </w:tc>
        <w:tc>
          <w:tcPr>
            <w:tcW w:w="2494" w:type="dxa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географии</w:t>
            </w:r>
          </w:p>
        </w:tc>
      </w:tr>
      <w:tr w:rsidR="001B5703" w:rsidRPr="00DB7A51" w:rsidTr="001B5703">
        <w:trPr>
          <w:trHeight w:val="141"/>
        </w:trPr>
        <w:tc>
          <w:tcPr>
            <w:tcW w:w="9843" w:type="dxa"/>
            <w:gridSpan w:val="3"/>
          </w:tcPr>
          <w:p w:rsidR="001B5703" w:rsidRPr="00DB7A51" w:rsidRDefault="001B5703" w:rsidP="00515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01.11.2017 МБОУ </w:t>
            </w:r>
            <w:r w:rsidR="005157CA" w:rsidRPr="00B7245E">
              <w:rPr>
                <w:rFonts w:ascii="Times New Roman" w:hAnsi="Times New Roman"/>
                <w:b/>
                <w:sz w:val="28"/>
                <w:szCs w:val="28"/>
              </w:rPr>
              <w:t>«СОШ № 44</w:t>
            </w:r>
            <w:r w:rsidRPr="00B7245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 09:00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1B5703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C06878" w:rsidRPr="00C06878" w:rsidRDefault="00C06878" w:rsidP="00C0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6878">
              <w:rPr>
                <w:rFonts w:ascii="Times New Roman" w:hAnsi="Times New Roman"/>
              </w:rPr>
              <w:t>I</w:t>
            </w:r>
            <w:r w:rsidRPr="00C06878">
              <w:rPr>
                <w:rFonts w:ascii="Times New Roman" w:hAnsi="Times New Roman"/>
                <w:lang w:val="en-US"/>
              </w:rPr>
              <w:t>V</w:t>
            </w:r>
            <w:r w:rsidRPr="00C06878">
              <w:rPr>
                <w:rFonts w:ascii="Times New Roman" w:hAnsi="Times New Roman"/>
              </w:rPr>
              <w:t xml:space="preserve"> Всероссийская научно-практическая конференция «Инновационные технологии в современном образовании»;</w:t>
            </w:r>
          </w:p>
          <w:p w:rsidR="00C06878" w:rsidRDefault="00C06878" w:rsidP="00C0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42CD6">
              <w:rPr>
                <w:rFonts w:ascii="Times New Roman" w:hAnsi="Times New Roman"/>
              </w:rPr>
              <w:t>Методические рекомендации для учителей, подготовленные на основе анализа типичных ошибок участников ЕГЭ 2017 года</w:t>
            </w:r>
            <w:r w:rsidRPr="00C06878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географии»;</w:t>
            </w:r>
          </w:p>
          <w:p w:rsidR="00C06878" w:rsidRDefault="00C06878" w:rsidP="00C06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УО </w:t>
            </w:r>
            <w:r w:rsidRPr="007F6C0E">
              <w:rPr>
                <w:rFonts w:ascii="Times New Roman" w:hAnsi="Times New Roman"/>
              </w:rPr>
              <w:t>от 15.09.2017</w:t>
            </w:r>
            <w:r>
              <w:rPr>
                <w:rFonts w:ascii="Times New Roman" w:hAnsi="Times New Roman"/>
              </w:rPr>
              <w:t xml:space="preserve"> № </w:t>
            </w:r>
            <w:r w:rsidRPr="007F6C0E">
              <w:rPr>
                <w:rFonts w:ascii="Times New Roman" w:hAnsi="Times New Roman"/>
              </w:rPr>
              <w:t>175</w:t>
            </w:r>
            <w:r>
              <w:rPr>
                <w:rFonts w:ascii="Times New Roman" w:hAnsi="Times New Roman"/>
              </w:rPr>
              <w:t xml:space="preserve"> «О </w:t>
            </w:r>
            <w:r w:rsidRPr="007F6C0E">
              <w:rPr>
                <w:rFonts w:ascii="Times New Roman" w:hAnsi="Times New Roman"/>
                <w:lang w:eastAsia="en-US"/>
              </w:rPr>
              <w:t>проведении муниципального этапа Всероссийской олимпиады школьников по математике, физике, химии, информатике, биологии, географии, литературе, русскому языку, английскому языку, истории, праву, экономике, обществознанию, технологии, физической культуре, основам безопасности жизнедеятельности и мировой художественной культуре в 2017-2018 учебном году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А. Еременко)</w:t>
            </w:r>
          </w:p>
        </w:tc>
        <w:tc>
          <w:tcPr>
            <w:tcW w:w="2494" w:type="dxa"/>
            <w:vMerge w:val="restart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Н. А. Еременко, старший методист МБОУ ДПО «ИМЦ» </w:t>
            </w: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1B5703" w:rsidRPr="00DB7A51" w:rsidRDefault="001B5703" w:rsidP="008B241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Информационное сообщение «Анализ результатов городского интеллектуального марафона школьников на станции "Естествознание"» </w:t>
            </w:r>
          </w:p>
          <w:p w:rsidR="001B5703" w:rsidRPr="00DB7A51" w:rsidRDefault="001B5703" w:rsidP="008B241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(</w:t>
            </w:r>
            <w:r w:rsidRPr="00DB7A51">
              <w:rPr>
                <w:rFonts w:ascii="Times New Roman" w:hAnsi="Times New Roman"/>
                <w:b/>
                <w:i/>
              </w:rPr>
              <w:t>Н.А. Еременко, старший методист МБОУ ДПО «ИМЦ»)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703" w:rsidRPr="00DB7A51" w:rsidTr="001B5703">
        <w:trPr>
          <w:trHeight w:val="141"/>
        </w:trPr>
        <w:tc>
          <w:tcPr>
            <w:tcW w:w="588" w:type="dxa"/>
          </w:tcPr>
          <w:p w:rsidR="001B5703" w:rsidRPr="00DB7A51" w:rsidRDefault="00320332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6761" w:type="dxa"/>
          </w:tcPr>
          <w:p w:rsidR="001B5703" w:rsidRPr="00DB7A51" w:rsidRDefault="001B5703" w:rsidP="00F832F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DB7A51">
              <w:rPr>
                <w:rStyle w:val="a3"/>
                <w:rFonts w:ascii="Times New Roman" w:hAnsi="Times New Roman"/>
                <w:b w:val="0"/>
              </w:rPr>
              <w:t>Творческая мастерская «Применение кейс-метода в процессе изучения физической географии материков и океанов»</w:t>
            </w:r>
          </w:p>
          <w:p w:rsidR="001B5703" w:rsidRPr="00DB7A51" w:rsidRDefault="001B5703" w:rsidP="00F832F4">
            <w:pPr>
              <w:spacing w:after="0" w:line="240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DB7A51">
              <w:rPr>
                <w:rFonts w:ascii="Times New Roman" w:hAnsi="Times New Roman"/>
                <w:b/>
                <w:i/>
                <w:shd w:val="clear" w:color="auto" w:fill="FFFFFF"/>
              </w:rPr>
              <w:t>(Е. В. Корнилова, учитель географии МБОУ «Школа № 32»)</w:t>
            </w:r>
          </w:p>
        </w:tc>
        <w:tc>
          <w:tcPr>
            <w:tcW w:w="2494" w:type="dxa"/>
            <w:vMerge/>
          </w:tcPr>
          <w:p w:rsidR="001B5703" w:rsidRPr="00DB7A51" w:rsidRDefault="001B5703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761" w:type="dxa"/>
          </w:tcPr>
          <w:p w:rsidR="0047066A" w:rsidRDefault="00A02EFF" w:rsidP="0047066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="0047066A">
              <w:rPr>
                <w:rFonts w:ascii="Times New Roman" w:hAnsi="Times New Roman"/>
                <w:bCs/>
                <w:kern w:val="36"/>
              </w:rPr>
              <w:t xml:space="preserve">Тренинг «Сертификация учителей географии»                    </w:t>
            </w:r>
          </w:p>
          <w:p w:rsidR="00A02EFF" w:rsidRPr="00A02EFF" w:rsidRDefault="00A02EFF" w:rsidP="0047066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kern w:val="36"/>
              </w:rPr>
            </w:pPr>
            <w:r w:rsidRPr="00A02EFF">
              <w:rPr>
                <w:rFonts w:ascii="Times New Roman" w:hAnsi="Times New Roman"/>
                <w:b/>
                <w:bCs/>
                <w:i/>
                <w:kern w:val="36"/>
              </w:rPr>
              <w:t xml:space="preserve">(Н. А. Еременко, старший методист МБОУ ДПО «ИМЦ») 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Школьные библиотекари</w:t>
            </w: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7A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МБОУ «СОШ № 44» 09:00</w:t>
            </w:r>
          </w:p>
          <w:p w:rsidR="00A02EFF" w:rsidRPr="00DB7A51" w:rsidRDefault="00A02EFF" w:rsidP="007A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ул. Мира, 5 (корпус 2) 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DB7A51" w:rsidRDefault="00A02EFF" w:rsidP="00244A93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A02EFF" w:rsidRPr="00DB7A51" w:rsidRDefault="004A7532" w:rsidP="005546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A7532">
              <w:rPr>
                <w:rFonts w:ascii="Times New Roman" w:hAnsi="Times New Roman"/>
              </w:rPr>
              <w:t>сероссийский семинар-совещание</w:t>
            </w:r>
            <w:r>
              <w:rPr>
                <w:rFonts w:ascii="Times New Roman" w:hAnsi="Times New Roman"/>
              </w:rPr>
              <w:t xml:space="preserve"> «М</w:t>
            </w:r>
            <w:r w:rsidRPr="004A7532">
              <w:rPr>
                <w:rFonts w:ascii="Times New Roman" w:hAnsi="Times New Roman"/>
              </w:rPr>
              <w:t>одернизация школьных библиотек как условие обеспечения современного качества образования</w:t>
            </w:r>
            <w:r>
              <w:rPr>
                <w:rFonts w:ascii="Times New Roman" w:hAnsi="Times New Roman"/>
              </w:rPr>
              <w:t>»</w:t>
            </w:r>
          </w:p>
          <w:p w:rsidR="00A02EFF" w:rsidRPr="00DB7A51" w:rsidRDefault="00A02EFF" w:rsidP="00554601">
            <w:pPr>
              <w:pStyle w:val="1"/>
              <w:spacing w:before="0" w:after="0"/>
              <w:rPr>
                <w:sz w:val="22"/>
                <w:szCs w:val="22"/>
              </w:rPr>
            </w:pPr>
            <w:r w:rsidRPr="00DB7A51">
              <w:rPr>
                <w:i/>
                <w:sz w:val="22"/>
                <w:szCs w:val="22"/>
              </w:rPr>
              <w:t>(Н. П. Резанова)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Н. П. Резанова, библиотекарь 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pStyle w:val="1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DB7A51">
              <w:rPr>
                <w:b w:val="0"/>
                <w:sz w:val="22"/>
                <w:szCs w:val="22"/>
              </w:rPr>
              <w:t>Доклад «Современные информационные технологии в работе школьной библиотеки»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П. Резанова)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637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Презентация опыта работы «Участие блога «Библиотека для души» в интернет проектах в рамках образовательного пространства»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(Е. В. Филиппова, заведующий библиотекой  МБОУ «Школа        № 17»)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82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pStyle w:val="a7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B7A51">
              <w:rPr>
                <w:rFonts w:ascii="Times New Roman" w:hAnsi="Times New Roman"/>
                <w:lang w:eastAsia="en-US"/>
              </w:rPr>
              <w:t>Практикум «Деятельность школьной библиотеки по формированию экологической культуры школьников («Год экологии в России»)</w:t>
            </w:r>
          </w:p>
          <w:p w:rsidR="00A02EFF" w:rsidRPr="00DB7A51" w:rsidRDefault="00A02EFF" w:rsidP="003467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А. Змазнева, заведующий библиотекой МБОУ «Школа  №14»)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физики</w:t>
            </w: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МБОУ «СОШ № 44» 11:00</w:t>
            </w:r>
          </w:p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(ул. Крупской, д. 106, корпус 1)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A02EFF" w:rsidRPr="00DB7A51" w:rsidRDefault="00A02EFF" w:rsidP="00CD2DE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B7A51">
              <w:rPr>
                <w:rFonts w:ascii="Times New Roman" w:hAnsi="Times New Roman"/>
                <w:shd w:val="clear" w:color="auto" w:fill="FFFFFF"/>
              </w:rPr>
              <w:t>Проект концепции учебного предмета «Физика»</w:t>
            </w:r>
          </w:p>
          <w:p w:rsidR="00A02EFF" w:rsidRDefault="00A02EFF" w:rsidP="00CD2DE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B7A51">
              <w:rPr>
                <w:rFonts w:ascii="Times New Roman" w:hAnsi="Times New Roman"/>
                <w:shd w:val="clear" w:color="auto" w:fill="FFFFFF"/>
              </w:rPr>
              <w:t>Методические рекомендации для учителей физики, подготовленные ФИПИ на основе анализа типичных ошибок участников ЕГЭ 2017 года</w:t>
            </w:r>
          </w:p>
          <w:p w:rsidR="009B5E21" w:rsidRPr="00A1701F" w:rsidRDefault="009B5E21" w:rsidP="009B5E21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для учителей физики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8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 xml:space="preserve"> (С. И. Чурсина)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2B56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С. И. Чурсина, руководитель ГПМО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829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>Информационное сообщение «Изменения в контрольно-измерительных материалах ЕГЭ-2018»</w:t>
            </w:r>
          </w:p>
          <w:p w:rsidR="00A02EFF" w:rsidRPr="00DB7A51" w:rsidRDefault="00A02EFF" w:rsidP="003467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(С. М. Сапсина, учитель физики МБОУ «Школа № 14»)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445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Практикум «Анализ содержания демонстрационных версий ОГЭ и ЕГЭ – 2018 по физике»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(А. Ф. Пангина, учитель физики МБОУ «СОШ № 44»,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С. М. Сапсина, учитель физики МБОУ «Школа № 14»)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445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Практикум «Способы привлечения и удержания внимания ученика»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(С. И. Чурсина, учитель физики МБОУ «СОШ № 44»)</w:t>
            </w:r>
          </w:p>
        </w:tc>
        <w:tc>
          <w:tcPr>
            <w:tcW w:w="2494" w:type="dxa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525B1C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B1C">
              <w:rPr>
                <w:rFonts w:ascii="Times New Roman" w:hAnsi="Times New Roman"/>
                <w:b/>
                <w:sz w:val="28"/>
                <w:szCs w:val="28"/>
              </w:rPr>
              <w:t>Учителя математики</w:t>
            </w: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525B1C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1C">
              <w:rPr>
                <w:rFonts w:ascii="Times New Roman" w:hAnsi="Times New Roman"/>
                <w:b/>
                <w:sz w:val="28"/>
                <w:szCs w:val="28"/>
              </w:rPr>
              <w:t xml:space="preserve">01.11.2017 МБОУ «СОШ № 44» 09:00 </w:t>
            </w:r>
          </w:p>
          <w:p w:rsidR="00A02EFF" w:rsidRPr="00525B1C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B1C">
              <w:rPr>
                <w:rFonts w:ascii="Times New Roman" w:hAnsi="Times New Roman"/>
                <w:b/>
                <w:sz w:val="28"/>
                <w:szCs w:val="28"/>
              </w:rPr>
              <w:t xml:space="preserve">(ул. Крупской, д. 106, корпус 1) 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A1701F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A1701F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A1701F" w:rsidRPr="00A1701F" w:rsidRDefault="00A1701F" w:rsidP="00A1701F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для учителей 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математики 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9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A1701F" w:rsidRDefault="00A02EFF" w:rsidP="00AF2E8B">
            <w:pPr>
              <w:spacing w:after="0" w:line="240" w:lineRule="auto"/>
              <w:rPr>
                <w:rFonts w:ascii="Times New Roman" w:hAnsi="Times New Roman"/>
              </w:rPr>
            </w:pPr>
            <w:r w:rsidRPr="00A1701F">
              <w:rPr>
                <w:rFonts w:ascii="Times New Roman" w:hAnsi="Times New Roman"/>
                <w:b/>
                <w:i/>
              </w:rPr>
              <w:t>(В. А. Шпатова)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В. А. Шпатова, руководитель ГПМО (по согласованию)</w:t>
            </w:r>
          </w:p>
        </w:tc>
      </w:tr>
      <w:tr w:rsidR="00A02EFF" w:rsidRPr="00DB7A51" w:rsidTr="001B5703">
        <w:trPr>
          <w:trHeight w:val="267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761" w:type="dxa"/>
          </w:tcPr>
          <w:p w:rsidR="00A02EFF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Работаем по новым стандартам: «Использование деятельностных методик  на уроках математики»</w:t>
            </w:r>
          </w:p>
          <w:p w:rsidR="00A02EFF" w:rsidRPr="00A3637B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 xml:space="preserve"> Н. В. Климова</w:t>
            </w:r>
            <w:r w:rsidRPr="00F0487F">
              <w:rPr>
                <w:rFonts w:ascii="Times New Roman" w:hAnsi="Times New Roman"/>
                <w:b/>
                <w:i/>
              </w:rPr>
              <w:t xml:space="preserve">, учитель  математики МБОУ «Школа № </w:t>
            </w:r>
            <w:r>
              <w:rPr>
                <w:rFonts w:ascii="Times New Roman" w:hAnsi="Times New Roman"/>
                <w:b/>
                <w:i/>
              </w:rPr>
              <w:t>14</w:t>
            </w:r>
            <w:r w:rsidRPr="00F0487F">
              <w:rPr>
                <w:rFonts w:ascii="Times New Roman" w:hAnsi="Times New Roman"/>
                <w:b/>
                <w:i/>
              </w:rPr>
              <w:t>»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96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020642">
              <w:rPr>
                <w:rFonts w:ascii="Times New Roman" w:hAnsi="Times New Roman"/>
              </w:rPr>
              <w:t>Новости с семинара И.</w:t>
            </w:r>
            <w:r>
              <w:rPr>
                <w:rFonts w:ascii="Times New Roman" w:hAnsi="Times New Roman"/>
              </w:rPr>
              <w:t xml:space="preserve"> </w:t>
            </w:r>
            <w:r w:rsidRPr="00020642">
              <w:rPr>
                <w:rFonts w:ascii="Times New Roman" w:hAnsi="Times New Roman"/>
              </w:rPr>
              <w:t>Р.Высоцкого, заместителя руководителя федеральной группы разработчиков ЕГЭ и ОГЭ по математике.</w:t>
            </w:r>
          </w:p>
          <w:p w:rsidR="00A02EFF" w:rsidRPr="00A3637B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(С.А. Никодимова, учитель математики МБОУ «СОШ № 4</w:t>
            </w:r>
            <w:r w:rsidRPr="00777782">
              <w:rPr>
                <w:rFonts w:ascii="Times New Roman" w:hAnsi="Times New Roman"/>
                <w:b/>
                <w:i/>
              </w:rPr>
              <w:t>4»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96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A02EFF" w:rsidRDefault="00A02EFF" w:rsidP="003467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1E18DA">
              <w:rPr>
                <w:rFonts w:ascii="Times New Roman" w:hAnsi="Times New Roman"/>
              </w:rPr>
              <w:t>Информационное сообщение</w:t>
            </w:r>
            <w:r>
              <w:rPr>
                <w:rFonts w:ascii="Times New Roman" w:hAnsi="Times New Roman"/>
              </w:rPr>
              <w:t xml:space="preserve"> «Изменения в контрольно-измерительных материалах ОГЭ-2018»</w:t>
            </w:r>
          </w:p>
          <w:p w:rsidR="00A02EFF" w:rsidRPr="00A3637B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(С.Н. Машурова, учитель математики МБОУ «СОШ № 4</w:t>
            </w:r>
            <w:r w:rsidRPr="00777782">
              <w:rPr>
                <w:rFonts w:ascii="Times New Roman" w:hAnsi="Times New Roman"/>
                <w:b/>
                <w:i/>
              </w:rPr>
              <w:t>4»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96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761" w:type="dxa"/>
          </w:tcPr>
          <w:p w:rsidR="00A02EFF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методической литературы по математике</w:t>
            </w:r>
          </w:p>
          <w:p w:rsidR="00A02EFF" w:rsidRPr="00A3637B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r w:rsidRPr="0090768E">
              <w:rPr>
                <w:rFonts w:ascii="Times New Roman" w:hAnsi="Times New Roman"/>
                <w:b/>
                <w:i/>
              </w:rPr>
              <w:t>А. В. Дремлюга, учитель математики МБОУ «Школа № 32»)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Учителя информатики и ИКТ</w:t>
            </w: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МБОУ «Школа № 35» 09:00</w:t>
            </w:r>
          </w:p>
          <w:p w:rsidR="00A02EFF" w:rsidRPr="00DB7A51" w:rsidRDefault="003F4CFC" w:rsidP="003F4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(ул. Космонавтов, 17</w:t>
            </w:r>
            <w:r w:rsidR="00A02EFF"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Default="00A02EFF" w:rsidP="009617D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9617D8" w:rsidRPr="00675D0F" w:rsidRDefault="009617D8" w:rsidP="009617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17D8">
              <w:rPr>
                <w:rFonts w:ascii="Times New Roman" w:hAnsi="Times New Roman"/>
                <w:color w:val="000000"/>
              </w:rPr>
              <w:t>Р</w:t>
            </w:r>
            <w:r w:rsidRPr="00675D0F">
              <w:rPr>
                <w:rFonts w:ascii="Times New Roman" w:hAnsi="Times New Roman"/>
                <w:color w:val="000000"/>
              </w:rPr>
              <w:t>асп</w:t>
            </w:r>
            <w:r w:rsidRPr="009617D8">
              <w:rPr>
                <w:rFonts w:ascii="Times New Roman" w:hAnsi="Times New Roman"/>
                <w:color w:val="000000"/>
              </w:rPr>
              <w:t>исание семинаров и консультаций КРИПКиПРО для учителей информатики и ИКТ</w:t>
            </w:r>
            <w:r>
              <w:rPr>
                <w:rFonts w:ascii="Times New Roman" w:hAnsi="Times New Roman"/>
                <w:color w:val="000000"/>
              </w:rPr>
              <w:t xml:space="preserve"> в 2017/2018 учебном году.</w:t>
            </w:r>
          </w:p>
          <w:p w:rsidR="00A02EFF" w:rsidRPr="00DB7A51" w:rsidRDefault="00A02EFF" w:rsidP="009617D8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А. Луцык)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Н. А. Луцык, руководитель ГПМО (по согласованию)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spacing w:after="0" w:line="240" w:lineRule="auto"/>
              <w:rPr>
                <w:rStyle w:val="apple-converted-space"/>
                <w:shd w:val="clear" w:color="auto" w:fill="FFFFFF"/>
              </w:rPr>
            </w:pPr>
            <w:r w:rsidRPr="00DB7A51">
              <w:rPr>
                <w:rFonts w:ascii="Times New Roman" w:hAnsi="Times New Roman"/>
                <w:shd w:val="clear" w:color="auto" w:fill="FFFFFF"/>
              </w:rPr>
              <w:t>Практикум «Работа с LearningApps – создание интерактивных заданий»</w:t>
            </w:r>
            <w:r w:rsidRPr="00DB7A51">
              <w:rPr>
                <w:rStyle w:val="apple-converted-space"/>
                <w:shd w:val="clear" w:color="auto" w:fill="FFFFFF"/>
              </w:rPr>
              <w:t> 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(Л.</w:t>
            </w:r>
            <w:r w:rsidR="00744BD6">
              <w:rPr>
                <w:rFonts w:ascii="Times New Roman" w:hAnsi="Times New Roman"/>
                <w:b/>
                <w:i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</w:rPr>
              <w:t xml:space="preserve">В. Казакова, учитель информатики и ИКТ МБОУ «Школа </w:t>
            </w:r>
            <w:r w:rsidR="00744BD6">
              <w:rPr>
                <w:rFonts w:ascii="Times New Roman" w:hAnsi="Times New Roman"/>
                <w:b/>
                <w:i/>
              </w:rPr>
              <w:t xml:space="preserve">     </w:t>
            </w:r>
            <w:r w:rsidRPr="00DB7A51">
              <w:rPr>
                <w:rFonts w:ascii="Times New Roman" w:hAnsi="Times New Roman"/>
                <w:b/>
                <w:i/>
              </w:rPr>
              <w:t>№ 14»)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41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Практикум  «Анализ содержания демонстрационных версий ОГЭ и ЕГЭ – 2018 по информатике»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(С. Д. Суздалева, </w:t>
            </w:r>
            <w:r w:rsidRPr="00DB7A51">
              <w:rPr>
                <w:rFonts w:ascii="Times New Roman" w:hAnsi="Times New Roman"/>
                <w:b/>
                <w:i/>
              </w:rPr>
              <w:t xml:space="preserve"> учитель информатики и ИКТ МБОУ «СОШ № 44»;  А. В. Ананина, учитель информатики и ИКТ МБОУ «Школа № 44»)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41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4.</w:t>
            </w:r>
          </w:p>
        </w:tc>
        <w:tc>
          <w:tcPr>
            <w:tcW w:w="6761" w:type="dxa"/>
          </w:tcPr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B7A51">
              <w:rPr>
                <w:rFonts w:ascii="Times New Roman" w:hAnsi="Times New Roman"/>
                <w:lang w:eastAsia="en-US"/>
              </w:rPr>
              <w:t>Информационное сообщение «Требования, предъявляемые к оформлению заданий 2 части по информатике на ОГЭ»</w:t>
            </w:r>
          </w:p>
          <w:p w:rsidR="00A02EFF" w:rsidRPr="00DB7A51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  <w:lang w:eastAsia="en-US"/>
              </w:rPr>
              <w:t>(Е.П.Фомина, учитель информатики и ИКТ МБОУ «СОШ № 17»</w:t>
            </w:r>
            <w:r w:rsidRPr="00DB7A5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4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Педагоги начальных знаний в области обороны и </w:t>
            </w:r>
            <w:r w:rsidRPr="00DB7A51">
              <w:rPr>
                <w:rFonts w:ascii="Times New Roman" w:hAnsi="Times New Roman"/>
                <w:b/>
                <w:sz w:val="28"/>
              </w:rPr>
              <w:t>подготовки по основам военной службы (НЗОиВС)</w:t>
            </w:r>
          </w:p>
        </w:tc>
      </w:tr>
      <w:tr w:rsidR="00A02EFF" w:rsidRPr="00DB7A51" w:rsidTr="001B5703">
        <w:trPr>
          <w:trHeight w:val="653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МБОУ «СОШ № 44» 12:00</w:t>
            </w:r>
          </w:p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(ул. Крупской, д. 106, корпус 1)</w:t>
            </w:r>
          </w:p>
        </w:tc>
      </w:tr>
      <w:tr w:rsidR="00A02EFF" w:rsidRPr="00DB7A51" w:rsidTr="001B5703">
        <w:trPr>
          <w:trHeight w:val="782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DB7A51" w:rsidRDefault="00A02EFF" w:rsidP="000A2E8F">
            <w:pPr>
              <w:pStyle w:val="a7"/>
              <w:numPr>
                <w:ilvl w:val="0"/>
                <w:numId w:val="10"/>
              </w:numPr>
              <w:tabs>
                <w:tab w:val="left" w:pos="405"/>
              </w:tabs>
              <w:spacing w:after="0" w:line="240" w:lineRule="auto"/>
              <w:ind w:left="0" w:firstLine="0"/>
              <w:rPr>
                <w:rFonts w:ascii="Times New Roman" w:hAnsi="Times New Roman"/>
                <w:szCs w:val="28"/>
              </w:rPr>
            </w:pPr>
            <w:r w:rsidRPr="00DB7A51">
              <w:rPr>
                <w:rFonts w:ascii="Times New Roman" w:hAnsi="Times New Roman"/>
                <w:szCs w:val="28"/>
              </w:rPr>
              <w:t xml:space="preserve">Изучение нормативных и информационных документов: </w:t>
            </w:r>
          </w:p>
          <w:p w:rsidR="00A02EFF" w:rsidRPr="00DB7A51" w:rsidRDefault="00A02EFF" w:rsidP="000A2E8F">
            <w:pPr>
              <w:pStyle w:val="a7"/>
              <w:numPr>
                <w:ilvl w:val="1"/>
                <w:numId w:val="10"/>
              </w:numPr>
              <w:tabs>
                <w:tab w:val="left" w:pos="40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szCs w:val="28"/>
              </w:rPr>
              <w:t xml:space="preserve">Постановление правительства РФ от 30 декабря 2015 г. № 1493 Государственная программа «Патриотическое воспитание граждан Российской Федерации на 2016-2020 годы» </w:t>
            </w:r>
            <w:r w:rsidRPr="00DB7A51">
              <w:rPr>
                <w:rFonts w:ascii="Times New Roman" w:hAnsi="Times New Roman"/>
                <w:b/>
                <w:i/>
              </w:rPr>
              <w:t>(В. И. Лошкарева)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B7A51">
              <w:rPr>
                <w:rFonts w:ascii="Times New Roman" w:hAnsi="Times New Roman"/>
              </w:rPr>
              <w:t>В. И. Лошкарева, заместитель директора по БЖ МБОУ «СОШ  № 44», руководитель ГПМО (по согласованию)</w:t>
            </w:r>
          </w:p>
        </w:tc>
      </w:tr>
      <w:tr w:rsidR="00A02EFF" w:rsidRPr="00DB7A51" w:rsidTr="001B5703">
        <w:trPr>
          <w:trHeight w:val="65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0A2E8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7A51">
              <w:rPr>
                <w:rFonts w:ascii="Times New Roman" w:hAnsi="Times New Roman"/>
                <w:szCs w:val="28"/>
              </w:rPr>
              <w:t xml:space="preserve">Информационное сообщение «Планирование сборов по основам военной службы для юношей 10 классов» </w:t>
            </w:r>
            <w:r w:rsidRPr="00DB7A51">
              <w:rPr>
                <w:rFonts w:ascii="Times New Roman" w:hAnsi="Times New Roman"/>
                <w:b/>
                <w:i/>
              </w:rPr>
              <w:t>(В. И. Лошкарева)</w:t>
            </w:r>
          </w:p>
          <w:p w:rsidR="00A02EFF" w:rsidRPr="00DB7A51" w:rsidRDefault="00A02EFF" w:rsidP="00F779D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02EFF" w:rsidRPr="00DB7A51" w:rsidTr="001B5703">
        <w:trPr>
          <w:trHeight w:val="65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Pr="00DB7A51" w:rsidRDefault="00A02EFF" w:rsidP="000A2E8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Cs w:val="26"/>
              </w:rPr>
            </w:pPr>
            <w:r w:rsidRPr="00DB7A51">
              <w:rPr>
                <w:rFonts w:ascii="Times New Roman" w:hAnsi="Times New Roman"/>
                <w:szCs w:val="28"/>
              </w:rPr>
              <w:t xml:space="preserve">Информация по сбору документов к проведению военно-полевых сборов </w:t>
            </w:r>
            <w:r w:rsidRPr="00DB7A51">
              <w:rPr>
                <w:rFonts w:ascii="Times New Roman" w:hAnsi="Times New Roman"/>
                <w:b/>
                <w:i/>
              </w:rPr>
              <w:t>(В. И. Лошкарева)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02EFF" w:rsidRPr="00DB7A51" w:rsidTr="001B5703">
        <w:trPr>
          <w:trHeight w:val="440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Педагоги-психологи, социальные педагоги</w:t>
            </w:r>
          </w:p>
        </w:tc>
      </w:tr>
      <w:tr w:rsidR="00A02EFF" w:rsidRPr="00DB7A51" w:rsidTr="001B5703">
        <w:trPr>
          <w:trHeight w:val="440"/>
        </w:trPr>
        <w:tc>
          <w:tcPr>
            <w:tcW w:w="9843" w:type="dxa"/>
            <w:gridSpan w:val="3"/>
          </w:tcPr>
          <w:p w:rsidR="00A02EFF" w:rsidRPr="00DB7A51" w:rsidRDefault="00A02EFF" w:rsidP="00FC0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01.11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.2017 МКОУ «СОШИ № 23» 09:00</w:t>
            </w:r>
          </w:p>
        </w:tc>
      </w:tr>
      <w:tr w:rsidR="00A02EFF" w:rsidRPr="00DB7A51" w:rsidTr="001B5703">
        <w:trPr>
          <w:trHeight w:val="44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C81248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C81248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C81248" w:rsidRPr="00C81248" w:rsidRDefault="00C81248" w:rsidP="00C8124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  <w:r w:rsidRPr="00C81248">
              <w:rPr>
                <w:rFonts w:ascii="Times New Roman" w:hAnsi="Times New Roman"/>
              </w:rPr>
              <w:t>Положение об областном этапе Всероссийского конкурса профессионального мастерства «Педагог-психолог России»</w:t>
            </w:r>
            <w:r w:rsidRPr="00C81248">
              <w:rPr>
                <w:rFonts w:ascii="Times New Roman" w:hAnsi="Times New Roman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 Сайт </w:t>
            </w:r>
            <w:r w:rsidRPr="00C81248">
              <w:rPr>
                <w:rFonts w:ascii="Times New Roman" w:hAnsi="Times New Roman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конкурса:</w:t>
            </w:r>
            <w:r w:rsidRPr="00C81248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C81248">
                <w:rPr>
                  <w:rStyle w:val="a9"/>
                  <w:rFonts w:ascii="Times New Roman" w:hAnsi="Times New Roman"/>
                  <w:b/>
                  <w:bCs/>
                  <w:color w:val="003399"/>
                  <w:bdr w:val="none" w:sz="0" w:space="0" w:color="auto" w:frame="1"/>
                </w:rPr>
                <w:t>http://comp.kuz-edu.ru/psycho/</w:t>
              </w:r>
            </w:hyperlink>
          </w:p>
          <w:p w:rsidR="00A02EFF" w:rsidRPr="00C81248" w:rsidRDefault="00A02EFF" w:rsidP="00F832F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highlight w:val="yellow"/>
              </w:rPr>
            </w:pPr>
            <w:r w:rsidRPr="00C81248">
              <w:rPr>
                <w:rFonts w:ascii="Times New Roman" w:hAnsi="Times New Roman"/>
                <w:b/>
                <w:i/>
              </w:rPr>
              <w:t xml:space="preserve"> (И. М. Загорская)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 xml:space="preserve">И. М. Загорская, педагог-психолог МКОУ «СОШИ № 23», </w:t>
            </w:r>
            <w:r w:rsidRPr="00DB7A51">
              <w:rPr>
                <w:rFonts w:ascii="Times New Roman" w:hAnsi="Times New Roman"/>
              </w:rPr>
              <w:lastRenderedPageBreak/>
              <w:t>руководитель ГПМО (по согласованию)</w:t>
            </w:r>
          </w:p>
        </w:tc>
      </w:tr>
      <w:tr w:rsidR="00A02EFF" w:rsidRPr="00DB7A51" w:rsidTr="001B5703">
        <w:trPr>
          <w:trHeight w:val="44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761" w:type="dxa"/>
          </w:tcPr>
          <w:p w:rsidR="00A02EFF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«Эффективные формы работы с семьей»</w:t>
            </w:r>
          </w:p>
          <w:p w:rsidR="00A02EFF" w:rsidRPr="0008328B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 w:rsidRPr="0008328B">
              <w:rPr>
                <w:rFonts w:ascii="Times New Roman" w:hAnsi="Times New Roman"/>
                <w:b/>
                <w:i/>
              </w:rPr>
              <w:t>(И. М. Загорская)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44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«Как помочь ребенку пережить горе»</w:t>
            </w:r>
          </w:p>
          <w:p w:rsidR="00A02EFF" w:rsidRPr="0008328B" w:rsidRDefault="00A02EFF" w:rsidP="00346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(М. И. Бузова, педагог-психолог  МБОУ «Школа № 14</w:t>
            </w:r>
            <w:r w:rsidRPr="00187E8A">
              <w:rPr>
                <w:rFonts w:ascii="Times New Roman" w:hAnsi="Times New Roman"/>
                <w:b/>
                <w:i/>
              </w:rPr>
              <w:t>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</w:tc>
      </w:tr>
      <w:tr w:rsidR="00A02EFF" w:rsidRPr="00DB7A51" w:rsidTr="001B5703">
        <w:trPr>
          <w:trHeight w:val="415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ГПМО воспитателей раннего возраста</w:t>
            </w:r>
          </w:p>
          <w:p w:rsidR="00A02EFF" w:rsidRPr="00DB7A51" w:rsidRDefault="00A02EFF" w:rsidP="00194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МАДОУ № 3 13:00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A02EFF" w:rsidRDefault="00A02EFF" w:rsidP="00000693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Приказ УО от 08.09.2017 № 170 «Об утверждении плана мероприятий по обеспечению прохождения общественно-профессиональной экспертизы образовательных программ дошкольных образовательных организаций в рамках реализации Федерального государственного образовательного стандарта дошкольного образования»</w:t>
            </w:r>
          </w:p>
          <w:p w:rsidR="003C2E04" w:rsidRPr="00A1701F" w:rsidRDefault="003C2E04" w:rsidP="003C2E04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для воспитателей дошкольных образовательных организаций 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1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DB7A51" w:rsidRDefault="00A02EFF" w:rsidP="00F1290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 xml:space="preserve"> (Е. М. Кузнецова, руководитель ГПМО, воспитатель МБДОУ «Детский сад № 27»)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Л. В. Сотникова, методист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МБОУ ДПО «ИМЦ»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2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065E5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Семинар-практикум «Реализация образовательной области «Речевое развитие» в группах раннего возраста»</w:t>
            </w:r>
          </w:p>
          <w:p w:rsidR="00A02EFF" w:rsidRPr="00DB7A51" w:rsidRDefault="00A02EFF" w:rsidP="00065E5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DB7A51">
              <w:rPr>
                <w:rFonts w:ascii="Times New Roman" w:hAnsi="Times New Roman"/>
                <w:b/>
                <w:i/>
                <w:lang w:eastAsia="en-US"/>
              </w:rPr>
              <w:t xml:space="preserve"> (</w:t>
            </w:r>
            <w:r w:rsidRPr="00DB7A51">
              <w:rPr>
                <w:rFonts w:ascii="Times New Roman" w:hAnsi="Times New Roman"/>
                <w:b/>
                <w:i/>
              </w:rPr>
              <w:t>Е. М. Кузнецова, руководитель ГПМО)</w:t>
            </w:r>
          </w:p>
        </w:tc>
        <w:tc>
          <w:tcPr>
            <w:tcW w:w="2494" w:type="dxa"/>
            <w:vMerge/>
            <w:vAlign w:val="center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34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2.1.</w:t>
            </w:r>
          </w:p>
        </w:tc>
        <w:tc>
          <w:tcPr>
            <w:tcW w:w="6761" w:type="dxa"/>
          </w:tcPr>
          <w:p w:rsidR="00A02EFF" w:rsidRPr="00DB7A51" w:rsidRDefault="00A02EFF" w:rsidP="00F56D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 xml:space="preserve">Мастер-класс «Развитие речи детей раннего возраста в режимных моментах» </w:t>
            </w:r>
            <w:r w:rsidRPr="00DB7A51">
              <w:rPr>
                <w:rFonts w:ascii="Times New Roman" w:hAnsi="Times New Roman"/>
                <w:b/>
                <w:i/>
              </w:rPr>
              <w:t>(С. С.  Бушуева, воспитатель МБДОУ № 50)</w:t>
            </w:r>
          </w:p>
        </w:tc>
        <w:tc>
          <w:tcPr>
            <w:tcW w:w="2494" w:type="dxa"/>
            <w:vMerge/>
            <w:vAlign w:val="center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34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2.2.</w:t>
            </w:r>
          </w:p>
        </w:tc>
        <w:tc>
          <w:tcPr>
            <w:tcW w:w="6761" w:type="dxa"/>
          </w:tcPr>
          <w:p w:rsidR="00A02EFF" w:rsidRPr="00DB7A51" w:rsidRDefault="00A02EFF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Просмотр видеоролика и анализ игровой деятельности «Первые сюжетные игры в речевом развитии детей раннего возраста» </w:t>
            </w:r>
          </w:p>
          <w:p w:rsidR="00A02EFF" w:rsidRPr="00DB7A51" w:rsidRDefault="00A02EFF" w:rsidP="00F56D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(С. А.  Вдовиченко, </w:t>
            </w:r>
            <w:r w:rsidRPr="00DB7A51">
              <w:rPr>
                <w:rFonts w:ascii="Times New Roman" w:hAnsi="Times New Roman"/>
                <w:b/>
                <w:i/>
              </w:rPr>
              <w:t>Н. В.  Махнева, воспитатели МБДОУ № 47)</w:t>
            </w:r>
          </w:p>
        </w:tc>
        <w:tc>
          <w:tcPr>
            <w:tcW w:w="2494" w:type="dxa"/>
            <w:vMerge/>
            <w:vAlign w:val="center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34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2.3.</w:t>
            </w:r>
          </w:p>
        </w:tc>
        <w:tc>
          <w:tcPr>
            <w:tcW w:w="6761" w:type="dxa"/>
          </w:tcPr>
          <w:p w:rsidR="00A02EFF" w:rsidRPr="00DB7A51" w:rsidRDefault="00A02EFF" w:rsidP="0019483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 xml:space="preserve">Выставка игрового материала по речевому развитию детей раннего возраста </w:t>
            </w:r>
            <w:r w:rsidRPr="00DB7A51">
              <w:rPr>
                <w:rFonts w:ascii="Times New Roman" w:hAnsi="Times New Roman"/>
                <w:b/>
                <w:i/>
              </w:rPr>
              <w:t xml:space="preserve">(В. В. Винтер, Е.В. Балахонова, Т. В. Долгих, </w:t>
            </w:r>
          </w:p>
          <w:p w:rsidR="00A02EFF" w:rsidRPr="00DB7A51" w:rsidRDefault="00A02EFF" w:rsidP="0019483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Е. Н. Ширманова, воспитатели МАДОУ № 3)</w:t>
            </w:r>
          </w:p>
        </w:tc>
        <w:tc>
          <w:tcPr>
            <w:tcW w:w="2494" w:type="dxa"/>
            <w:vMerge/>
            <w:vAlign w:val="center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ГПМО музыкальных руководителей</w:t>
            </w: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DE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МБДОУ «Детский сад № 2»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3C2E04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Приказ УО от 08.09.2017 № 170 «Об утверждении плана мероприятий по обеспечению прохождения общественно-профессиональной экспертизы образовательных программ дошкольных образовательных организаций в рамках реализации Федерального государственного образовательного стандарта дошкольного образования» </w:t>
            </w:r>
          </w:p>
          <w:p w:rsidR="003C2E04" w:rsidRPr="00A1701F" w:rsidRDefault="003C2E04" w:rsidP="003C2E04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для воспитателей дошкольных образовательных организаций 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2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(Н. В. Захарова, руководитель ГПМО,  музыкальный руководитель МБДОУ № 47)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Л. В. Сотникова, методист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МБОУ ДПО «ИМЦ»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9502D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Семинар-практикум «Формирование экологической культуры детей средствами музыкально-художественной деятельности»</w:t>
            </w:r>
            <w:r w:rsidRPr="00DB7A51">
              <w:rPr>
                <w:rFonts w:ascii="Times New Roman" w:hAnsi="Times New Roman"/>
                <w:b/>
                <w:i/>
              </w:rPr>
              <w:t xml:space="preserve"> (Н. В. Захарова, руководитель ГПМО,  музыкальный руководитель МБДОУ № 47)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4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2.1.</w:t>
            </w:r>
          </w:p>
        </w:tc>
        <w:tc>
          <w:tcPr>
            <w:tcW w:w="6761" w:type="dxa"/>
          </w:tcPr>
          <w:p w:rsidR="00A02EFF" w:rsidRPr="00DB7A51" w:rsidRDefault="00A02EFF" w:rsidP="00950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 xml:space="preserve">Круглый стол «Формирование экологической культуры детей средствами музыкально-образного познания природы» </w:t>
            </w:r>
          </w:p>
          <w:p w:rsidR="00A02EFF" w:rsidRPr="00DB7A51" w:rsidRDefault="00A02EFF" w:rsidP="009502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(</w:t>
            </w:r>
            <w:r w:rsidRPr="00DB7A51">
              <w:rPr>
                <w:rFonts w:ascii="Times New Roman" w:hAnsi="Times New Roman"/>
                <w:b/>
                <w:i/>
              </w:rPr>
              <w:t>Н. В. Захарова, руководитель ГПМО)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4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6761" w:type="dxa"/>
          </w:tcPr>
          <w:p w:rsidR="00A02EFF" w:rsidRPr="00DB7A51" w:rsidRDefault="00A02EFF" w:rsidP="00950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Просмотр организации музыкально-художественной деятельности «Мы – друзья природы» с детьми</w:t>
            </w:r>
          </w:p>
          <w:p w:rsidR="00A02EFF" w:rsidRPr="00DB7A51" w:rsidRDefault="00A02EFF" w:rsidP="009502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подготовительной к школе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  <w:sz w:val="24"/>
                <w:szCs w:val="24"/>
              </w:rPr>
              <w:t>(Л.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  <w:sz w:val="24"/>
                <w:szCs w:val="24"/>
              </w:rPr>
              <w:t>М. Бородаенко,</w:t>
            </w:r>
          </w:p>
          <w:p w:rsidR="00A02EFF" w:rsidRPr="00DB7A51" w:rsidRDefault="00A02EFF" w:rsidP="00950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музыкальный руководитель, МБДОУ «Детский сад № 2»)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4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2.3.</w:t>
            </w:r>
          </w:p>
        </w:tc>
        <w:tc>
          <w:tcPr>
            <w:tcW w:w="6761" w:type="dxa"/>
          </w:tcPr>
          <w:p w:rsidR="00A02EFF" w:rsidRPr="00DB7A51" w:rsidRDefault="00A02EFF" w:rsidP="00950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 xml:space="preserve">Выставка медиатеки «Путешествие в экологию» (аудио, видеозаписи звуков природы, классических произведений, песен о природе) </w:t>
            </w:r>
            <w:r w:rsidRPr="00DB7A51">
              <w:rPr>
                <w:rFonts w:ascii="Times New Roman" w:hAnsi="Times New Roman"/>
                <w:b/>
                <w:i/>
                <w:sz w:val="24"/>
                <w:szCs w:val="24"/>
              </w:rPr>
              <w:t>(участники ГПМО)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ГПМО учителей-логопедов </w:t>
            </w:r>
          </w:p>
        </w:tc>
      </w:tr>
      <w:tr w:rsidR="00A02EFF" w:rsidRPr="00DB7A51" w:rsidTr="001B5703">
        <w:trPr>
          <w:trHeight w:val="141"/>
        </w:trPr>
        <w:tc>
          <w:tcPr>
            <w:tcW w:w="9843" w:type="dxa"/>
            <w:gridSpan w:val="3"/>
          </w:tcPr>
          <w:p w:rsidR="00A02EFF" w:rsidRPr="00DB7A51" w:rsidRDefault="00A02EFF" w:rsidP="00CB0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МБДОУ «Детский сад № 26» 09:00</w:t>
            </w:r>
          </w:p>
        </w:tc>
      </w:tr>
      <w:tr w:rsidR="00A02EFF" w:rsidRPr="00DB7A51" w:rsidTr="001B5703">
        <w:trPr>
          <w:trHeight w:val="416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1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3C2E04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Приказ УО от 08.09.2017 № 170 «Об утверждении плана мероприятий по обеспечению прохождения общественно-профессиональной экспертизы образовательных программ дошкольных образовательных организаций в рамках реализации Федерального государственного образовательного стандарта дошкольного образования» </w:t>
            </w:r>
          </w:p>
          <w:p w:rsidR="003C2E04" w:rsidRPr="00A1701F" w:rsidRDefault="003C2E04" w:rsidP="003C2E04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для воспитателей дошкольных образовательных организаций 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3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  <w:b/>
                <w:i/>
              </w:rPr>
              <w:t>(Е. В. Ведищева, руководитель ГПМО, учитель-логопед</w:t>
            </w:r>
            <w:r w:rsidR="003C2E04">
              <w:rPr>
                <w:rFonts w:ascii="Times New Roman" w:hAnsi="Times New Roman"/>
                <w:b/>
                <w:i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</w:rPr>
              <w:t>МБДОУ № 52)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Л. В. Сотникова, методист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МБОУ ДПО «ИМЦ»</w:t>
            </w:r>
          </w:p>
        </w:tc>
      </w:tr>
      <w:tr w:rsidR="00A02EFF" w:rsidRPr="00DB7A51" w:rsidTr="001B5703">
        <w:trPr>
          <w:trHeight w:val="1126"/>
        </w:trPr>
        <w:tc>
          <w:tcPr>
            <w:tcW w:w="588" w:type="dxa"/>
          </w:tcPr>
          <w:p w:rsidR="00A02EFF" w:rsidRPr="00DB7A51" w:rsidRDefault="00A02EFF" w:rsidP="00CB0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DB7A51" w:rsidRDefault="00A02EFF" w:rsidP="00CB0BA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Аукцион логопедических находок и идей «Использование нетрадиционных методов и приемов в лого-коррекционной работе»</w:t>
            </w:r>
            <w:r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</w:rPr>
              <w:t>(Е. В. Ведищева, руководитель ГПМО, учитель-логопед МБДОУ № 52)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9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2.1.</w:t>
            </w:r>
          </w:p>
        </w:tc>
        <w:tc>
          <w:tcPr>
            <w:tcW w:w="6761" w:type="dxa"/>
          </w:tcPr>
          <w:p w:rsidR="00A02EFF" w:rsidRPr="00DB7A51" w:rsidRDefault="00A02EFF" w:rsidP="00CB0BA2">
            <w:pPr>
              <w:spacing w:after="0" w:line="240" w:lineRule="auto"/>
              <w:ind w:left="-13"/>
              <w:rPr>
                <w:rFonts w:ascii="Times New Roman" w:hAnsi="Times New Roman"/>
                <w:b/>
              </w:rPr>
            </w:pPr>
            <w:r w:rsidRPr="00DB7A51">
              <w:rPr>
                <w:rFonts w:ascii="Times New Roman" w:hAnsi="Times New Roman"/>
              </w:rPr>
              <w:t>Логопедическая ритмика в комплексе коррекционно-воспитательной работы с детьми</w:t>
            </w:r>
            <w:r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</w:rPr>
              <w:t>(А. Е. Шишко, учитель-логопедМАДОУ № 3)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9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2.2.</w:t>
            </w:r>
          </w:p>
        </w:tc>
        <w:tc>
          <w:tcPr>
            <w:tcW w:w="6761" w:type="dxa"/>
          </w:tcPr>
          <w:p w:rsidR="00A02EFF" w:rsidRPr="00DB7A51" w:rsidRDefault="00A02EFF" w:rsidP="00CB0BA2">
            <w:pPr>
              <w:spacing w:after="0" w:line="240" w:lineRule="auto"/>
              <w:ind w:left="-13"/>
              <w:contextualSpacing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Использование ИКТ на логопедических занятиях по развитию фонетико-фонематических процессов у детей старшего дошкольного возраста</w:t>
            </w:r>
            <w:r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</w:rPr>
              <w:t>(</w:t>
            </w:r>
            <w:r w:rsidRPr="00DB7A51">
              <w:rPr>
                <w:rFonts w:asciiTheme="minorBidi" w:hAnsiTheme="minorBidi"/>
                <w:b/>
                <w:i/>
              </w:rPr>
              <w:t>В.</w:t>
            </w:r>
            <w:r>
              <w:rPr>
                <w:rFonts w:asciiTheme="minorBidi" w:hAnsiTheme="minorBidi"/>
                <w:b/>
                <w:i/>
              </w:rPr>
              <w:t xml:space="preserve"> </w:t>
            </w:r>
            <w:r w:rsidRPr="00DB7A51">
              <w:rPr>
                <w:rFonts w:asciiTheme="minorBidi" w:hAnsiTheme="minorBidi"/>
                <w:b/>
                <w:i/>
              </w:rPr>
              <w:t>П.  Макарова</w:t>
            </w:r>
            <w:r w:rsidRPr="00DB7A51">
              <w:rPr>
                <w:rFonts w:asciiTheme="minorBidi" w:hAnsiTheme="minorBidi"/>
                <w:b/>
              </w:rPr>
              <w:t xml:space="preserve">, </w:t>
            </w:r>
            <w:r w:rsidRPr="00DB7A51">
              <w:rPr>
                <w:rFonts w:asciiTheme="minorBidi" w:hAnsiTheme="minorBidi"/>
                <w:b/>
                <w:i/>
              </w:rPr>
              <w:t>учитель-логопед МБДОУ «Детский сад № 26»</w:t>
            </w:r>
            <w:r w:rsidRPr="00DB7A5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494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593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2.3.</w:t>
            </w:r>
          </w:p>
        </w:tc>
        <w:tc>
          <w:tcPr>
            <w:tcW w:w="6761" w:type="dxa"/>
          </w:tcPr>
          <w:p w:rsidR="00A02EFF" w:rsidRPr="00DB7A51" w:rsidRDefault="00A02EFF" w:rsidP="00CB0BA2">
            <w:pPr>
              <w:spacing w:after="0" w:line="240" w:lineRule="auto"/>
              <w:ind w:left="-13"/>
              <w:contextualSpacing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Логопедический практикум «Кинезиологические упражнения и игры в логопедической работе по развитию и коррекции устной речи детей старшего дошкольного возраста»</w:t>
            </w:r>
            <w:r>
              <w:rPr>
                <w:rFonts w:ascii="Times New Roman" w:hAnsi="Times New Roman"/>
              </w:rPr>
              <w:t xml:space="preserve"> </w:t>
            </w:r>
            <w:r w:rsidRPr="00DB7A51">
              <w:rPr>
                <w:rFonts w:ascii="Times New Roman" w:hAnsi="Times New Roman"/>
                <w:b/>
                <w:i/>
              </w:rPr>
              <w:t>(Е. В. Ведищева, учитель-логопед МБДОУ  № 52)</w:t>
            </w:r>
          </w:p>
        </w:tc>
        <w:tc>
          <w:tcPr>
            <w:tcW w:w="2494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298"/>
        </w:trPr>
        <w:tc>
          <w:tcPr>
            <w:tcW w:w="9843" w:type="dxa"/>
            <w:gridSpan w:val="3"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ГПМО инструкторов по физической культуре </w:t>
            </w:r>
          </w:p>
        </w:tc>
      </w:tr>
      <w:tr w:rsidR="00A02EFF" w:rsidRPr="00DB7A51" w:rsidTr="001B5703">
        <w:trPr>
          <w:trHeight w:val="298"/>
        </w:trPr>
        <w:tc>
          <w:tcPr>
            <w:tcW w:w="9843" w:type="dxa"/>
            <w:gridSpan w:val="3"/>
          </w:tcPr>
          <w:p w:rsidR="00A02EFF" w:rsidRPr="00DB7A51" w:rsidRDefault="00A02EFF" w:rsidP="0042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01.11.2017 МАДОУ № 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02EFF" w:rsidRPr="00DB7A51" w:rsidTr="001B5703">
        <w:trPr>
          <w:trHeight w:val="298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202F13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202F13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6E3382" w:rsidRDefault="00A02EFF" w:rsidP="0042361D">
            <w:pPr>
              <w:spacing w:after="0" w:line="240" w:lineRule="auto"/>
              <w:rPr>
                <w:rFonts w:ascii="Times New Roman" w:hAnsi="Times New Roman"/>
              </w:rPr>
            </w:pPr>
            <w:r w:rsidRPr="00202F13">
              <w:rPr>
                <w:rFonts w:ascii="Times New Roman" w:hAnsi="Times New Roman"/>
              </w:rPr>
              <w:t xml:space="preserve">Приказ УО от 08.09.2017 № 170 «Об утверждении плана мероприятий по обеспечению прохождения общественно-профессиональной экспертизы образовательных программ дошкольных образовательных организаций в рамках реализации Федерального государственного образовательного стандарта дошкольного образования» </w:t>
            </w:r>
          </w:p>
          <w:p w:rsidR="006E3382" w:rsidRPr="00A1701F" w:rsidRDefault="006E3382" w:rsidP="006E3382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для воспитателей дошкольных образовательных организаций 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4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202F13" w:rsidRDefault="00A02EFF" w:rsidP="0042361D">
            <w:pPr>
              <w:spacing w:after="0" w:line="240" w:lineRule="auto"/>
              <w:rPr>
                <w:rStyle w:val="FontStyle12"/>
                <w:sz w:val="22"/>
              </w:rPr>
            </w:pPr>
            <w:r w:rsidRPr="00202F13">
              <w:rPr>
                <w:rStyle w:val="FontStyle12"/>
                <w:b/>
                <w:sz w:val="22"/>
              </w:rPr>
              <w:t>(</w:t>
            </w:r>
            <w:r w:rsidRPr="00202F13">
              <w:rPr>
                <w:rFonts w:ascii="Times New Roman" w:hAnsi="Times New Roman"/>
                <w:b/>
                <w:i/>
              </w:rPr>
              <w:t>И. Н. Вегнер,  руководитель ГПМО, инструктор по физической культуре МБДОУ № 47)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Л. В. Сотникова, методист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МБОУ ДПО «ИМЦ»</w:t>
            </w:r>
          </w:p>
        </w:tc>
      </w:tr>
      <w:tr w:rsidR="00A02EFF" w:rsidRPr="00DB7A51" w:rsidTr="001B5703">
        <w:trPr>
          <w:trHeight w:val="497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202F13" w:rsidRDefault="00A02EFF" w:rsidP="00277312">
            <w:pPr>
              <w:spacing w:after="0" w:line="240" w:lineRule="auto"/>
              <w:jc w:val="both"/>
              <w:rPr>
                <w:rStyle w:val="a3"/>
                <w:shd w:val="clear" w:color="auto" w:fill="DDA0DD"/>
              </w:rPr>
            </w:pPr>
            <w:r w:rsidRPr="00202F13">
              <w:rPr>
                <w:rStyle w:val="FontStyle12"/>
                <w:sz w:val="22"/>
              </w:rPr>
              <w:t>Круглый стол «Формирование у детей старшего дошкольного возраста ценностного отношения к своему здоровью»</w:t>
            </w:r>
          </w:p>
          <w:p w:rsidR="00A02EFF" w:rsidRPr="00202F13" w:rsidRDefault="00A02EFF" w:rsidP="0002262F">
            <w:pPr>
              <w:spacing w:after="0" w:line="240" w:lineRule="auto"/>
              <w:rPr>
                <w:rStyle w:val="FontStyle12"/>
                <w:sz w:val="22"/>
              </w:rPr>
            </w:pPr>
            <w:r w:rsidRPr="00202F13">
              <w:rPr>
                <w:rFonts w:ascii="Times New Roman" w:hAnsi="Times New Roman"/>
                <w:b/>
                <w:i/>
              </w:rPr>
              <w:t xml:space="preserve"> (И. Н. Вегнер, руководитель ГПМО)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346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3.</w:t>
            </w:r>
          </w:p>
        </w:tc>
        <w:tc>
          <w:tcPr>
            <w:tcW w:w="6761" w:type="dxa"/>
          </w:tcPr>
          <w:p w:rsidR="00A02EFF" w:rsidRPr="00202F13" w:rsidRDefault="00A02EFF" w:rsidP="00A0473B">
            <w:pPr>
              <w:spacing w:after="0" w:line="240" w:lineRule="auto"/>
              <w:rPr>
                <w:rStyle w:val="FontStyle12"/>
                <w:b/>
                <w:i/>
                <w:sz w:val="22"/>
              </w:rPr>
            </w:pPr>
            <w:r w:rsidRPr="00202F13">
              <w:rPr>
                <w:rFonts w:ascii="Times New Roman" w:hAnsi="Times New Roman"/>
              </w:rPr>
              <w:t>Практикум.</w:t>
            </w:r>
            <w:r w:rsidRPr="00202F13">
              <w:rPr>
                <w:rStyle w:val="FontStyle12"/>
                <w:sz w:val="22"/>
              </w:rPr>
              <w:t xml:space="preserve"> Разработка таблицы «</w:t>
            </w:r>
            <w:r w:rsidRPr="00202F13">
              <w:rPr>
                <w:rFonts w:ascii="Times New Roman" w:hAnsi="Times New Roman"/>
                <w:kern w:val="36"/>
              </w:rPr>
              <w:t xml:space="preserve">Способы формирования у детей </w:t>
            </w:r>
            <w:r w:rsidRPr="00202F13">
              <w:rPr>
                <w:rFonts w:ascii="Times New Roman" w:hAnsi="Times New Roman"/>
                <w:kern w:val="36"/>
              </w:rPr>
              <w:lastRenderedPageBreak/>
              <w:t>старшего дошкольного возраста осознанного отношения к своему здоровью</w:t>
            </w:r>
            <w:r w:rsidRPr="00202F13">
              <w:rPr>
                <w:rStyle w:val="FontStyle12"/>
                <w:sz w:val="22"/>
              </w:rPr>
              <w:t xml:space="preserve">» </w:t>
            </w:r>
            <w:r w:rsidRPr="00202F13">
              <w:rPr>
                <w:rStyle w:val="FontStyle12"/>
                <w:b/>
                <w:i/>
                <w:sz w:val="22"/>
              </w:rPr>
              <w:t>(</w:t>
            </w:r>
            <w:r w:rsidRPr="00202F13">
              <w:rPr>
                <w:rFonts w:ascii="Times New Roman" w:hAnsi="Times New Roman"/>
                <w:b/>
                <w:i/>
              </w:rPr>
              <w:t>И. В. Кузьмина, инструктор по физической культуре МБДОУ № 50)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346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6761" w:type="dxa"/>
          </w:tcPr>
          <w:p w:rsidR="00A02EFF" w:rsidRPr="00202F13" w:rsidRDefault="00A02EFF" w:rsidP="000B5A89">
            <w:pPr>
              <w:pStyle w:val="Style2"/>
              <w:spacing w:line="240" w:lineRule="auto"/>
              <w:rPr>
                <w:sz w:val="22"/>
                <w:szCs w:val="22"/>
              </w:rPr>
            </w:pPr>
            <w:r w:rsidRPr="00202F13">
              <w:rPr>
                <w:sz w:val="22"/>
                <w:szCs w:val="22"/>
              </w:rPr>
              <w:t xml:space="preserve">Просмотр НОД с элементами игрового стретчинга с детьми старшего дошкольного возраста </w:t>
            </w:r>
            <w:r w:rsidRPr="00202F13">
              <w:rPr>
                <w:rStyle w:val="FontStyle12"/>
                <w:b/>
                <w:sz w:val="22"/>
                <w:szCs w:val="22"/>
              </w:rPr>
              <w:t>(</w:t>
            </w:r>
            <w:r w:rsidRPr="00202F13">
              <w:rPr>
                <w:b/>
                <w:i/>
                <w:sz w:val="22"/>
                <w:szCs w:val="22"/>
              </w:rPr>
              <w:t>М. Г. Брюхно, инструктор по физической культуре МАДОУ № 3)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308"/>
        </w:trPr>
        <w:tc>
          <w:tcPr>
            <w:tcW w:w="9843" w:type="dxa"/>
            <w:gridSpan w:val="3"/>
          </w:tcPr>
          <w:p w:rsidR="00A02EFF" w:rsidRPr="00DB7A51" w:rsidRDefault="00A02EFF" w:rsidP="0011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ГПМО старших воспитателей ДОО</w:t>
            </w:r>
          </w:p>
        </w:tc>
      </w:tr>
      <w:tr w:rsidR="00A02EFF" w:rsidRPr="00DB7A51" w:rsidTr="001B5703">
        <w:trPr>
          <w:trHeight w:val="308"/>
        </w:trPr>
        <w:tc>
          <w:tcPr>
            <w:tcW w:w="9843" w:type="dxa"/>
            <w:gridSpan w:val="3"/>
          </w:tcPr>
          <w:p w:rsidR="00A02EFF" w:rsidRPr="00DB7A51" w:rsidRDefault="00A02EFF" w:rsidP="00C73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01.11.2017 МАДОУ № 1  08:30</w:t>
            </w:r>
          </w:p>
        </w:tc>
      </w:tr>
      <w:tr w:rsidR="00A02EFF" w:rsidRPr="00DB7A51" w:rsidTr="001B5703">
        <w:trPr>
          <w:trHeight w:val="32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61" w:type="dxa"/>
          </w:tcPr>
          <w:p w:rsidR="00A02EFF" w:rsidRPr="00A15653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</w:rPr>
              <w:t>Изучение нормативных и информационных документов:</w:t>
            </w:r>
          </w:p>
          <w:p w:rsidR="006E3382" w:rsidRDefault="00A02EFF" w:rsidP="006D3FE2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</w:rPr>
              <w:t xml:space="preserve">Приказ УО от 08.09.2017 № 170 «Об утверждении плана мероприятий по обеспечению прохождения общественно-профессиональной экспертизы образовательных программ дошкольных образовательных организаций в рамках реализации Федерального государственного образовательного стандарта дошкольного образования» </w:t>
            </w:r>
          </w:p>
          <w:p w:rsidR="006E3382" w:rsidRPr="00A1701F" w:rsidRDefault="006E3382" w:rsidP="006E3382">
            <w:pPr>
              <w:pStyle w:val="2"/>
              <w:shd w:val="clear" w:color="auto" w:fill="FFFFFF"/>
              <w:spacing w:before="0" w:after="0" w:line="240" w:lineRule="atLeast"/>
              <w:rPr>
                <w:b w:val="0"/>
                <w:bCs w:val="0"/>
                <w:sz w:val="22"/>
                <w:szCs w:val="22"/>
              </w:rPr>
            </w:pP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О демонстрационных версиях тестовых заданий по сертификации 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для воспитателей дошкольных образовательных организаций </w:t>
            </w:r>
            <w:r w:rsidRPr="00A1701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на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70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сайте Дистанционного обучения КРИПКиПРО</w:t>
            </w:r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5" w:tgtFrame="_blank" w:history="1">
              <w:r w:rsidRPr="00A1701F">
                <w:rPr>
                  <w:rStyle w:val="a9"/>
                  <w:color w:val="003399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https://do.kuz-edu.ru</w:t>
              </w:r>
            </w:hyperlink>
            <w:r w:rsidRPr="00A1701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02EFF" w:rsidRPr="00A15653" w:rsidRDefault="00A02EFF" w:rsidP="006D3FE2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  <w:b/>
                <w:i/>
              </w:rPr>
              <w:t>(Л. В. Сотникова)</w:t>
            </w:r>
          </w:p>
        </w:tc>
        <w:tc>
          <w:tcPr>
            <w:tcW w:w="2494" w:type="dxa"/>
            <w:vMerge w:val="restart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Л. В. Сотникова, методист</w:t>
            </w:r>
          </w:p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МБОУ ДПО «ИМЦ»</w:t>
            </w:r>
          </w:p>
        </w:tc>
      </w:tr>
      <w:tr w:rsidR="00A02EFF" w:rsidRPr="00DB7A51" w:rsidTr="001B5703">
        <w:trPr>
          <w:trHeight w:val="570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</w:t>
            </w:r>
          </w:p>
        </w:tc>
        <w:tc>
          <w:tcPr>
            <w:tcW w:w="6761" w:type="dxa"/>
          </w:tcPr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5653">
              <w:rPr>
                <w:rFonts w:ascii="Times New Roman" w:hAnsi="Times New Roman"/>
              </w:rPr>
              <w:t xml:space="preserve">Семинар-практикум «Методические продукты: терминология, структура, правила оформления» </w:t>
            </w:r>
            <w:r w:rsidRPr="00A15653">
              <w:rPr>
                <w:rFonts w:ascii="Times New Roman" w:hAnsi="Times New Roman"/>
                <w:b/>
                <w:i/>
              </w:rPr>
              <w:t>(Е. В. Муравлева, руководитель ГПМО, старший воспитатель МБДОУ № 52)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225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2.1.</w:t>
            </w:r>
          </w:p>
        </w:tc>
        <w:tc>
          <w:tcPr>
            <w:tcW w:w="6761" w:type="dxa"/>
          </w:tcPr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15653">
              <w:rPr>
                <w:rFonts w:ascii="Times New Roman" w:hAnsi="Times New Roman"/>
                <w:bCs/>
              </w:rPr>
              <w:t xml:space="preserve">Типы и виды методической продукции </w:t>
            </w:r>
            <w:r w:rsidRPr="00A15653">
              <w:rPr>
                <w:rFonts w:ascii="Times New Roman" w:hAnsi="Times New Roman"/>
                <w:b/>
                <w:bCs/>
                <w:i/>
                <w:iCs/>
              </w:rPr>
              <w:t xml:space="preserve">(Т. А. Тимофеева, старший воспитатель МБДОУ «Детский сад № 27», </w:t>
            </w:r>
          </w:p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  <w:b/>
                <w:i/>
              </w:rPr>
              <w:t>Н. Н. Шуклина, старший воспитатель МБДОУ № 50</w:t>
            </w:r>
            <w:r w:rsidRPr="00A15653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225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2.2.</w:t>
            </w:r>
          </w:p>
        </w:tc>
        <w:tc>
          <w:tcPr>
            <w:tcW w:w="6761" w:type="dxa"/>
          </w:tcPr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5653">
              <w:rPr>
                <w:rFonts w:ascii="Times New Roman" w:hAnsi="Times New Roman"/>
              </w:rPr>
              <w:t>Рекомендации по оформлению печатного текста</w:t>
            </w:r>
          </w:p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  <w:b/>
                <w:i/>
              </w:rPr>
              <w:t>(Н. Ю. Хальпукова, старший воспитатель МАДОУ № 1)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EFF" w:rsidRPr="00DB7A51" w:rsidTr="001B5703">
        <w:trPr>
          <w:trHeight w:val="225"/>
        </w:trPr>
        <w:tc>
          <w:tcPr>
            <w:tcW w:w="588" w:type="dxa"/>
          </w:tcPr>
          <w:p w:rsidR="00A02EFF" w:rsidRPr="00DB7A51" w:rsidRDefault="00A02EFF" w:rsidP="00F832F4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2.3.</w:t>
            </w:r>
          </w:p>
        </w:tc>
        <w:tc>
          <w:tcPr>
            <w:tcW w:w="6761" w:type="dxa"/>
          </w:tcPr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</w:rPr>
              <w:t xml:space="preserve">Практикум «Учимся составлять список литературы </w:t>
            </w:r>
          </w:p>
          <w:p w:rsidR="00A02EFF" w:rsidRPr="00A15653" w:rsidRDefault="00A02EFF" w:rsidP="00921870">
            <w:pPr>
              <w:spacing w:after="0" w:line="240" w:lineRule="auto"/>
              <w:rPr>
                <w:rFonts w:ascii="Times New Roman" w:hAnsi="Times New Roman"/>
              </w:rPr>
            </w:pPr>
            <w:r w:rsidRPr="00A15653">
              <w:rPr>
                <w:rFonts w:ascii="Times New Roman" w:hAnsi="Times New Roman"/>
              </w:rPr>
              <w:t xml:space="preserve">в соответствии с ГОСТ» </w:t>
            </w:r>
            <w:r w:rsidRPr="00A15653">
              <w:rPr>
                <w:rFonts w:ascii="Times New Roman" w:hAnsi="Times New Roman"/>
                <w:b/>
                <w:i/>
              </w:rPr>
              <w:t>(Е. Ю. Безносова, старший воспитатель МБДОУ «Детский сад № 26»)</w:t>
            </w:r>
          </w:p>
        </w:tc>
        <w:tc>
          <w:tcPr>
            <w:tcW w:w="2494" w:type="dxa"/>
            <w:vMerge/>
          </w:tcPr>
          <w:p w:rsidR="00A02EFF" w:rsidRPr="00DB7A51" w:rsidRDefault="00A02EFF" w:rsidP="00F8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6C97" w:rsidRPr="00DB7A51" w:rsidRDefault="00616C97" w:rsidP="00616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C97" w:rsidRPr="00DB7A51" w:rsidRDefault="00616C97" w:rsidP="00616C97">
      <w:pPr>
        <w:spacing w:after="0" w:line="240" w:lineRule="auto"/>
      </w:pPr>
    </w:p>
    <w:p w:rsidR="00913347" w:rsidRPr="00DB7A51" w:rsidRDefault="00913347" w:rsidP="00913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5D9">
        <w:rPr>
          <w:rFonts w:ascii="Times New Roman" w:hAnsi="Times New Roman"/>
          <w:b/>
          <w:sz w:val="28"/>
          <w:szCs w:val="28"/>
        </w:rPr>
        <w:t>План проведения практикумов</w:t>
      </w:r>
    </w:p>
    <w:p w:rsidR="00913347" w:rsidRPr="00DB7A51" w:rsidRDefault="00913347" w:rsidP="00913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751"/>
        <w:gridCol w:w="2490"/>
      </w:tblGrid>
      <w:tr w:rsidR="00913347" w:rsidRPr="006123ED" w:rsidTr="00F56D82">
        <w:trPr>
          <w:trHeight w:val="446"/>
        </w:trPr>
        <w:tc>
          <w:tcPr>
            <w:tcW w:w="9828" w:type="dxa"/>
            <w:gridSpan w:val="3"/>
          </w:tcPr>
          <w:p w:rsidR="00913347" w:rsidRPr="006123ED" w:rsidRDefault="00913347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3ED">
              <w:rPr>
                <w:rFonts w:ascii="Times New Roman" w:hAnsi="Times New Roman"/>
                <w:b/>
                <w:sz w:val="28"/>
                <w:szCs w:val="28"/>
              </w:rPr>
              <w:t>Практикум по культуре речи для педагогических работников ДОУ</w:t>
            </w:r>
          </w:p>
        </w:tc>
      </w:tr>
      <w:tr w:rsidR="00913347" w:rsidRPr="006123ED" w:rsidTr="00F56D82">
        <w:trPr>
          <w:trHeight w:val="446"/>
        </w:trPr>
        <w:tc>
          <w:tcPr>
            <w:tcW w:w="9828" w:type="dxa"/>
            <w:gridSpan w:val="3"/>
          </w:tcPr>
          <w:p w:rsidR="00913347" w:rsidRPr="006123ED" w:rsidRDefault="00913347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3E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123ED" w:rsidRPr="006123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123ED">
              <w:rPr>
                <w:rFonts w:ascii="Times New Roman" w:hAnsi="Times New Roman"/>
                <w:b/>
                <w:sz w:val="28"/>
                <w:szCs w:val="28"/>
              </w:rPr>
              <w:t>.11.201</w:t>
            </w:r>
            <w:r w:rsidR="006123ED" w:rsidRPr="006123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123ED">
              <w:rPr>
                <w:rFonts w:ascii="Times New Roman" w:hAnsi="Times New Roman"/>
                <w:b/>
                <w:sz w:val="28"/>
                <w:szCs w:val="28"/>
              </w:rPr>
              <w:t xml:space="preserve">      МБОУ «СОШ №</w:t>
            </w:r>
            <w:r w:rsidRPr="006123ED">
              <w:rPr>
                <w:rFonts w:ascii="Times New Roman" w:hAnsi="Times New Roman"/>
                <w:b/>
                <w:sz w:val="28"/>
                <w:szCs w:val="28"/>
              </w:rPr>
              <w:t>44» 12:30</w:t>
            </w:r>
          </w:p>
          <w:p w:rsidR="00913347" w:rsidRPr="006123ED" w:rsidRDefault="00913347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3ED">
              <w:rPr>
                <w:rFonts w:ascii="Times New Roman" w:hAnsi="Times New Roman"/>
                <w:b/>
                <w:sz w:val="28"/>
                <w:szCs w:val="28"/>
              </w:rPr>
              <w:t xml:space="preserve">  (ул. Крупской, д. 106, корпус 1, кабинет 306)</w:t>
            </w:r>
          </w:p>
        </w:tc>
      </w:tr>
      <w:tr w:rsidR="00913347" w:rsidRPr="00DB7A51" w:rsidTr="00F56D82">
        <w:trPr>
          <w:trHeight w:val="735"/>
        </w:trPr>
        <w:tc>
          <w:tcPr>
            <w:tcW w:w="587" w:type="dxa"/>
          </w:tcPr>
          <w:p w:rsidR="00913347" w:rsidRPr="006123ED" w:rsidRDefault="00913347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6123ED">
              <w:rPr>
                <w:rFonts w:ascii="Times New Roman" w:hAnsi="Times New Roman"/>
              </w:rPr>
              <w:t>1.</w:t>
            </w:r>
          </w:p>
        </w:tc>
        <w:tc>
          <w:tcPr>
            <w:tcW w:w="6751" w:type="dxa"/>
          </w:tcPr>
          <w:p w:rsidR="006123ED" w:rsidRPr="006123ED" w:rsidRDefault="006123ED" w:rsidP="00F56D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123ED">
              <w:rPr>
                <w:rFonts w:ascii="Times New Roman" w:hAnsi="Times New Roman"/>
                <w:szCs w:val="24"/>
              </w:rPr>
              <w:t xml:space="preserve">Типы выразительности речи </w:t>
            </w:r>
          </w:p>
          <w:p w:rsidR="00913347" w:rsidRPr="006123ED" w:rsidRDefault="00913347" w:rsidP="00F56D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123ED">
              <w:rPr>
                <w:rFonts w:ascii="Times New Roman" w:hAnsi="Times New Roman"/>
                <w:b/>
                <w:i/>
              </w:rPr>
              <w:t xml:space="preserve">(И. Г. Смирнова, учитель русского языка и литературы </w:t>
            </w:r>
          </w:p>
          <w:p w:rsidR="00913347" w:rsidRPr="006123ED" w:rsidRDefault="00A2524C" w:rsidP="00F56D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МБОУ «СОШ  №</w:t>
            </w:r>
            <w:r w:rsidR="00913347" w:rsidRPr="006123ED">
              <w:rPr>
                <w:rFonts w:ascii="Times New Roman" w:hAnsi="Times New Roman"/>
                <w:b/>
                <w:i/>
              </w:rPr>
              <w:t>44»)</w:t>
            </w:r>
          </w:p>
        </w:tc>
        <w:tc>
          <w:tcPr>
            <w:tcW w:w="2490" w:type="dxa"/>
          </w:tcPr>
          <w:p w:rsidR="00913347" w:rsidRPr="006123ED" w:rsidRDefault="00913347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6123ED">
              <w:rPr>
                <w:rFonts w:ascii="Times New Roman" w:hAnsi="Times New Roman"/>
              </w:rPr>
              <w:t>Е. А. Беляева,</w:t>
            </w:r>
          </w:p>
          <w:p w:rsidR="00913347" w:rsidRPr="006123ED" w:rsidRDefault="00913347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6123ED">
              <w:rPr>
                <w:rFonts w:ascii="Times New Roman" w:hAnsi="Times New Roman"/>
              </w:rPr>
              <w:t xml:space="preserve">методист </w:t>
            </w:r>
          </w:p>
          <w:p w:rsidR="00913347" w:rsidRPr="006123ED" w:rsidRDefault="00913347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6123ED">
              <w:rPr>
                <w:rFonts w:ascii="Times New Roman" w:hAnsi="Times New Roman"/>
              </w:rPr>
              <w:t>МБОУ ДПО «ИМЦ»</w:t>
            </w:r>
          </w:p>
          <w:p w:rsidR="00913347" w:rsidRPr="006123ED" w:rsidRDefault="00913347" w:rsidP="00F56D8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734B9" w:rsidRPr="00DB7A51" w:rsidTr="00F56D82">
        <w:trPr>
          <w:trHeight w:val="735"/>
        </w:trPr>
        <w:tc>
          <w:tcPr>
            <w:tcW w:w="9828" w:type="dxa"/>
            <w:gridSpan w:val="3"/>
          </w:tcPr>
          <w:p w:rsidR="008734B9" w:rsidRPr="00DB7A51" w:rsidRDefault="008734B9" w:rsidP="00F5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Практикум для учителей информатики и ИКТ                                            «Основы программирования в среде </w:t>
            </w:r>
            <w:r w:rsidRPr="00DB7A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TurboPascal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734B9" w:rsidRPr="00DB7A51" w:rsidTr="00F56D82">
        <w:trPr>
          <w:trHeight w:val="735"/>
        </w:trPr>
        <w:tc>
          <w:tcPr>
            <w:tcW w:w="9828" w:type="dxa"/>
            <w:gridSpan w:val="3"/>
          </w:tcPr>
          <w:p w:rsidR="008734B9" w:rsidRPr="00DB7A51" w:rsidRDefault="008734B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01.11.201</w:t>
            </w:r>
            <w:r w:rsidR="006C2FCA" w:rsidRPr="00DB7A5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26CF4"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 МБОУ «Школа № 35» 11:3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734B9" w:rsidRPr="006F6084" w:rsidRDefault="006F6084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084">
              <w:rPr>
                <w:rFonts w:ascii="Times New Roman" w:hAnsi="Times New Roman"/>
                <w:b/>
                <w:sz w:val="28"/>
                <w:szCs w:val="28"/>
              </w:rPr>
              <w:t>(ул. Космонавтов, 17)</w:t>
            </w:r>
          </w:p>
        </w:tc>
      </w:tr>
      <w:tr w:rsidR="00C741ED" w:rsidRPr="00DB7A51" w:rsidTr="00F56D82">
        <w:trPr>
          <w:trHeight w:val="556"/>
        </w:trPr>
        <w:tc>
          <w:tcPr>
            <w:tcW w:w="587" w:type="dxa"/>
          </w:tcPr>
          <w:p w:rsidR="00C741ED" w:rsidRPr="00DB7A51" w:rsidRDefault="00C741ED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51" w:type="dxa"/>
          </w:tcPr>
          <w:p w:rsidR="00C741ED" w:rsidRPr="00DB7A51" w:rsidRDefault="00C741ED" w:rsidP="00C741E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 xml:space="preserve">Использование основ программирования при решении заданий ЕГЭ </w:t>
            </w:r>
          </w:p>
        </w:tc>
        <w:tc>
          <w:tcPr>
            <w:tcW w:w="2490" w:type="dxa"/>
          </w:tcPr>
          <w:p w:rsidR="00C741ED" w:rsidRPr="00DB7A51" w:rsidRDefault="00C741ED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С. Д. Суздалева, учитель информатики и ИКТ МБОУ «СОШ №44»</w:t>
            </w:r>
          </w:p>
        </w:tc>
      </w:tr>
      <w:tr w:rsidR="00C741ED" w:rsidRPr="00DB7A51" w:rsidTr="00F56D82">
        <w:trPr>
          <w:trHeight w:val="735"/>
        </w:trPr>
        <w:tc>
          <w:tcPr>
            <w:tcW w:w="9828" w:type="dxa"/>
            <w:gridSpan w:val="3"/>
          </w:tcPr>
          <w:p w:rsidR="00C741ED" w:rsidRPr="00DB7A51" w:rsidRDefault="00C741ED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Практикум для учителей математики</w:t>
            </w:r>
          </w:p>
          <w:p w:rsidR="00C741ED" w:rsidRPr="00DB7A51" w:rsidRDefault="00C741ED" w:rsidP="00F5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«Эффективные методические приемы, применяемые при решении 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математических заданий ОГЭ и ЕГЭ»</w:t>
            </w:r>
          </w:p>
        </w:tc>
      </w:tr>
      <w:tr w:rsidR="00C741ED" w:rsidRPr="00DB7A51" w:rsidTr="00F56D82">
        <w:trPr>
          <w:trHeight w:val="293"/>
        </w:trPr>
        <w:tc>
          <w:tcPr>
            <w:tcW w:w="9828" w:type="dxa"/>
            <w:gridSpan w:val="3"/>
          </w:tcPr>
          <w:p w:rsidR="00C741ED" w:rsidRPr="00DB7A51" w:rsidRDefault="00733B7B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</w:t>
            </w:r>
            <w:r w:rsidR="00C741ED" w:rsidRPr="00DB7A51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41ED" w:rsidRPr="00DB7A51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741ED"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  МБОУ «СОШ № 44» 11:00</w:t>
            </w:r>
          </w:p>
          <w:p w:rsidR="00C741ED" w:rsidRPr="00DB7A51" w:rsidRDefault="00C741ED" w:rsidP="00F56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(ул. Крупской, д. 106, корпус 1)</w:t>
            </w:r>
          </w:p>
        </w:tc>
      </w:tr>
      <w:tr w:rsidR="00C741ED" w:rsidRPr="00DB7A51" w:rsidTr="00F56D82">
        <w:trPr>
          <w:trHeight w:val="735"/>
        </w:trPr>
        <w:tc>
          <w:tcPr>
            <w:tcW w:w="587" w:type="dxa"/>
          </w:tcPr>
          <w:p w:rsidR="00C741ED" w:rsidRPr="00DB7A51" w:rsidRDefault="00C741ED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1.</w:t>
            </w:r>
          </w:p>
        </w:tc>
        <w:tc>
          <w:tcPr>
            <w:tcW w:w="6751" w:type="dxa"/>
          </w:tcPr>
          <w:p w:rsidR="00C741ED" w:rsidRPr="00DB7A51" w:rsidRDefault="00C741ED" w:rsidP="00881C5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 xml:space="preserve">Решение </w:t>
            </w:r>
            <w:r w:rsidR="0006537C" w:rsidRPr="00DB7A51">
              <w:rPr>
                <w:rFonts w:ascii="Times New Roman" w:hAnsi="Times New Roman"/>
              </w:rPr>
              <w:t xml:space="preserve">экономических задач </w:t>
            </w:r>
          </w:p>
        </w:tc>
        <w:tc>
          <w:tcPr>
            <w:tcW w:w="2490" w:type="dxa"/>
          </w:tcPr>
          <w:p w:rsidR="00881C5A" w:rsidRPr="00DB7A51" w:rsidRDefault="00881C5A" w:rsidP="00881C5A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С. А. Никодимова, учитель математики МБОУ «СОШ №44»</w:t>
            </w:r>
          </w:p>
          <w:p w:rsidR="00C741ED" w:rsidRPr="00DB7A51" w:rsidRDefault="00C741ED" w:rsidP="00F56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B1E77" w:rsidRPr="00DB7A51" w:rsidRDefault="009B1E77"/>
    <w:p w:rsidR="008C49E9" w:rsidRPr="004115D9" w:rsidRDefault="008C49E9" w:rsidP="008C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5D9">
        <w:rPr>
          <w:rFonts w:ascii="Times New Roman" w:hAnsi="Times New Roman"/>
          <w:b/>
          <w:sz w:val="28"/>
          <w:szCs w:val="28"/>
        </w:rPr>
        <w:t xml:space="preserve">План проведения заседаний </w:t>
      </w:r>
    </w:p>
    <w:p w:rsidR="008C49E9" w:rsidRPr="00DB7A51" w:rsidRDefault="008C49E9" w:rsidP="008C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5D9">
        <w:rPr>
          <w:rFonts w:ascii="Times New Roman" w:hAnsi="Times New Roman"/>
          <w:b/>
          <w:sz w:val="28"/>
          <w:szCs w:val="28"/>
        </w:rPr>
        <w:t>городских проблемных групп</w:t>
      </w:r>
    </w:p>
    <w:p w:rsidR="008C49E9" w:rsidRPr="00DB7A51" w:rsidRDefault="008C49E9" w:rsidP="008C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"/>
        <w:gridCol w:w="4265"/>
        <w:gridCol w:w="2176"/>
        <w:gridCol w:w="2313"/>
      </w:tblGrid>
      <w:tr w:rsidR="008C49E9" w:rsidRPr="00DB7A51" w:rsidTr="00F56D82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Дата, место проведения</w:t>
            </w:r>
          </w:p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C49E9" w:rsidRPr="00DB7A51" w:rsidTr="00F56D82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ГПГ учителей английского языка</w:t>
            </w:r>
          </w:p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«Подготовка к введению ФГОС ООО»</w:t>
            </w:r>
          </w:p>
        </w:tc>
      </w:tr>
      <w:tr w:rsidR="00895A44" w:rsidRPr="00DB7A51" w:rsidTr="00F56D82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44" w:rsidRPr="004115D9" w:rsidRDefault="004115D9" w:rsidP="0041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44" w:rsidRPr="00DB7A51" w:rsidRDefault="00895A44" w:rsidP="00DB72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>Беседа-практикум «Современный урок в контексте реализации ФГОС»</w:t>
            </w:r>
          </w:p>
          <w:p w:rsidR="00895A44" w:rsidRPr="00DB7A51" w:rsidRDefault="00895A44" w:rsidP="00794C4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(О. С. Зуева, учитель английского языка, МБОУ «Школа №14»)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01.11.2017</w:t>
            </w:r>
          </w:p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895A44" w:rsidRPr="00DB7A51" w:rsidRDefault="00895A44" w:rsidP="00D7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sz w:val="24"/>
                <w:szCs w:val="24"/>
              </w:rPr>
              <w:t>«Школа № 14»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Т. В. Головацких, руководитель ГПГ, учитель английского языка МБОУ</w:t>
            </w:r>
          </w:p>
          <w:p w:rsidR="00895A44" w:rsidRPr="00DB7A51" w:rsidRDefault="00895A44" w:rsidP="00F56D82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 xml:space="preserve"> «СОШ №44»</w:t>
            </w:r>
          </w:p>
          <w:p w:rsidR="00895A44" w:rsidRPr="00DB7A51" w:rsidRDefault="00895A44" w:rsidP="00F56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5A44" w:rsidRPr="00DB7A51" w:rsidTr="00F56D82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44" w:rsidRPr="00DB7A51" w:rsidRDefault="00895A44" w:rsidP="00DB72FA">
            <w:pPr>
              <w:spacing w:after="0" w:line="240" w:lineRule="auto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</w:rPr>
              <w:t>Практикум «Использование методических приемов для проведения рефлексии на современном уроке в условиях реализации ФГОС»</w:t>
            </w:r>
          </w:p>
          <w:p w:rsidR="00895A44" w:rsidRPr="00DB7A51" w:rsidRDefault="00895A44" w:rsidP="00794C4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(Э. М. Колосова, учитель английского языка, МБОУ «СОШ №44»)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5A44" w:rsidRPr="00DB7A51" w:rsidTr="00F56D82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44" w:rsidRPr="00DB7A51" w:rsidRDefault="00895A44" w:rsidP="0010104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7A51">
              <w:rPr>
                <w:rFonts w:ascii="Times New Roman" w:hAnsi="Times New Roman"/>
              </w:rPr>
              <w:t>Современные международные педагогические практики в преподавании, ведущие к повышению уровня усвоения знаний у учащихся, электронная выставка-досье</w:t>
            </w:r>
          </w:p>
          <w:p w:rsidR="00895A44" w:rsidRPr="00DB7A51" w:rsidRDefault="00895A44" w:rsidP="00A43CF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B7A51">
              <w:rPr>
                <w:rFonts w:ascii="Times New Roman" w:hAnsi="Times New Roman"/>
                <w:b/>
                <w:i/>
              </w:rPr>
              <w:t>(О. В. Дроганова,  учитель английского языка, МБОУ «Школа №32»;                    Т. А. Устьянцева, учитель английского языка, МБОУ «Школа №35»)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A44" w:rsidRPr="00DB7A51" w:rsidRDefault="00895A44" w:rsidP="00F56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49E9" w:rsidRPr="00DB7A51" w:rsidTr="00F56D82">
        <w:trPr>
          <w:trHeight w:val="583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ГПГ учителей географии, биологии и химии</w:t>
            </w:r>
          </w:p>
          <w:p w:rsidR="008C49E9" w:rsidRPr="00DB7A51" w:rsidRDefault="008C49E9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 xml:space="preserve">«Подготовка к введению </w:t>
            </w:r>
            <w:r w:rsidR="003B3E44">
              <w:rPr>
                <w:rFonts w:ascii="Times New Roman" w:hAnsi="Times New Roman"/>
                <w:b/>
                <w:sz w:val="28"/>
                <w:szCs w:val="28"/>
              </w:rPr>
              <w:t xml:space="preserve">и реализации </w:t>
            </w:r>
            <w:r w:rsidRPr="00DB7A51">
              <w:rPr>
                <w:rFonts w:ascii="Times New Roman" w:hAnsi="Times New Roman"/>
                <w:b/>
                <w:sz w:val="28"/>
                <w:szCs w:val="28"/>
              </w:rPr>
              <w:t>ФГОС ООО»</w:t>
            </w:r>
          </w:p>
        </w:tc>
      </w:tr>
      <w:tr w:rsidR="003B3E44" w:rsidRPr="00DB7A51" w:rsidTr="00DE43CC">
        <w:trPr>
          <w:trHeight w:val="154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4" w:rsidRPr="00DB7A51" w:rsidRDefault="004115D9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4" w:rsidRPr="003B3E44" w:rsidRDefault="003B3E44" w:rsidP="00F56D82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B3E44">
              <w:rPr>
                <w:sz w:val="22"/>
                <w:szCs w:val="22"/>
              </w:rPr>
              <w:t xml:space="preserve">Представление </w:t>
            </w:r>
            <w:r>
              <w:rPr>
                <w:sz w:val="22"/>
                <w:szCs w:val="22"/>
              </w:rPr>
              <w:t>фрагмента</w:t>
            </w:r>
            <w:r w:rsidRPr="003B3E44">
              <w:rPr>
                <w:sz w:val="22"/>
                <w:szCs w:val="22"/>
              </w:rPr>
              <w:t xml:space="preserve"> уроков в рамках системно-деятельностного подхода:</w:t>
            </w:r>
          </w:p>
          <w:p w:rsidR="003B3E44" w:rsidRPr="003B3E44" w:rsidRDefault="003B3E44" w:rsidP="00F56D82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B3E44">
              <w:rPr>
                <w:sz w:val="22"/>
                <w:szCs w:val="22"/>
              </w:rPr>
              <w:t xml:space="preserve"> урок открытия новых знаний</w:t>
            </w:r>
          </w:p>
          <w:p w:rsidR="003B3E44" w:rsidRDefault="003B3E44" w:rsidP="00F56D82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lang w:eastAsia="ko-KR"/>
              </w:rPr>
            </w:pPr>
            <w:r w:rsidRPr="003B3E44">
              <w:rPr>
                <w:rFonts w:ascii="Times New Roman" w:eastAsia="Batang" w:hAnsi="Times New Roman"/>
                <w:b/>
                <w:i/>
                <w:lang w:eastAsia="ko-KR"/>
              </w:rPr>
              <w:t>(Е. А. Груненко, учитель географии МБОУ «Школа № 17»)</w:t>
            </w:r>
          </w:p>
          <w:p w:rsidR="003B3E44" w:rsidRDefault="003B3E44" w:rsidP="00F56D82">
            <w:pPr>
              <w:spacing w:after="0" w:line="240" w:lineRule="auto"/>
              <w:rPr>
                <w:rFonts w:ascii="Times New Roman" w:eastAsia="Batang" w:hAnsi="Times New Roman"/>
                <w:i/>
                <w:lang w:eastAsia="ko-KR"/>
              </w:rPr>
            </w:pPr>
            <w:r w:rsidRPr="003B3E44">
              <w:rPr>
                <w:rFonts w:ascii="Times New Roman" w:eastAsia="Batang" w:hAnsi="Times New Roman"/>
                <w:i/>
                <w:lang w:eastAsia="ko-KR"/>
              </w:rPr>
              <w:t>урок рефлексии</w:t>
            </w:r>
          </w:p>
          <w:p w:rsidR="003B3E44" w:rsidRPr="003B3E44" w:rsidRDefault="003B3E44" w:rsidP="003B3E44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lang w:eastAsia="ko-KR"/>
              </w:rPr>
            </w:pPr>
            <w:r w:rsidRPr="003B3E44">
              <w:rPr>
                <w:rFonts w:ascii="Times New Roman" w:eastAsia="Batang" w:hAnsi="Times New Roman"/>
                <w:b/>
                <w:i/>
                <w:lang w:eastAsia="ko-KR"/>
              </w:rPr>
              <w:t>(</w:t>
            </w:r>
            <w:r>
              <w:rPr>
                <w:rFonts w:ascii="Times New Roman" w:eastAsia="Batang" w:hAnsi="Times New Roman"/>
                <w:b/>
                <w:i/>
                <w:lang w:eastAsia="ko-KR"/>
              </w:rPr>
              <w:t>О. В. Зайцева</w:t>
            </w:r>
            <w:r w:rsidRPr="003B3E44">
              <w:rPr>
                <w:rFonts w:ascii="Times New Roman" w:eastAsia="Batang" w:hAnsi="Times New Roman"/>
                <w:b/>
                <w:i/>
                <w:lang w:eastAsia="ko-KR"/>
              </w:rPr>
              <w:t xml:space="preserve">, учитель </w:t>
            </w:r>
            <w:r>
              <w:rPr>
                <w:rFonts w:ascii="Times New Roman" w:eastAsia="Batang" w:hAnsi="Times New Roman"/>
                <w:b/>
                <w:i/>
                <w:lang w:eastAsia="ko-KR"/>
              </w:rPr>
              <w:t xml:space="preserve">биологии и </w:t>
            </w:r>
            <w:r w:rsidRPr="003B3E44">
              <w:rPr>
                <w:rFonts w:ascii="Times New Roman" w:eastAsia="Batang" w:hAnsi="Times New Roman"/>
                <w:b/>
                <w:i/>
                <w:lang w:eastAsia="ko-KR"/>
              </w:rPr>
              <w:t>географии МБОУ «</w:t>
            </w:r>
            <w:r>
              <w:rPr>
                <w:rFonts w:ascii="Times New Roman" w:eastAsia="Batang" w:hAnsi="Times New Roman"/>
                <w:b/>
                <w:i/>
                <w:lang w:eastAsia="ko-KR"/>
              </w:rPr>
              <w:t>СОШ № 44</w:t>
            </w:r>
            <w:r w:rsidRPr="003B3E44">
              <w:rPr>
                <w:rFonts w:ascii="Times New Roman" w:eastAsia="Batang" w:hAnsi="Times New Roman"/>
                <w:b/>
                <w:i/>
                <w:lang w:eastAsia="ko-KR"/>
              </w:rPr>
              <w:t>»)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E44" w:rsidRPr="003B3E44" w:rsidRDefault="003B3E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E44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3B3E44" w:rsidRPr="003B3E44" w:rsidRDefault="003B3E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E44" w:rsidRPr="003B3E44" w:rsidRDefault="003B3E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E4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3B3E44" w:rsidRPr="003B3E44" w:rsidRDefault="003B3E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E44">
              <w:rPr>
                <w:rFonts w:ascii="Times New Roman" w:hAnsi="Times New Roman"/>
                <w:sz w:val="24"/>
                <w:szCs w:val="24"/>
              </w:rPr>
              <w:t>«СОШ №44»</w:t>
            </w:r>
          </w:p>
          <w:p w:rsidR="003B3E44" w:rsidRPr="00DB7A51" w:rsidRDefault="003B3E44" w:rsidP="003B3E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highlight w:val="yellow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E44" w:rsidRPr="003B3E44" w:rsidRDefault="003B3E44" w:rsidP="00F5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E44">
              <w:rPr>
                <w:rFonts w:ascii="Times New Roman" w:hAnsi="Times New Roman"/>
                <w:sz w:val="24"/>
                <w:szCs w:val="24"/>
              </w:rPr>
              <w:t>Е. А. Груненко,  руководитель ГПГ, учитель географии МБОУ</w:t>
            </w:r>
          </w:p>
          <w:p w:rsidR="003B3E44" w:rsidRPr="00DB7A51" w:rsidRDefault="003B3E44" w:rsidP="00F5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3E44">
              <w:rPr>
                <w:rFonts w:ascii="Times New Roman" w:hAnsi="Times New Roman"/>
                <w:sz w:val="24"/>
                <w:szCs w:val="24"/>
              </w:rPr>
              <w:t>«Школа № 17»</w:t>
            </w:r>
          </w:p>
        </w:tc>
      </w:tr>
      <w:tr w:rsidR="003B3E44" w:rsidRPr="00DB7A51" w:rsidTr="00DE43CC">
        <w:trPr>
          <w:trHeight w:val="79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4" w:rsidRPr="00DB7A51" w:rsidRDefault="003B3E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4" w:rsidRDefault="003B3E44" w:rsidP="003B3E44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Утверждение плана работы на 2017/2018 учебный год</w:t>
            </w:r>
          </w:p>
          <w:p w:rsidR="003B3E44" w:rsidRPr="003B3E44" w:rsidRDefault="003B3E44" w:rsidP="00DE43CC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B3E44">
              <w:rPr>
                <w:rFonts w:eastAsia="Batang"/>
                <w:b/>
                <w:i/>
                <w:lang w:eastAsia="ko-KR"/>
              </w:rPr>
              <w:t xml:space="preserve">(Е. А. Груненко, </w:t>
            </w:r>
            <w:r w:rsidR="00DE43CC">
              <w:rPr>
                <w:rFonts w:eastAsia="Batang"/>
                <w:b/>
                <w:i/>
                <w:lang w:eastAsia="ko-KR"/>
              </w:rPr>
              <w:t>руководитель ГПГ</w:t>
            </w:r>
            <w:r w:rsidRPr="003B3E44">
              <w:rPr>
                <w:rFonts w:eastAsia="Batang"/>
                <w:b/>
                <w:i/>
                <w:lang w:eastAsia="ko-KR"/>
              </w:rPr>
              <w:t>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4" w:rsidRDefault="003B3E44" w:rsidP="00F5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4" w:rsidRPr="003B3E44" w:rsidRDefault="003B3E44" w:rsidP="00F5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9E9" w:rsidRPr="00DB7A51" w:rsidRDefault="008C49E9" w:rsidP="008C49E9">
      <w:pPr>
        <w:spacing w:after="0" w:line="240" w:lineRule="auto"/>
      </w:pPr>
    </w:p>
    <w:p w:rsidR="008C49E9" w:rsidRPr="00DB7A51" w:rsidRDefault="008C49E9" w:rsidP="008C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9E9" w:rsidRPr="00DB7A51" w:rsidRDefault="008C49E9" w:rsidP="008C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9E9" w:rsidRPr="00DB7A51" w:rsidRDefault="008C49E9"/>
    <w:sectPr w:rsidR="008C49E9" w:rsidRPr="00DB7A51" w:rsidSect="001B5703">
      <w:footerReference w:type="default" r:id="rId16"/>
      <w:pgSz w:w="11906" w:h="16838"/>
      <w:pgMar w:top="1134" w:right="924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DB" w:rsidRDefault="00734BDB" w:rsidP="00014A43">
      <w:pPr>
        <w:spacing w:after="0" w:line="240" w:lineRule="auto"/>
      </w:pPr>
      <w:r>
        <w:separator/>
      </w:r>
    </w:p>
  </w:endnote>
  <w:endnote w:type="continuationSeparator" w:id="1">
    <w:p w:rsidR="00734BDB" w:rsidRDefault="00734BDB" w:rsidP="0001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FC" w:rsidRDefault="00E84958">
    <w:pPr>
      <w:pStyle w:val="a5"/>
      <w:jc w:val="right"/>
    </w:pPr>
    <w:fldSimple w:instr=" PAGE   \* MERGEFORMAT ">
      <w:r w:rsidR="006F6084">
        <w:rPr>
          <w:noProof/>
        </w:rPr>
        <w:t>11</w:t>
      </w:r>
    </w:fldSimple>
  </w:p>
  <w:p w:rsidR="003F4CFC" w:rsidRDefault="003F4C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DB" w:rsidRDefault="00734BDB" w:rsidP="00014A43">
      <w:pPr>
        <w:spacing w:after="0" w:line="240" w:lineRule="auto"/>
      </w:pPr>
      <w:r>
        <w:separator/>
      </w:r>
    </w:p>
  </w:footnote>
  <w:footnote w:type="continuationSeparator" w:id="1">
    <w:p w:rsidR="00734BDB" w:rsidRDefault="00734BDB" w:rsidP="0001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C1B"/>
    <w:multiLevelType w:val="multilevel"/>
    <w:tmpl w:val="F842A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6C94E81"/>
    <w:multiLevelType w:val="multilevel"/>
    <w:tmpl w:val="02B06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7E5090"/>
    <w:multiLevelType w:val="hybridMultilevel"/>
    <w:tmpl w:val="71CAE3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03397F"/>
    <w:multiLevelType w:val="hybridMultilevel"/>
    <w:tmpl w:val="7470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A27B98"/>
    <w:multiLevelType w:val="hybridMultilevel"/>
    <w:tmpl w:val="47F0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470F8"/>
    <w:multiLevelType w:val="hybridMultilevel"/>
    <w:tmpl w:val="3F9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172B4"/>
    <w:multiLevelType w:val="hybridMultilevel"/>
    <w:tmpl w:val="478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93AFD"/>
    <w:multiLevelType w:val="multilevel"/>
    <w:tmpl w:val="F842A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A8C2F5E"/>
    <w:multiLevelType w:val="hybridMultilevel"/>
    <w:tmpl w:val="9C14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D302B"/>
    <w:multiLevelType w:val="multilevel"/>
    <w:tmpl w:val="31E81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97"/>
    <w:rsid w:val="00000693"/>
    <w:rsid w:val="00000E55"/>
    <w:rsid w:val="00004A34"/>
    <w:rsid w:val="00006A0C"/>
    <w:rsid w:val="00010C5E"/>
    <w:rsid w:val="0001119C"/>
    <w:rsid w:val="00012B65"/>
    <w:rsid w:val="00014A43"/>
    <w:rsid w:val="0002262F"/>
    <w:rsid w:val="00023842"/>
    <w:rsid w:val="000241ED"/>
    <w:rsid w:val="000376F2"/>
    <w:rsid w:val="00040F96"/>
    <w:rsid w:val="0004552B"/>
    <w:rsid w:val="000553F9"/>
    <w:rsid w:val="00062760"/>
    <w:rsid w:val="0006537C"/>
    <w:rsid w:val="00065E54"/>
    <w:rsid w:val="00076EE8"/>
    <w:rsid w:val="00087F2B"/>
    <w:rsid w:val="000924BE"/>
    <w:rsid w:val="00097D14"/>
    <w:rsid w:val="000A275B"/>
    <w:rsid w:val="000A2E8F"/>
    <w:rsid w:val="000B37E4"/>
    <w:rsid w:val="000B5A89"/>
    <w:rsid w:val="000D07F9"/>
    <w:rsid w:val="000D3689"/>
    <w:rsid w:val="000E0DD0"/>
    <w:rsid w:val="000E1436"/>
    <w:rsid w:val="000E6E9C"/>
    <w:rsid w:val="000F38D3"/>
    <w:rsid w:val="0010104D"/>
    <w:rsid w:val="001047F6"/>
    <w:rsid w:val="00112C6F"/>
    <w:rsid w:val="0012099B"/>
    <w:rsid w:val="00133C11"/>
    <w:rsid w:val="00133CAD"/>
    <w:rsid w:val="00153C66"/>
    <w:rsid w:val="00161DA8"/>
    <w:rsid w:val="00162B50"/>
    <w:rsid w:val="00194839"/>
    <w:rsid w:val="001A0CE1"/>
    <w:rsid w:val="001A3B36"/>
    <w:rsid w:val="001A442B"/>
    <w:rsid w:val="001B5703"/>
    <w:rsid w:val="001B6242"/>
    <w:rsid w:val="001C379D"/>
    <w:rsid w:val="001C4926"/>
    <w:rsid w:val="001D6AA3"/>
    <w:rsid w:val="001E2ACE"/>
    <w:rsid w:val="001E368C"/>
    <w:rsid w:val="001E4102"/>
    <w:rsid w:val="001F0CAD"/>
    <w:rsid w:val="001F114D"/>
    <w:rsid w:val="001F4641"/>
    <w:rsid w:val="00202F13"/>
    <w:rsid w:val="00205356"/>
    <w:rsid w:val="002104EE"/>
    <w:rsid w:val="00215A01"/>
    <w:rsid w:val="002167A5"/>
    <w:rsid w:val="0023739A"/>
    <w:rsid w:val="00237418"/>
    <w:rsid w:val="00244A93"/>
    <w:rsid w:val="002510B7"/>
    <w:rsid w:val="002560D4"/>
    <w:rsid w:val="00261A9D"/>
    <w:rsid w:val="00266EFB"/>
    <w:rsid w:val="002727B7"/>
    <w:rsid w:val="00274BE7"/>
    <w:rsid w:val="00276017"/>
    <w:rsid w:val="00277312"/>
    <w:rsid w:val="002814B8"/>
    <w:rsid w:val="00281F3E"/>
    <w:rsid w:val="00282CD7"/>
    <w:rsid w:val="00285D88"/>
    <w:rsid w:val="00290BC1"/>
    <w:rsid w:val="00294349"/>
    <w:rsid w:val="002A00DD"/>
    <w:rsid w:val="002B28A0"/>
    <w:rsid w:val="002B56D5"/>
    <w:rsid w:val="002C3139"/>
    <w:rsid w:val="002D125E"/>
    <w:rsid w:val="002D47BD"/>
    <w:rsid w:val="002D7D3F"/>
    <w:rsid w:val="002E04EB"/>
    <w:rsid w:val="002E4466"/>
    <w:rsid w:val="002E7918"/>
    <w:rsid w:val="00307C23"/>
    <w:rsid w:val="00310D11"/>
    <w:rsid w:val="00311B1F"/>
    <w:rsid w:val="00312F12"/>
    <w:rsid w:val="003146A1"/>
    <w:rsid w:val="00320332"/>
    <w:rsid w:val="00324C69"/>
    <w:rsid w:val="003467D5"/>
    <w:rsid w:val="003805C5"/>
    <w:rsid w:val="003872D1"/>
    <w:rsid w:val="00390D83"/>
    <w:rsid w:val="0039448A"/>
    <w:rsid w:val="003A2DC8"/>
    <w:rsid w:val="003A447A"/>
    <w:rsid w:val="003B0EBD"/>
    <w:rsid w:val="003B225F"/>
    <w:rsid w:val="003B274B"/>
    <w:rsid w:val="003B3BBB"/>
    <w:rsid w:val="003B3E44"/>
    <w:rsid w:val="003C2E04"/>
    <w:rsid w:val="003E5E9A"/>
    <w:rsid w:val="003E7FEE"/>
    <w:rsid w:val="003F2A0A"/>
    <w:rsid w:val="003F4CFC"/>
    <w:rsid w:val="003F657D"/>
    <w:rsid w:val="004115D9"/>
    <w:rsid w:val="0042361D"/>
    <w:rsid w:val="0043170D"/>
    <w:rsid w:val="004472AB"/>
    <w:rsid w:val="00463BA9"/>
    <w:rsid w:val="0047066A"/>
    <w:rsid w:val="004723DD"/>
    <w:rsid w:val="00477ABB"/>
    <w:rsid w:val="004832C1"/>
    <w:rsid w:val="00497BCC"/>
    <w:rsid w:val="004A553C"/>
    <w:rsid w:val="004A6948"/>
    <w:rsid w:val="004A7532"/>
    <w:rsid w:val="004B32FE"/>
    <w:rsid w:val="004D00D8"/>
    <w:rsid w:val="004D2D39"/>
    <w:rsid w:val="004D33EC"/>
    <w:rsid w:val="004E5AD7"/>
    <w:rsid w:val="004F047D"/>
    <w:rsid w:val="00500BFE"/>
    <w:rsid w:val="005157CA"/>
    <w:rsid w:val="00525B1C"/>
    <w:rsid w:val="005274FA"/>
    <w:rsid w:val="005324EA"/>
    <w:rsid w:val="00554601"/>
    <w:rsid w:val="00556046"/>
    <w:rsid w:val="00581FA9"/>
    <w:rsid w:val="00584097"/>
    <w:rsid w:val="00596527"/>
    <w:rsid w:val="005A2EC8"/>
    <w:rsid w:val="005B1459"/>
    <w:rsid w:val="005B1881"/>
    <w:rsid w:val="005C31E2"/>
    <w:rsid w:val="005C3ECF"/>
    <w:rsid w:val="005D0FEC"/>
    <w:rsid w:val="005D1773"/>
    <w:rsid w:val="0060637E"/>
    <w:rsid w:val="00607542"/>
    <w:rsid w:val="006111D0"/>
    <w:rsid w:val="006123ED"/>
    <w:rsid w:val="00616C97"/>
    <w:rsid w:val="006302A7"/>
    <w:rsid w:val="00631AF3"/>
    <w:rsid w:val="00634A87"/>
    <w:rsid w:val="00636363"/>
    <w:rsid w:val="0065100B"/>
    <w:rsid w:val="00652D2D"/>
    <w:rsid w:val="00670FE8"/>
    <w:rsid w:val="00671C96"/>
    <w:rsid w:val="00675B63"/>
    <w:rsid w:val="00675CF9"/>
    <w:rsid w:val="00683E5B"/>
    <w:rsid w:val="006A24BA"/>
    <w:rsid w:val="006A4981"/>
    <w:rsid w:val="006B1E72"/>
    <w:rsid w:val="006C2FCA"/>
    <w:rsid w:val="006D2066"/>
    <w:rsid w:val="006D3FE2"/>
    <w:rsid w:val="006D6D31"/>
    <w:rsid w:val="006E2B60"/>
    <w:rsid w:val="006E3382"/>
    <w:rsid w:val="006F1435"/>
    <w:rsid w:val="006F4664"/>
    <w:rsid w:val="006F6084"/>
    <w:rsid w:val="007006FE"/>
    <w:rsid w:val="00705331"/>
    <w:rsid w:val="00726CF4"/>
    <w:rsid w:val="00733746"/>
    <w:rsid w:val="00733B7B"/>
    <w:rsid w:val="00733EE0"/>
    <w:rsid w:val="0073406C"/>
    <w:rsid w:val="00734BDB"/>
    <w:rsid w:val="00743453"/>
    <w:rsid w:val="00744BD6"/>
    <w:rsid w:val="00753519"/>
    <w:rsid w:val="007550EB"/>
    <w:rsid w:val="00766708"/>
    <w:rsid w:val="0078276A"/>
    <w:rsid w:val="0078779D"/>
    <w:rsid w:val="0079172B"/>
    <w:rsid w:val="00794C49"/>
    <w:rsid w:val="007967EE"/>
    <w:rsid w:val="007A1C9A"/>
    <w:rsid w:val="007B0AA4"/>
    <w:rsid w:val="007B3E06"/>
    <w:rsid w:val="007B4EE0"/>
    <w:rsid w:val="007B5604"/>
    <w:rsid w:val="007C4AFD"/>
    <w:rsid w:val="007D14CD"/>
    <w:rsid w:val="007E5BF7"/>
    <w:rsid w:val="007E60BB"/>
    <w:rsid w:val="00817B23"/>
    <w:rsid w:val="0082707E"/>
    <w:rsid w:val="00827682"/>
    <w:rsid w:val="00856D94"/>
    <w:rsid w:val="008651DB"/>
    <w:rsid w:val="00872352"/>
    <w:rsid w:val="008734B9"/>
    <w:rsid w:val="008746AE"/>
    <w:rsid w:val="00877896"/>
    <w:rsid w:val="008812CA"/>
    <w:rsid w:val="00881C5A"/>
    <w:rsid w:val="00885F70"/>
    <w:rsid w:val="0088658D"/>
    <w:rsid w:val="00895A44"/>
    <w:rsid w:val="008A517A"/>
    <w:rsid w:val="008A6C0B"/>
    <w:rsid w:val="008B2418"/>
    <w:rsid w:val="008B27AE"/>
    <w:rsid w:val="008C37AA"/>
    <w:rsid w:val="008C49E9"/>
    <w:rsid w:val="008E1503"/>
    <w:rsid w:val="008E1BE8"/>
    <w:rsid w:val="008E2842"/>
    <w:rsid w:val="008F00DB"/>
    <w:rsid w:val="008F3CEF"/>
    <w:rsid w:val="00901D3E"/>
    <w:rsid w:val="00907EE3"/>
    <w:rsid w:val="009109A4"/>
    <w:rsid w:val="00912256"/>
    <w:rsid w:val="00913347"/>
    <w:rsid w:val="009177A8"/>
    <w:rsid w:val="00921870"/>
    <w:rsid w:val="00923FC1"/>
    <w:rsid w:val="009502D2"/>
    <w:rsid w:val="009571C9"/>
    <w:rsid w:val="0096087A"/>
    <w:rsid w:val="00960DB6"/>
    <w:rsid w:val="009617D8"/>
    <w:rsid w:val="00963AC0"/>
    <w:rsid w:val="00982F1B"/>
    <w:rsid w:val="00982F9B"/>
    <w:rsid w:val="00993295"/>
    <w:rsid w:val="00995AB9"/>
    <w:rsid w:val="009A1CB7"/>
    <w:rsid w:val="009A4ECF"/>
    <w:rsid w:val="009B1E77"/>
    <w:rsid w:val="009B5E21"/>
    <w:rsid w:val="009B5ED5"/>
    <w:rsid w:val="009D0F26"/>
    <w:rsid w:val="009D12FD"/>
    <w:rsid w:val="009D2126"/>
    <w:rsid w:val="009F4CE9"/>
    <w:rsid w:val="00A02EE6"/>
    <w:rsid w:val="00A02EFF"/>
    <w:rsid w:val="00A0473B"/>
    <w:rsid w:val="00A15653"/>
    <w:rsid w:val="00A1583B"/>
    <w:rsid w:val="00A1701F"/>
    <w:rsid w:val="00A22490"/>
    <w:rsid w:val="00A23EFF"/>
    <w:rsid w:val="00A2524C"/>
    <w:rsid w:val="00A25BC3"/>
    <w:rsid w:val="00A274E8"/>
    <w:rsid w:val="00A3439C"/>
    <w:rsid w:val="00A3637B"/>
    <w:rsid w:val="00A43CFE"/>
    <w:rsid w:val="00A629C8"/>
    <w:rsid w:val="00A669C9"/>
    <w:rsid w:val="00A7276B"/>
    <w:rsid w:val="00A8391F"/>
    <w:rsid w:val="00A925C2"/>
    <w:rsid w:val="00A94D94"/>
    <w:rsid w:val="00AB590D"/>
    <w:rsid w:val="00AE0CD8"/>
    <w:rsid w:val="00AE1C26"/>
    <w:rsid w:val="00AF2E8B"/>
    <w:rsid w:val="00B13FC4"/>
    <w:rsid w:val="00B277FB"/>
    <w:rsid w:val="00B32588"/>
    <w:rsid w:val="00B44095"/>
    <w:rsid w:val="00B525F1"/>
    <w:rsid w:val="00B559AF"/>
    <w:rsid w:val="00B56A83"/>
    <w:rsid w:val="00B7245E"/>
    <w:rsid w:val="00B7400E"/>
    <w:rsid w:val="00B7510A"/>
    <w:rsid w:val="00B7694C"/>
    <w:rsid w:val="00B95470"/>
    <w:rsid w:val="00B95C09"/>
    <w:rsid w:val="00BA7AD9"/>
    <w:rsid w:val="00BB0634"/>
    <w:rsid w:val="00BB43C5"/>
    <w:rsid w:val="00BC1C23"/>
    <w:rsid w:val="00BC3866"/>
    <w:rsid w:val="00BC57D2"/>
    <w:rsid w:val="00BE756A"/>
    <w:rsid w:val="00BF2593"/>
    <w:rsid w:val="00BF5892"/>
    <w:rsid w:val="00BF769C"/>
    <w:rsid w:val="00C00735"/>
    <w:rsid w:val="00C06878"/>
    <w:rsid w:val="00C2562F"/>
    <w:rsid w:val="00C2639A"/>
    <w:rsid w:val="00C26F4F"/>
    <w:rsid w:val="00C40274"/>
    <w:rsid w:val="00C43845"/>
    <w:rsid w:val="00C450CD"/>
    <w:rsid w:val="00C50D74"/>
    <w:rsid w:val="00C5723F"/>
    <w:rsid w:val="00C71526"/>
    <w:rsid w:val="00C73810"/>
    <w:rsid w:val="00C741ED"/>
    <w:rsid w:val="00C803DC"/>
    <w:rsid w:val="00C81248"/>
    <w:rsid w:val="00C82A62"/>
    <w:rsid w:val="00C95F6C"/>
    <w:rsid w:val="00CA5618"/>
    <w:rsid w:val="00CB0BA2"/>
    <w:rsid w:val="00CB624E"/>
    <w:rsid w:val="00CB6375"/>
    <w:rsid w:val="00CD01BC"/>
    <w:rsid w:val="00CD17E5"/>
    <w:rsid w:val="00CD2DEC"/>
    <w:rsid w:val="00CE4C02"/>
    <w:rsid w:val="00CF0ADB"/>
    <w:rsid w:val="00CF3163"/>
    <w:rsid w:val="00D02180"/>
    <w:rsid w:val="00D15299"/>
    <w:rsid w:val="00D41806"/>
    <w:rsid w:val="00D4544B"/>
    <w:rsid w:val="00D45876"/>
    <w:rsid w:val="00D54C01"/>
    <w:rsid w:val="00D61D29"/>
    <w:rsid w:val="00D70B81"/>
    <w:rsid w:val="00D7159D"/>
    <w:rsid w:val="00D73E5D"/>
    <w:rsid w:val="00D75AF4"/>
    <w:rsid w:val="00D832BB"/>
    <w:rsid w:val="00D933B6"/>
    <w:rsid w:val="00DA00D1"/>
    <w:rsid w:val="00DA294E"/>
    <w:rsid w:val="00DB3BFF"/>
    <w:rsid w:val="00DB4703"/>
    <w:rsid w:val="00DB72FA"/>
    <w:rsid w:val="00DB7A51"/>
    <w:rsid w:val="00DC7DEB"/>
    <w:rsid w:val="00DD0CEF"/>
    <w:rsid w:val="00DD134D"/>
    <w:rsid w:val="00DD48DA"/>
    <w:rsid w:val="00DD4DEB"/>
    <w:rsid w:val="00DD5CB0"/>
    <w:rsid w:val="00DE159D"/>
    <w:rsid w:val="00DE43CC"/>
    <w:rsid w:val="00DE666E"/>
    <w:rsid w:val="00DF1ADF"/>
    <w:rsid w:val="00E11AE3"/>
    <w:rsid w:val="00E2161C"/>
    <w:rsid w:val="00E21CAE"/>
    <w:rsid w:val="00E224F1"/>
    <w:rsid w:val="00E26737"/>
    <w:rsid w:val="00E27911"/>
    <w:rsid w:val="00E3175F"/>
    <w:rsid w:val="00E32A49"/>
    <w:rsid w:val="00E40403"/>
    <w:rsid w:val="00E4560A"/>
    <w:rsid w:val="00E465DA"/>
    <w:rsid w:val="00E478CF"/>
    <w:rsid w:val="00E52482"/>
    <w:rsid w:val="00E575B6"/>
    <w:rsid w:val="00E63B7F"/>
    <w:rsid w:val="00E67D00"/>
    <w:rsid w:val="00E777C7"/>
    <w:rsid w:val="00E84958"/>
    <w:rsid w:val="00EA7FA0"/>
    <w:rsid w:val="00ED68A3"/>
    <w:rsid w:val="00EE43A4"/>
    <w:rsid w:val="00EE7200"/>
    <w:rsid w:val="00F01A44"/>
    <w:rsid w:val="00F0369E"/>
    <w:rsid w:val="00F07173"/>
    <w:rsid w:val="00F075D5"/>
    <w:rsid w:val="00F12903"/>
    <w:rsid w:val="00F1562F"/>
    <w:rsid w:val="00F251D4"/>
    <w:rsid w:val="00F34D0E"/>
    <w:rsid w:val="00F4040C"/>
    <w:rsid w:val="00F46F62"/>
    <w:rsid w:val="00F53B39"/>
    <w:rsid w:val="00F53E94"/>
    <w:rsid w:val="00F56469"/>
    <w:rsid w:val="00F56D82"/>
    <w:rsid w:val="00F627B5"/>
    <w:rsid w:val="00F635F7"/>
    <w:rsid w:val="00F66332"/>
    <w:rsid w:val="00F75374"/>
    <w:rsid w:val="00F7637C"/>
    <w:rsid w:val="00F779D9"/>
    <w:rsid w:val="00F814FF"/>
    <w:rsid w:val="00F826D7"/>
    <w:rsid w:val="00F832F4"/>
    <w:rsid w:val="00F856FB"/>
    <w:rsid w:val="00F86F7F"/>
    <w:rsid w:val="00F95814"/>
    <w:rsid w:val="00F96DBC"/>
    <w:rsid w:val="00FA241D"/>
    <w:rsid w:val="00FA659C"/>
    <w:rsid w:val="00FA6F8F"/>
    <w:rsid w:val="00FB1B19"/>
    <w:rsid w:val="00FB2335"/>
    <w:rsid w:val="00FB78A4"/>
    <w:rsid w:val="00FB79E9"/>
    <w:rsid w:val="00FC00F0"/>
    <w:rsid w:val="00FC2A0A"/>
    <w:rsid w:val="00FC2B2F"/>
    <w:rsid w:val="00FC2C80"/>
    <w:rsid w:val="00FD0859"/>
    <w:rsid w:val="00FE46AD"/>
    <w:rsid w:val="00FE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6F4664"/>
    <w:pPr>
      <w:spacing w:before="120" w:after="120" w:line="240" w:lineRule="auto"/>
      <w:outlineLvl w:val="0"/>
    </w:pPr>
    <w:rPr>
      <w:rFonts w:ascii="Times New Roman" w:hAnsi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6F4664"/>
    <w:pPr>
      <w:spacing w:before="120" w:after="120" w:line="240" w:lineRule="auto"/>
      <w:outlineLvl w:val="1"/>
    </w:pPr>
    <w:rPr>
      <w:rFonts w:ascii="Times New Roman" w:hAnsi="Times New Roman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qFormat/>
    <w:rsid w:val="00616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66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66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6F46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6C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61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16C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1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16C97"/>
    <w:pPr>
      <w:ind w:left="720"/>
      <w:contextualSpacing/>
    </w:pPr>
  </w:style>
  <w:style w:type="character" w:customStyle="1" w:styleId="FontStyle12">
    <w:name w:val="Font Style12"/>
    <w:uiPriority w:val="99"/>
    <w:rsid w:val="00616C97"/>
    <w:rPr>
      <w:rFonts w:ascii="Times New Roman" w:hAnsi="Times New Roman"/>
      <w:sz w:val="20"/>
    </w:rPr>
  </w:style>
  <w:style w:type="paragraph" w:customStyle="1" w:styleId="Default">
    <w:name w:val="Default"/>
    <w:rsid w:val="00616C9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616C97"/>
    <w:pPr>
      <w:ind w:left="720"/>
      <w:contextualSpacing/>
    </w:pPr>
    <w:rPr>
      <w:lang w:eastAsia="en-US"/>
    </w:rPr>
  </w:style>
  <w:style w:type="paragraph" w:customStyle="1" w:styleId="11">
    <w:name w:val="Абзац списка1"/>
    <w:basedOn w:val="a"/>
    <w:rsid w:val="00616C97"/>
    <w:pPr>
      <w:ind w:left="720"/>
      <w:contextualSpacing/>
    </w:pPr>
    <w:rPr>
      <w:rFonts w:eastAsia="Calibri"/>
    </w:rPr>
  </w:style>
  <w:style w:type="paragraph" w:customStyle="1" w:styleId="Style2">
    <w:name w:val="Style2"/>
    <w:basedOn w:val="a"/>
    <w:uiPriority w:val="99"/>
    <w:rsid w:val="00616C9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1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6C97"/>
  </w:style>
  <w:style w:type="character" w:customStyle="1" w:styleId="c3">
    <w:name w:val="c3"/>
    <w:basedOn w:val="a0"/>
    <w:rsid w:val="00616C97"/>
  </w:style>
  <w:style w:type="character" w:styleId="a9">
    <w:name w:val="Hyperlink"/>
    <w:basedOn w:val="a0"/>
    <w:uiPriority w:val="99"/>
    <w:semiHidden/>
    <w:unhideWhenUsed/>
    <w:rsid w:val="00616C97"/>
    <w:rPr>
      <w:color w:val="0000FF"/>
      <w:u w:val="single"/>
    </w:rPr>
  </w:style>
  <w:style w:type="paragraph" w:styleId="aa">
    <w:name w:val="Body Text"/>
    <w:basedOn w:val="a"/>
    <w:link w:val="ab"/>
    <w:rsid w:val="00616C97"/>
    <w:pPr>
      <w:widowControl w:val="0"/>
      <w:spacing w:after="0" w:line="240" w:lineRule="auto"/>
      <w:ind w:firstLine="504"/>
      <w:jc w:val="both"/>
    </w:pPr>
    <w:rPr>
      <w:rFonts w:ascii="Times New Roman" w:hAnsi="Times New Roman"/>
      <w:snapToGrid w:val="0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616C9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61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16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ue">
    <w:name w:val="blue"/>
    <w:basedOn w:val="a0"/>
    <w:rsid w:val="00411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kuz-edu.ru/course/view.php?id=2" TargetMode="External"/><Relationship Id="rId13" Type="http://schemas.openxmlformats.org/officeDocument/2006/relationships/hyperlink" Target="https://do.kuz-edu.ru/course/view.php?id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.kuz-edu.ru/course/view.php?id=2" TargetMode="External"/><Relationship Id="rId12" Type="http://schemas.openxmlformats.org/officeDocument/2006/relationships/hyperlink" Target="https://do.kuz-edu.ru/course/view.php?id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.kuz-edu.ru/course/view.php?id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.kuz-edu.ru/course/view.php?id=2" TargetMode="External"/><Relationship Id="rId10" Type="http://schemas.openxmlformats.org/officeDocument/2006/relationships/hyperlink" Target="http://comp.kuz-edu.ru/psycho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.kuz-edu.ru/course/view.php?id=2" TargetMode="External"/><Relationship Id="rId14" Type="http://schemas.openxmlformats.org/officeDocument/2006/relationships/hyperlink" Target="https://do.kuz-edu.ru/course/view.php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13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И. С. Гутник</cp:lastModifiedBy>
  <cp:revision>240</cp:revision>
  <dcterms:created xsi:type="dcterms:W3CDTF">2017-08-21T11:51:00Z</dcterms:created>
  <dcterms:modified xsi:type="dcterms:W3CDTF">2017-10-24T03:46:00Z</dcterms:modified>
</cp:coreProperties>
</file>