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8A" w:rsidRDefault="00571F8A" w:rsidP="00297A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426023">
        <w:rPr>
          <w:rFonts w:ascii="Times New Roman" w:hAnsi="Times New Roman"/>
          <w:b/>
          <w:i/>
          <w:sz w:val="28"/>
          <w:szCs w:val="28"/>
        </w:rPr>
        <w:t>евраль 201</w:t>
      </w:r>
      <w:r w:rsidR="00866711">
        <w:rPr>
          <w:rFonts w:ascii="Times New Roman" w:hAnsi="Times New Roman"/>
          <w:b/>
          <w:i/>
          <w:sz w:val="28"/>
          <w:szCs w:val="28"/>
        </w:rPr>
        <w:t>7</w:t>
      </w:r>
    </w:p>
    <w:p w:rsidR="00571F8A" w:rsidRPr="00426023" w:rsidRDefault="00571F8A" w:rsidP="00297A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3892"/>
        <w:gridCol w:w="1560"/>
        <w:gridCol w:w="2050"/>
      </w:tblGrid>
      <w:tr w:rsidR="00571F8A" w:rsidRPr="002425BC" w:rsidTr="00A330F0">
        <w:tc>
          <w:tcPr>
            <w:tcW w:w="2280" w:type="dxa"/>
          </w:tcPr>
          <w:p w:rsidR="00571F8A" w:rsidRPr="00982C39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92" w:type="dxa"/>
          </w:tcPr>
          <w:p w:rsidR="00571F8A" w:rsidRPr="00982C39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71F8A" w:rsidRPr="00982C39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0" w:type="dxa"/>
          </w:tcPr>
          <w:p w:rsidR="00571F8A" w:rsidRPr="00982C39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1F8A" w:rsidRPr="002425BC" w:rsidTr="00A330F0">
        <w:tc>
          <w:tcPr>
            <w:tcW w:w="2280" w:type="dxa"/>
          </w:tcPr>
          <w:p w:rsidR="00571F8A" w:rsidRPr="00982C39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3892" w:type="dxa"/>
          </w:tcPr>
          <w:p w:rsidR="003270B8" w:rsidRPr="00505E22" w:rsidRDefault="003270B8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22">
              <w:rPr>
                <w:rFonts w:ascii="Times New Roman" w:hAnsi="Times New Roman"/>
                <w:sz w:val="24"/>
                <w:szCs w:val="24"/>
              </w:rPr>
              <w:t xml:space="preserve">ПДС «Методическое сопровождение деятельности руководящих и педагогических работников Полысаевского городского округа» по теме </w:t>
            </w:r>
          </w:p>
          <w:p w:rsidR="00571F8A" w:rsidRPr="00F652B5" w:rsidRDefault="003270B8" w:rsidP="00297A4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F7200">
              <w:rPr>
                <w:rFonts w:ascii="Times New Roman" w:hAnsi="Times New Roman"/>
                <w:sz w:val="24"/>
                <w:szCs w:val="24"/>
              </w:rPr>
              <w:t>«</w:t>
            </w:r>
            <w:r w:rsidR="00EE1405">
              <w:rPr>
                <w:rFonts w:ascii="Times New Roman" w:hAnsi="Times New Roman"/>
                <w:sz w:val="24"/>
                <w:szCs w:val="24"/>
              </w:rPr>
              <w:t>ООП как механизм реализации требований ФГОС»</w:t>
            </w:r>
          </w:p>
        </w:tc>
        <w:tc>
          <w:tcPr>
            <w:tcW w:w="1560" w:type="dxa"/>
          </w:tcPr>
          <w:p w:rsidR="00571F8A" w:rsidRPr="00F652B5" w:rsidRDefault="003270B8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  <w:tc>
          <w:tcPr>
            <w:tcW w:w="2050" w:type="dxa"/>
          </w:tcPr>
          <w:p w:rsidR="00571F8A" w:rsidRPr="00F652B5" w:rsidRDefault="003270B8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</w:tc>
      </w:tr>
      <w:tr w:rsidR="00571F8A" w:rsidRPr="002425BC" w:rsidTr="00A330F0">
        <w:tc>
          <w:tcPr>
            <w:tcW w:w="2280" w:type="dxa"/>
          </w:tcPr>
          <w:p w:rsidR="00571F8A" w:rsidRPr="002425BC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92" w:type="dxa"/>
          </w:tcPr>
          <w:p w:rsidR="00571F8A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560" w:type="dxa"/>
          </w:tcPr>
          <w:p w:rsidR="00571F8A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50" w:type="dxa"/>
          </w:tcPr>
          <w:p w:rsidR="00571F8A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571F8A" w:rsidRPr="002425BC" w:rsidTr="00A330F0">
        <w:trPr>
          <w:trHeight w:val="428"/>
        </w:trPr>
        <w:tc>
          <w:tcPr>
            <w:tcW w:w="2280" w:type="dxa"/>
            <w:vMerge w:val="restart"/>
          </w:tcPr>
          <w:p w:rsidR="00571F8A" w:rsidRPr="00982C39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практикумы</w:t>
            </w:r>
          </w:p>
        </w:tc>
        <w:tc>
          <w:tcPr>
            <w:tcW w:w="3892" w:type="dxa"/>
          </w:tcPr>
          <w:p w:rsidR="00571F8A" w:rsidRPr="002425BC" w:rsidRDefault="00F56F54" w:rsidP="00297A4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E8177A">
              <w:rPr>
                <w:rFonts w:ascii="Times New Roman" w:hAnsi="Times New Roman"/>
                <w:sz w:val="24"/>
                <w:szCs w:val="24"/>
              </w:rPr>
              <w:t>«</w:t>
            </w:r>
            <w:r w:rsidR="00E8177A" w:rsidRPr="00E8177A">
              <w:rPr>
                <w:rFonts w:ascii="Times New Roman" w:hAnsi="Times New Roman"/>
                <w:sz w:val="24"/>
                <w:szCs w:val="24"/>
              </w:rPr>
              <w:t>Использование интерактивной доски педагогами</w:t>
            </w:r>
            <w:r w:rsidR="00E8177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77A" w:rsidRPr="00E8177A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 </w:t>
            </w:r>
            <w:r w:rsidR="00E8177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8177A" w:rsidRPr="00E8177A">
              <w:rPr>
                <w:rFonts w:ascii="Times New Roman" w:hAnsi="Times New Roman"/>
                <w:sz w:val="24"/>
                <w:szCs w:val="24"/>
              </w:rPr>
              <w:t>с дошкольниками</w:t>
            </w:r>
            <w:r w:rsidRPr="00E81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71F8A" w:rsidRPr="00982C39" w:rsidRDefault="00AB2C2F" w:rsidP="00297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2050" w:type="dxa"/>
          </w:tcPr>
          <w:p w:rsidR="00571F8A" w:rsidRDefault="00CE4BA4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CE4BA4" w:rsidRPr="00982C39" w:rsidRDefault="00CE4BA4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71F8A" w:rsidRPr="002425BC" w:rsidTr="00A1487C">
        <w:trPr>
          <w:trHeight w:val="880"/>
        </w:trPr>
        <w:tc>
          <w:tcPr>
            <w:tcW w:w="2280" w:type="dxa"/>
            <w:vMerge/>
          </w:tcPr>
          <w:p w:rsidR="00571F8A" w:rsidRPr="00982C39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571F8A" w:rsidRPr="00A66CBC" w:rsidRDefault="00730E7F" w:rsidP="00297A4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3270B8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проведения ГИА в 2017 году»</w:t>
            </w:r>
          </w:p>
        </w:tc>
        <w:tc>
          <w:tcPr>
            <w:tcW w:w="1560" w:type="dxa"/>
          </w:tcPr>
          <w:p w:rsidR="00571F8A" w:rsidRPr="002918DE" w:rsidRDefault="00826386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2050" w:type="dxa"/>
          </w:tcPr>
          <w:p w:rsidR="00571F8A" w:rsidRPr="00A66CBC" w:rsidRDefault="00730E7F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052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52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Власова</w:t>
            </w:r>
          </w:p>
        </w:tc>
      </w:tr>
      <w:tr w:rsidR="00571F8A" w:rsidRPr="002425BC" w:rsidTr="00A330F0">
        <w:trPr>
          <w:trHeight w:val="1058"/>
        </w:trPr>
        <w:tc>
          <w:tcPr>
            <w:tcW w:w="2280" w:type="dxa"/>
            <w:vMerge/>
          </w:tcPr>
          <w:p w:rsidR="00571F8A" w:rsidRPr="002425BC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571F8A" w:rsidRPr="00EF1DD9" w:rsidRDefault="00571F8A" w:rsidP="00297A4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Практикум  для учителей информатики и ИКТ «Основы программирования в среде </w:t>
            </w:r>
            <w:proofErr w:type="spellStart"/>
            <w:r w:rsidRPr="00EF1DD9">
              <w:rPr>
                <w:rFonts w:ascii="Times New Roman" w:hAnsi="Times New Roman"/>
                <w:sz w:val="24"/>
                <w:szCs w:val="24"/>
                <w:lang w:val="en-US"/>
              </w:rPr>
              <w:t>TurboPascal</w:t>
            </w:r>
            <w:proofErr w:type="spellEnd"/>
            <w:r w:rsidRPr="00EF1D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F8A" w:rsidRPr="00EF1DD9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71F8A" w:rsidRPr="00EF1DD9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EF1DD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571F8A" w:rsidRPr="00EF1DD9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 w:rsidRPr="00EF1DD9">
              <w:rPr>
                <w:rFonts w:ascii="Times New Roman" w:hAnsi="Times New Roman"/>
                <w:sz w:val="24"/>
                <w:szCs w:val="24"/>
              </w:rPr>
              <w:t>Суздалев</w:t>
            </w:r>
            <w:proofErr w:type="spellEnd"/>
          </w:p>
          <w:p w:rsidR="00571F8A" w:rsidRPr="00EF1DD9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71F8A" w:rsidRPr="002425BC" w:rsidTr="00A330F0">
        <w:trPr>
          <w:trHeight w:val="599"/>
        </w:trPr>
        <w:tc>
          <w:tcPr>
            <w:tcW w:w="2280" w:type="dxa"/>
            <w:vMerge/>
          </w:tcPr>
          <w:p w:rsidR="00571F8A" w:rsidRPr="002425BC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571F8A" w:rsidRPr="00EF1DD9" w:rsidRDefault="00571F8A" w:rsidP="00297A4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учителей математики «Эффективные методические приемы, применяемые при решении математических заданий ОГЭ и ЕГЭ»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F8A" w:rsidRPr="00EF1DD9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71F8A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571F8A" w:rsidRPr="00EF1DD9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2" w:rsidRPr="002425BC" w:rsidTr="00A330F0">
        <w:trPr>
          <w:trHeight w:val="599"/>
        </w:trPr>
        <w:tc>
          <w:tcPr>
            <w:tcW w:w="2280" w:type="dxa"/>
            <w:vMerge w:val="restart"/>
          </w:tcPr>
          <w:p w:rsidR="002666A2" w:rsidRPr="00ED2C9C" w:rsidRDefault="002666A2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9C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2666A2" w:rsidRPr="001D4370" w:rsidRDefault="002666A2" w:rsidP="00297A45">
            <w:pPr>
              <w:pStyle w:val="a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1D4370"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к совершенству»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6A2" w:rsidRPr="001D4370" w:rsidRDefault="002666A2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D43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666A2" w:rsidRPr="001D4370" w:rsidRDefault="002666A2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70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2666A2" w:rsidRPr="002425BC" w:rsidTr="005D4A4A">
        <w:trPr>
          <w:trHeight w:val="457"/>
        </w:trPr>
        <w:tc>
          <w:tcPr>
            <w:tcW w:w="2280" w:type="dxa"/>
            <w:vMerge/>
          </w:tcPr>
          <w:p w:rsidR="002666A2" w:rsidRPr="00ED2C9C" w:rsidRDefault="002666A2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2666A2" w:rsidRPr="001D4370" w:rsidRDefault="002666A2" w:rsidP="00297A45">
            <w:pPr>
              <w:pStyle w:val="a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ГПГ «Введение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6A2" w:rsidRPr="001D4370" w:rsidRDefault="002666A2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666A2" w:rsidRPr="001D4370" w:rsidRDefault="002666A2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2666A2" w:rsidRPr="002425BC" w:rsidTr="00A330F0">
        <w:trPr>
          <w:trHeight w:val="599"/>
        </w:trPr>
        <w:tc>
          <w:tcPr>
            <w:tcW w:w="2280" w:type="dxa"/>
            <w:vMerge/>
          </w:tcPr>
          <w:p w:rsidR="002666A2" w:rsidRPr="00ED2C9C" w:rsidRDefault="002666A2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2666A2" w:rsidRDefault="005D4A4A" w:rsidP="00297A45">
            <w:pPr>
              <w:pStyle w:val="a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ГПМО учителей ОРКСЭ (открытый урок в 4 классе по теме «Честь и достоинство», модуль «Светская этика»)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6A2" w:rsidRDefault="005D4A4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666A2" w:rsidRDefault="005D4A4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5D4A4A" w:rsidRDefault="005D4A4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8A" w:rsidRPr="002425BC" w:rsidTr="00A330F0">
        <w:trPr>
          <w:trHeight w:val="599"/>
        </w:trPr>
        <w:tc>
          <w:tcPr>
            <w:tcW w:w="2280" w:type="dxa"/>
          </w:tcPr>
          <w:p w:rsidR="00571F8A" w:rsidRPr="00ED2C9C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571F8A" w:rsidRPr="003531D6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D6">
              <w:rPr>
                <w:rFonts w:ascii="Times New Roman" w:hAnsi="Times New Roman"/>
                <w:sz w:val="24"/>
                <w:szCs w:val="24"/>
              </w:rPr>
              <w:t>Участие общественности в независимой оценке качества образования через внешнюю независимую оценку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F8A" w:rsidRPr="003531D6" w:rsidRDefault="0056711D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71F8A" w:rsidRPr="003531D6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730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71F8A" w:rsidRPr="003531D6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D6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571F8A" w:rsidRPr="003531D6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8A" w:rsidRPr="002425BC" w:rsidTr="00A330F0">
        <w:tc>
          <w:tcPr>
            <w:tcW w:w="2280" w:type="dxa"/>
            <w:vMerge w:val="restart"/>
          </w:tcPr>
          <w:p w:rsidR="00571F8A" w:rsidRPr="001D4370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370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892" w:type="dxa"/>
          </w:tcPr>
          <w:p w:rsidR="00571F8A" w:rsidRPr="00CD4E68" w:rsidRDefault="00571F8A" w:rsidP="00297A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68">
              <w:rPr>
                <w:rFonts w:ascii="Times New Roman" w:hAnsi="Times New Roman"/>
                <w:sz w:val="24"/>
                <w:szCs w:val="24"/>
              </w:rPr>
              <w:t>Мониторинг введения ФГОС ООО</w:t>
            </w:r>
          </w:p>
        </w:tc>
        <w:tc>
          <w:tcPr>
            <w:tcW w:w="1560" w:type="dxa"/>
          </w:tcPr>
          <w:p w:rsidR="00571F8A" w:rsidRPr="00A66CBC" w:rsidRDefault="00F97F2C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71F8A">
              <w:rPr>
                <w:rFonts w:ascii="Times New Roman" w:hAnsi="Times New Roman"/>
                <w:sz w:val="24"/>
                <w:szCs w:val="24"/>
              </w:rPr>
              <w:t>.02 201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571F8A" w:rsidRPr="00A66CBC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</w:tc>
      </w:tr>
      <w:tr w:rsidR="00571F8A" w:rsidRPr="002425BC" w:rsidTr="00A330F0">
        <w:tc>
          <w:tcPr>
            <w:tcW w:w="2280" w:type="dxa"/>
            <w:vMerge/>
          </w:tcPr>
          <w:p w:rsidR="00571F8A" w:rsidRPr="002425BC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571F8A" w:rsidRPr="00A66CBC" w:rsidRDefault="00571F8A" w:rsidP="00297A45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BC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60" w:type="dxa"/>
          </w:tcPr>
          <w:p w:rsidR="00571F8A" w:rsidRPr="00C53EED" w:rsidRDefault="00571F8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D">
              <w:rPr>
                <w:rFonts w:ascii="Times New Roman" w:hAnsi="Times New Roman"/>
                <w:sz w:val="24"/>
                <w:szCs w:val="24"/>
              </w:rPr>
              <w:t>до 15.02.201</w:t>
            </w:r>
            <w:r w:rsidR="00ED0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571F8A" w:rsidRPr="00A66CBC" w:rsidRDefault="00571F8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BC">
              <w:rPr>
                <w:rFonts w:ascii="Times New Roman" w:hAnsi="Times New Roman"/>
                <w:sz w:val="24"/>
                <w:szCs w:val="24"/>
              </w:rPr>
              <w:t>В. В. Кукина</w:t>
            </w:r>
          </w:p>
        </w:tc>
      </w:tr>
      <w:tr w:rsidR="00571F8A" w:rsidRPr="002425BC" w:rsidTr="003412F5">
        <w:trPr>
          <w:trHeight w:val="415"/>
        </w:trPr>
        <w:tc>
          <w:tcPr>
            <w:tcW w:w="2280" w:type="dxa"/>
            <w:vMerge w:val="restart"/>
          </w:tcPr>
          <w:p w:rsidR="00571F8A" w:rsidRPr="008841B4" w:rsidRDefault="00571F8A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92" w:type="dxa"/>
          </w:tcPr>
          <w:p w:rsidR="00571F8A" w:rsidRPr="005D1957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подготовке                   к участию в очном этапе регионального этапа Всероссийского конкурса «Учитель года – 2017»</w:t>
            </w:r>
          </w:p>
        </w:tc>
        <w:tc>
          <w:tcPr>
            <w:tcW w:w="1560" w:type="dxa"/>
          </w:tcPr>
          <w:p w:rsidR="005D4A4A" w:rsidRDefault="005D4A4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  <w:p w:rsidR="00571F8A" w:rsidRDefault="005D4A4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07.02.2017</w:t>
            </w:r>
          </w:p>
          <w:p w:rsidR="005D4A4A" w:rsidRDefault="005D4A4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5D4A4A" w:rsidRDefault="005D4A4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21.02.2014</w:t>
            </w:r>
          </w:p>
          <w:p w:rsidR="005D4A4A" w:rsidRPr="008C4966" w:rsidRDefault="005D4A4A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2050" w:type="dxa"/>
          </w:tcPr>
          <w:p w:rsidR="00571F8A" w:rsidRPr="008C4966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8D3EB5" w:rsidRPr="002425BC" w:rsidTr="00A330F0">
        <w:trPr>
          <w:trHeight w:val="1178"/>
        </w:trPr>
        <w:tc>
          <w:tcPr>
            <w:tcW w:w="2280" w:type="dxa"/>
            <w:vMerge/>
          </w:tcPr>
          <w:p w:rsidR="008D3EB5" w:rsidRPr="008841B4" w:rsidRDefault="008D3EB5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8D3EB5" w:rsidRPr="008C4966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участников муниципального этапа конкурса «На получение денежного поощрения лучшими учителями»</w:t>
            </w:r>
          </w:p>
        </w:tc>
        <w:tc>
          <w:tcPr>
            <w:tcW w:w="1560" w:type="dxa"/>
          </w:tcPr>
          <w:p w:rsidR="008D3EB5" w:rsidRPr="008C4966" w:rsidRDefault="00CA6BA9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30E7F">
              <w:rPr>
                <w:rFonts w:ascii="Times New Roman" w:hAnsi="Times New Roman"/>
                <w:sz w:val="24"/>
                <w:szCs w:val="24"/>
              </w:rPr>
              <w:t>8</w:t>
            </w:r>
            <w:r w:rsidR="008D3EB5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730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8D3EB5" w:rsidRPr="008C4966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8D3EB5" w:rsidRPr="002425BC" w:rsidTr="007F2C69">
        <w:trPr>
          <w:trHeight w:val="960"/>
        </w:trPr>
        <w:tc>
          <w:tcPr>
            <w:tcW w:w="2280" w:type="dxa"/>
            <w:vMerge/>
          </w:tcPr>
          <w:p w:rsidR="008D3EB5" w:rsidRPr="008841B4" w:rsidRDefault="008D3EB5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8D3EB5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 xml:space="preserve"> по подготовке педагогов к конкурсу </w:t>
            </w:r>
          </w:p>
          <w:p w:rsidR="008D3EB5" w:rsidRPr="008C4966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 xml:space="preserve">«За нравственный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подвиг 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учителя»</w:t>
            </w:r>
          </w:p>
        </w:tc>
        <w:tc>
          <w:tcPr>
            <w:tcW w:w="1560" w:type="dxa"/>
          </w:tcPr>
          <w:p w:rsidR="008D3EB5" w:rsidRPr="008C4966" w:rsidRDefault="008D3EB5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</w:t>
            </w:r>
            <w:r w:rsidR="00301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8D3EB5" w:rsidRPr="008C4966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8D3EB5" w:rsidRPr="002425BC" w:rsidTr="00A330F0">
        <w:trPr>
          <w:trHeight w:val="1178"/>
        </w:trPr>
        <w:tc>
          <w:tcPr>
            <w:tcW w:w="2280" w:type="dxa"/>
            <w:vMerge/>
          </w:tcPr>
          <w:p w:rsidR="008D3EB5" w:rsidRPr="002425BC" w:rsidRDefault="008D3EB5" w:rsidP="00297A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8D3EB5" w:rsidRPr="002425BC" w:rsidRDefault="008D3EB5" w:rsidP="00297A4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консультация для руководителей М</w:t>
            </w:r>
            <w:r w:rsidR="00CA6BA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CA6BA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6BA9">
              <w:rPr>
                <w:rFonts w:ascii="Times New Roman" w:hAnsi="Times New Roman"/>
                <w:sz w:val="24"/>
                <w:szCs w:val="24"/>
              </w:rPr>
              <w:t>МБОУ «Школа № 17»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«Размещение и обновление информации на официальном сайте образовательной организации в соответствии с требованиями законодательства»</w:t>
            </w:r>
          </w:p>
        </w:tc>
        <w:tc>
          <w:tcPr>
            <w:tcW w:w="1560" w:type="dxa"/>
          </w:tcPr>
          <w:p w:rsidR="008D3EB5" w:rsidRPr="00C676A1" w:rsidRDefault="008D3EB5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A1">
              <w:rPr>
                <w:rFonts w:ascii="Times New Roman" w:hAnsi="Times New Roman"/>
                <w:sz w:val="24"/>
                <w:szCs w:val="24"/>
              </w:rPr>
              <w:t>2</w:t>
            </w:r>
            <w:r w:rsidR="00CA6BA9">
              <w:rPr>
                <w:rFonts w:ascii="Times New Roman" w:hAnsi="Times New Roman"/>
                <w:sz w:val="24"/>
                <w:szCs w:val="24"/>
              </w:rPr>
              <w:t>2</w:t>
            </w:r>
            <w:r w:rsidRPr="00C676A1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CA6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8D3EB5" w:rsidRPr="004E32C8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C8"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</w:tc>
      </w:tr>
      <w:tr w:rsidR="005D470A" w:rsidRPr="002425BC" w:rsidTr="00A330F0">
        <w:trPr>
          <w:trHeight w:val="1178"/>
        </w:trPr>
        <w:tc>
          <w:tcPr>
            <w:tcW w:w="2280" w:type="dxa"/>
          </w:tcPr>
          <w:p w:rsidR="005D470A" w:rsidRPr="002425BC" w:rsidRDefault="00864470" w:rsidP="00297A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023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892" w:type="dxa"/>
          </w:tcPr>
          <w:p w:rsidR="005D470A" w:rsidRDefault="00864470" w:rsidP="00864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указатель «Инновационная деятельность в образовательной организации»</w:t>
            </w:r>
          </w:p>
        </w:tc>
        <w:tc>
          <w:tcPr>
            <w:tcW w:w="1560" w:type="dxa"/>
          </w:tcPr>
          <w:p w:rsidR="005D470A" w:rsidRPr="00C676A1" w:rsidRDefault="00864470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2050" w:type="dxa"/>
          </w:tcPr>
          <w:p w:rsidR="005D470A" w:rsidRPr="004E32C8" w:rsidRDefault="005D470A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8D3EB5" w:rsidRPr="002425BC" w:rsidTr="00A330F0">
        <w:tc>
          <w:tcPr>
            <w:tcW w:w="2280" w:type="dxa"/>
            <w:vMerge w:val="restart"/>
          </w:tcPr>
          <w:p w:rsidR="008D3EB5" w:rsidRPr="008841B4" w:rsidRDefault="008D3EB5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892" w:type="dxa"/>
          </w:tcPr>
          <w:p w:rsidR="008D3EB5" w:rsidRPr="005426C1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выпускниках текущего года в региональную базу данных</w:t>
            </w:r>
          </w:p>
        </w:tc>
        <w:tc>
          <w:tcPr>
            <w:tcW w:w="1560" w:type="dxa"/>
          </w:tcPr>
          <w:p w:rsidR="008D3EB5" w:rsidRPr="005426C1" w:rsidRDefault="008D3EB5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21.02.2017</w:t>
            </w:r>
          </w:p>
        </w:tc>
        <w:tc>
          <w:tcPr>
            <w:tcW w:w="2050" w:type="dxa"/>
          </w:tcPr>
          <w:p w:rsidR="008D3EB5" w:rsidRDefault="008D3EB5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8D3EB5" w:rsidRPr="005426C1" w:rsidRDefault="008D3EB5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8D3EB5" w:rsidRPr="002425BC" w:rsidTr="00A330F0">
        <w:tc>
          <w:tcPr>
            <w:tcW w:w="2280" w:type="dxa"/>
            <w:vMerge/>
          </w:tcPr>
          <w:p w:rsidR="008D3EB5" w:rsidRPr="008841B4" w:rsidRDefault="008D3EB5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8D3EB5" w:rsidRPr="005426C1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ИМЦ </w:t>
            </w:r>
          </w:p>
        </w:tc>
        <w:tc>
          <w:tcPr>
            <w:tcW w:w="1560" w:type="dxa"/>
          </w:tcPr>
          <w:p w:rsidR="008D3EB5" w:rsidRPr="005426C1" w:rsidRDefault="008D3EB5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</w:t>
            </w:r>
            <w:r w:rsidR="00F8419F">
              <w:rPr>
                <w:rFonts w:ascii="Times New Roman" w:hAnsi="Times New Roman"/>
                <w:sz w:val="24"/>
                <w:szCs w:val="24"/>
              </w:rPr>
              <w:t>8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F841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8D3EB5" w:rsidRPr="005426C1" w:rsidRDefault="008D3EB5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8D3EB5" w:rsidRPr="002425BC" w:rsidTr="00A330F0">
        <w:tc>
          <w:tcPr>
            <w:tcW w:w="2280" w:type="dxa"/>
            <w:vMerge/>
          </w:tcPr>
          <w:p w:rsidR="008D3EB5" w:rsidRPr="002425BC" w:rsidRDefault="008D3EB5" w:rsidP="00297A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8D3EB5" w:rsidRPr="005426C1" w:rsidRDefault="008D3EB5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60" w:type="dxa"/>
          </w:tcPr>
          <w:p w:rsidR="008D3EB5" w:rsidRPr="005426C1" w:rsidRDefault="008D3EB5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</w:t>
            </w:r>
            <w:r w:rsidR="00F8419F">
              <w:rPr>
                <w:rFonts w:ascii="Times New Roman" w:hAnsi="Times New Roman"/>
                <w:sz w:val="24"/>
                <w:szCs w:val="24"/>
              </w:rPr>
              <w:t>8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F841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8D3EB5" w:rsidRPr="005426C1" w:rsidRDefault="008D3EB5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8D3EB5" w:rsidRPr="002425BC" w:rsidTr="00A330F0">
        <w:tc>
          <w:tcPr>
            <w:tcW w:w="2280" w:type="dxa"/>
            <w:vMerge/>
          </w:tcPr>
          <w:p w:rsidR="008D3EB5" w:rsidRPr="002425BC" w:rsidRDefault="008D3EB5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8D3EB5" w:rsidRPr="005426C1" w:rsidRDefault="008D3EB5" w:rsidP="00297A45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60" w:type="dxa"/>
          </w:tcPr>
          <w:p w:rsidR="008D3EB5" w:rsidRPr="005426C1" w:rsidRDefault="008D3EB5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</w:t>
            </w:r>
            <w:r w:rsidR="00F8419F">
              <w:rPr>
                <w:rFonts w:ascii="Times New Roman" w:hAnsi="Times New Roman"/>
                <w:sz w:val="24"/>
                <w:szCs w:val="24"/>
              </w:rPr>
              <w:t>8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F841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8D3EB5" w:rsidRPr="005426C1" w:rsidRDefault="008D3EB5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2B18CB" w:rsidRPr="002425BC" w:rsidTr="00A330F0">
        <w:tc>
          <w:tcPr>
            <w:tcW w:w="2280" w:type="dxa"/>
            <w:vMerge/>
          </w:tcPr>
          <w:p w:rsidR="002B18CB" w:rsidRPr="002425BC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8E24B1" w:rsidRDefault="002B18CB" w:rsidP="0060390C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E24B1">
              <w:rPr>
                <w:rFonts w:ascii="Times New Roman" w:hAnsi="Times New Roman"/>
                <w:sz w:val="24"/>
                <w:szCs w:val="24"/>
              </w:rPr>
              <w:t>Создание базы данных сотрудников ППЭ на ЕГЭ-201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B18CB" w:rsidRPr="008E24B1" w:rsidRDefault="002B18CB" w:rsidP="0060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>По графику ОЦМКО</w:t>
            </w:r>
          </w:p>
        </w:tc>
        <w:tc>
          <w:tcPr>
            <w:tcW w:w="2050" w:type="dxa"/>
          </w:tcPr>
          <w:p w:rsidR="002B18CB" w:rsidRPr="008E24B1" w:rsidRDefault="002B18CB" w:rsidP="0060390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2B18CB" w:rsidRPr="002425BC" w:rsidTr="00A330F0">
        <w:tc>
          <w:tcPr>
            <w:tcW w:w="2280" w:type="dxa"/>
          </w:tcPr>
          <w:p w:rsidR="002B18CB" w:rsidRPr="008841B4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2B18CB" w:rsidRPr="008841B4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базовых площадок КРИПКиПРО: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 (МБОУ «Школа № 14»);</w:t>
            </w:r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</w:t>
            </w:r>
            <w:r>
              <w:rPr>
                <w:rFonts w:ascii="Times New Roman" w:hAnsi="Times New Roman"/>
                <w:sz w:val="24"/>
                <w:szCs w:val="24"/>
              </w:rPr>
              <w:t>я ФГОС ООО» (МБОУ «Школа № 35»);</w:t>
            </w:r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ФГОС СОО» 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«СОШ № 44»)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муниципальных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региональных </w:t>
            </w: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 xml:space="preserve"> инновационных площадок:</w:t>
            </w:r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(МАДОУ № 3)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«Социальная адаптация подростков посредством вовлечения в туристско-краеведческую деятельность» (ДДТ)</w:t>
            </w:r>
          </w:p>
        </w:tc>
        <w:tc>
          <w:tcPr>
            <w:tcW w:w="1560" w:type="dxa"/>
          </w:tcPr>
          <w:p w:rsidR="002B18CB" w:rsidRPr="002425BC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lastRenderedPageBreak/>
              <w:t>по плану площадки</w:t>
            </w:r>
          </w:p>
        </w:tc>
        <w:tc>
          <w:tcPr>
            <w:tcW w:w="2050" w:type="dxa"/>
          </w:tcPr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Н. И. Андреева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А. Губина</w:t>
            </w:r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Н. Мышкина</w:t>
            </w:r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Репьюк</w:t>
            </w:r>
            <w:proofErr w:type="spellEnd"/>
          </w:p>
          <w:p w:rsidR="002B18CB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 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Шуварикова</w:t>
            </w:r>
            <w:proofErr w:type="spellEnd"/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О. Н. Смирнова</w:t>
            </w:r>
          </w:p>
          <w:p w:rsidR="002B18CB" w:rsidRPr="002425BC" w:rsidRDefault="002B18CB" w:rsidP="00297A4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B18CB" w:rsidRPr="002425BC" w:rsidTr="00A330F0">
        <w:trPr>
          <w:trHeight w:val="1666"/>
        </w:trPr>
        <w:tc>
          <w:tcPr>
            <w:tcW w:w="2280" w:type="dxa"/>
            <w:vMerge w:val="restart"/>
          </w:tcPr>
          <w:p w:rsidR="002B18CB" w:rsidRPr="00084F6D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F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Организационные мероприятия (конкурсы для педагогов и ОУ)</w:t>
            </w:r>
          </w:p>
        </w:tc>
        <w:tc>
          <w:tcPr>
            <w:tcW w:w="3892" w:type="dxa"/>
          </w:tcPr>
          <w:p w:rsidR="002B18CB" w:rsidRPr="00B16384" w:rsidRDefault="002B18CB" w:rsidP="00297A45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участия во Всероссийской научно-практической интернет-конференции «Управление развитием профессионализма педагога как условие формирования современной образовательной среды»</w:t>
            </w:r>
            <w:proofErr w:type="gramEnd"/>
          </w:p>
        </w:tc>
        <w:tc>
          <w:tcPr>
            <w:tcW w:w="1560" w:type="dxa"/>
          </w:tcPr>
          <w:p w:rsidR="002B18CB" w:rsidRPr="00BF202C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-29.02.201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0" w:type="dxa"/>
          </w:tcPr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  <w:p w:rsidR="002B18CB" w:rsidRPr="00B16384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Г. Кислицина</w:t>
            </w:r>
          </w:p>
        </w:tc>
      </w:tr>
      <w:tr w:rsidR="002B18CB" w:rsidRPr="002425BC" w:rsidTr="00A330F0">
        <w:trPr>
          <w:trHeight w:val="1666"/>
        </w:trPr>
        <w:tc>
          <w:tcPr>
            <w:tcW w:w="2280" w:type="dxa"/>
            <w:vMerge/>
          </w:tcPr>
          <w:p w:rsidR="002B18CB" w:rsidRPr="00084F6D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8C1D87" w:rsidRDefault="002B18CB" w:rsidP="00297A45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D87"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Pr="008C1D8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1D87">
              <w:rPr>
                <w:rFonts w:ascii="Times New Roman" w:hAnsi="Times New Roman"/>
                <w:sz w:val="24"/>
                <w:szCs w:val="24"/>
              </w:rPr>
              <w:t>сероссийской</w:t>
            </w:r>
            <w:proofErr w:type="gramEnd"/>
            <w:r w:rsidRPr="008C1D87">
              <w:rPr>
                <w:rFonts w:ascii="Times New Roman" w:hAnsi="Times New Roman"/>
                <w:sz w:val="24"/>
                <w:szCs w:val="24"/>
              </w:rPr>
              <w:t xml:space="preserve"> научно-практической </w:t>
            </w:r>
            <w:proofErr w:type="spellStart"/>
            <w:r w:rsidRPr="008C1D87"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spellEnd"/>
            <w:r w:rsidRPr="008C1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D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«Оценка качества образования в системе управления реализацией ФГОС общего образования»</w:t>
            </w:r>
            <w:r w:rsidRPr="008C1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B18CB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01.02.2017-28.02.2017</w:t>
            </w:r>
          </w:p>
        </w:tc>
        <w:tc>
          <w:tcPr>
            <w:tcW w:w="2050" w:type="dxa"/>
          </w:tcPr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Е. А. Беляева </w:t>
            </w:r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Н. А. 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58">
              <w:rPr>
                <w:rFonts w:ascii="Times New Roman" w:hAnsi="Times New Roman"/>
                <w:sz w:val="24"/>
                <w:szCs w:val="24"/>
              </w:rPr>
              <w:t>менко</w:t>
            </w:r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  <w:p w:rsidR="002B18CB" w:rsidRPr="004D7258" w:rsidRDefault="002B18CB" w:rsidP="0029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4D7258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D725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2B18CB" w:rsidRPr="002425BC" w:rsidTr="00A330F0">
        <w:trPr>
          <w:trHeight w:val="1666"/>
        </w:trPr>
        <w:tc>
          <w:tcPr>
            <w:tcW w:w="2280" w:type="dxa"/>
            <w:vMerge/>
          </w:tcPr>
          <w:p w:rsidR="002B18CB" w:rsidRPr="00084F6D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7E519C" w:rsidRDefault="002B18CB" w:rsidP="00297A45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19C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 w:rsidRPr="007E519C">
              <w:rPr>
                <w:rFonts w:ascii="Times New Roman" w:hAnsi="Times New Roman"/>
                <w:sz w:val="24"/>
                <w:szCs w:val="24"/>
              </w:rPr>
              <w:t xml:space="preserve"> научно-практической </w:t>
            </w:r>
            <w:proofErr w:type="spellStart"/>
            <w:r w:rsidRPr="007E519C"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spellEnd"/>
            <w:r w:rsidRPr="007E519C">
              <w:rPr>
                <w:rFonts w:ascii="Times New Roman" w:hAnsi="Times New Roman"/>
                <w:sz w:val="24"/>
                <w:szCs w:val="24"/>
              </w:rPr>
              <w:br/>
            </w:r>
            <w:r w:rsidRPr="007E519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«Доступная образовательная среда: опыт создания, проблемы и перспективы»</w:t>
            </w:r>
          </w:p>
        </w:tc>
        <w:tc>
          <w:tcPr>
            <w:tcW w:w="1560" w:type="dxa"/>
          </w:tcPr>
          <w:p w:rsidR="002B18CB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01.02.2017-28.02.2017</w:t>
            </w:r>
          </w:p>
        </w:tc>
        <w:tc>
          <w:tcPr>
            <w:tcW w:w="2050" w:type="dxa"/>
          </w:tcPr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  <w:tr w:rsidR="002B18CB" w:rsidRPr="002425BC" w:rsidTr="00EB4811">
        <w:trPr>
          <w:trHeight w:val="986"/>
        </w:trPr>
        <w:tc>
          <w:tcPr>
            <w:tcW w:w="2280" w:type="dxa"/>
            <w:vMerge/>
          </w:tcPr>
          <w:p w:rsidR="002B18CB" w:rsidRPr="00084F6D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B16384" w:rsidRDefault="002B18CB" w:rsidP="00297A45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82B">
              <w:rPr>
                <w:rFonts w:ascii="Times New Roman" w:hAnsi="Times New Roman"/>
                <w:sz w:val="24"/>
                <w:szCs w:val="24"/>
              </w:rPr>
              <w:t>Обеспечение участия в областном этапе Всероссийского конкурса «Воспитатель года»</w:t>
            </w:r>
          </w:p>
        </w:tc>
        <w:tc>
          <w:tcPr>
            <w:tcW w:w="1560" w:type="dxa"/>
          </w:tcPr>
          <w:p w:rsidR="002B18CB" w:rsidRPr="00B16384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6384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B163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6384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84"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2B18CB" w:rsidRPr="00B16384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84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2B18CB" w:rsidRPr="002425BC" w:rsidTr="00EB4811">
        <w:trPr>
          <w:trHeight w:val="986"/>
        </w:trPr>
        <w:tc>
          <w:tcPr>
            <w:tcW w:w="2280" w:type="dxa"/>
            <w:vMerge/>
          </w:tcPr>
          <w:p w:rsidR="002B18CB" w:rsidRPr="00084F6D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2A6E36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36">
              <w:rPr>
                <w:rFonts w:ascii="Times New Roman" w:hAnsi="Times New Roman"/>
                <w:sz w:val="24"/>
                <w:szCs w:val="24"/>
              </w:rPr>
              <w:t>Приём заявок на курсы повышения квалификации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6E36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6E3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</w:tcPr>
          <w:p w:rsidR="002B18CB" w:rsidRPr="002A6E36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01.02.2017-17.02.2017</w:t>
            </w:r>
          </w:p>
        </w:tc>
        <w:tc>
          <w:tcPr>
            <w:tcW w:w="2050" w:type="dxa"/>
          </w:tcPr>
          <w:p w:rsidR="002B18CB" w:rsidRPr="002A6E36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36"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  <w:tr w:rsidR="005A7D62" w:rsidRPr="002425BC" w:rsidTr="00EB4811">
        <w:trPr>
          <w:trHeight w:val="986"/>
        </w:trPr>
        <w:tc>
          <w:tcPr>
            <w:tcW w:w="2280" w:type="dxa"/>
            <w:vMerge/>
          </w:tcPr>
          <w:p w:rsidR="005A7D62" w:rsidRPr="00084F6D" w:rsidRDefault="005A7D62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5A7D62" w:rsidRPr="005A7D62" w:rsidRDefault="005A7D62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научно-практическом форуме Дни истории в Кузбассе»</w:t>
            </w:r>
          </w:p>
        </w:tc>
        <w:tc>
          <w:tcPr>
            <w:tcW w:w="1560" w:type="dxa"/>
          </w:tcPr>
          <w:p w:rsidR="005A7D62" w:rsidRDefault="005A7D62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07.02.2017</w:t>
            </w:r>
          </w:p>
        </w:tc>
        <w:tc>
          <w:tcPr>
            <w:tcW w:w="2050" w:type="dxa"/>
          </w:tcPr>
          <w:p w:rsidR="005A7D62" w:rsidRDefault="005A7D62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Гутник </w:t>
            </w:r>
          </w:p>
          <w:p w:rsidR="005A7D62" w:rsidRPr="002A6E36" w:rsidRDefault="005A7D62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EA4D96" w:rsidRPr="002425BC" w:rsidTr="00EB4811">
        <w:trPr>
          <w:trHeight w:val="986"/>
        </w:trPr>
        <w:tc>
          <w:tcPr>
            <w:tcW w:w="2280" w:type="dxa"/>
            <w:vMerge/>
          </w:tcPr>
          <w:p w:rsidR="00EA4D96" w:rsidRPr="00084F6D" w:rsidRDefault="00EA4D96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EA4D96" w:rsidRPr="002A6E36" w:rsidRDefault="00EA4D96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участия в Кузбасском образовательном форуме-2017</w:t>
            </w:r>
            <w:r w:rsidR="004E138E">
              <w:rPr>
                <w:rFonts w:ascii="Times New Roman" w:hAnsi="Times New Roman"/>
                <w:sz w:val="24"/>
                <w:szCs w:val="24"/>
              </w:rPr>
              <w:t xml:space="preserve"> (работа секций, участие в конкурсе «Лучшая образовательная организация»)</w:t>
            </w:r>
            <w:proofErr w:type="gramEnd"/>
          </w:p>
        </w:tc>
        <w:tc>
          <w:tcPr>
            <w:tcW w:w="1560" w:type="dxa"/>
          </w:tcPr>
          <w:p w:rsidR="00EA4D96" w:rsidRDefault="00EA4D96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14.02.2017-17.02.2017</w:t>
            </w:r>
          </w:p>
        </w:tc>
        <w:tc>
          <w:tcPr>
            <w:tcW w:w="2050" w:type="dxa"/>
          </w:tcPr>
          <w:p w:rsidR="00EA4D96" w:rsidRDefault="00EA4D96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EA4D96" w:rsidRPr="002A6E36" w:rsidRDefault="00EA4D96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2B18CB" w:rsidRPr="002425BC" w:rsidTr="00A330F0">
        <w:trPr>
          <w:trHeight w:val="1666"/>
        </w:trPr>
        <w:tc>
          <w:tcPr>
            <w:tcW w:w="2280" w:type="dxa"/>
            <w:vMerge/>
          </w:tcPr>
          <w:p w:rsidR="002B18CB" w:rsidRPr="00084F6D" w:rsidRDefault="002B18CB" w:rsidP="00297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4D7258" w:rsidRDefault="002B18CB" w:rsidP="00297A45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Городская конференция проектно-исследовательских работ школьников «Шаг в будущее»</w:t>
            </w:r>
          </w:p>
        </w:tc>
        <w:tc>
          <w:tcPr>
            <w:tcW w:w="1560" w:type="dxa"/>
          </w:tcPr>
          <w:p w:rsidR="002B18CB" w:rsidRPr="004D7258" w:rsidRDefault="002B18CB" w:rsidP="00297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D7258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2B18CB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Е. А. Беляева </w:t>
            </w:r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Н. А. 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58">
              <w:rPr>
                <w:rFonts w:ascii="Times New Roman" w:hAnsi="Times New Roman"/>
                <w:sz w:val="24"/>
                <w:szCs w:val="24"/>
              </w:rPr>
              <w:t>менко</w:t>
            </w:r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2B18CB" w:rsidRPr="004D7258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  <w:p w:rsidR="002B18CB" w:rsidRPr="004D7258" w:rsidRDefault="002B18CB" w:rsidP="0029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4D7258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2B18CB" w:rsidRPr="004D7258" w:rsidRDefault="002B18CB" w:rsidP="0029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D725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2B18CB" w:rsidRPr="002425BC" w:rsidTr="00A330F0">
        <w:tc>
          <w:tcPr>
            <w:tcW w:w="2280" w:type="dxa"/>
            <w:vMerge/>
          </w:tcPr>
          <w:p w:rsidR="002B18CB" w:rsidRPr="002425BC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2B18CB" w:rsidRPr="002A6E36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руководящих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педагогических работников в областной добровольной сертификации</w:t>
            </w:r>
          </w:p>
        </w:tc>
        <w:tc>
          <w:tcPr>
            <w:tcW w:w="1560" w:type="dxa"/>
          </w:tcPr>
          <w:p w:rsidR="002B18CB" w:rsidRPr="002A6E36" w:rsidRDefault="002B18CB" w:rsidP="0029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20.02.2017-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28.02.2017</w:t>
            </w:r>
          </w:p>
        </w:tc>
        <w:tc>
          <w:tcPr>
            <w:tcW w:w="2050" w:type="dxa"/>
          </w:tcPr>
          <w:p w:rsidR="002B18CB" w:rsidRPr="002A6E36" w:rsidRDefault="002B18CB" w:rsidP="002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 С. Гутник</w:t>
            </w:r>
          </w:p>
        </w:tc>
      </w:tr>
    </w:tbl>
    <w:p w:rsidR="00EE450F" w:rsidRDefault="00EE450F" w:rsidP="00297A45">
      <w:pPr>
        <w:spacing w:after="0"/>
      </w:pPr>
    </w:p>
    <w:sectPr w:rsidR="00EE450F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F0F06E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8A"/>
    <w:rsid w:val="000523E7"/>
    <w:rsid w:val="00097C15"/>
    <w:rsid w:val="0013202D"/>
    <w:rsid w:val="00132669"/>
    <w:rsid w:val="00154039"/>
    <w:rsid w:val="001C0951"/>
    <w:rsid w:val="001D5261"/>
    <w:rsid w:val="002666A2"/>
    <w:rsid w:val="00297A45"/>
    <w:rsid w:val="002B18CB"/>
    <w:rsid w:val="002F1778"/>
    <w:rsid w:val="00301DE8"/>
    <w:rsid w:val="003270B8"/>
    <w:rsid w:val="003412F5"/>
    <w:rsid w:val="003964AE"/>
    <w:rsid w:val="0041255E"/>
    <w:rsid w:val="004832F4"/>
    <w:rsid w:val="004A702C"/>
    <w:rsid w:val="004E138E"/>
    <w:rsid w:val="00500BFF"/>
    <w:rsid w:val="0056711D"/>
    <w:rsid w:val="00571F8A"/>
    <w:rsid w:val="005A7D62"/>
    <w:rsid w:val="005D470A"/>
    <w:rsid w:val="005D4A4A"/>
    <w:rsid w:val="00620EEA"/>
    <w:rsid w:val="006657AA"/>
    <w:rsid w:val="0067219E"/>
    <w:rsid w:val="00702101"/>
    <w:rsid w:val="00730E7F"/>
    <w:rsid w:val="0076699E"/>
    <w:rsid w:val="007D00D8"/>
    <w:rsid w:val="007E519C"/>
    <w:rsid w:val="007F2C69"/>
    <w:rsid w:val="00826386"/>
    <w:rsid w:val="00864470"/>
    <w:rsid w:val="00866711"/>
    <w:rsid w:val="008C1D87"/>
    <w:rsid w:val="008D3EB5"/>
    <w:rsid w:val="00A1487C"/>
    <w:rsid w:val="00A330F0"/>
    <w:rsid w:val="00A70FD1"/>
    <w:rsid w:val="00A76BCD"/>
    <w:rsid w:val="00AB2C2F"/>
    <w:rsid w:val="00AF24A5"/>
    <w:rsid w:val="00B816C2"/>
    <w:rsid w:val="00BB2C9B"/>
    <w:rsid w:val="00BE6C56"/>
    <w:rsid w:val="00BF202C"/>
    <w:rsid w:val="00CA6BA9"/>
    <w:rsid w:val="00CB7CBD"/>
    <w:rsid w:val="00CD45B5"/>
    <w:rsid w:val="00CE4BA4"/>
    <w:rsid w:val="00CE6B56"/>
    <w:rsid w:val="00D870A3"/>
    <w:rsid w:val="00DA1206"/>
    <w:rsid w:val="00E733D2"/>
    <w:rsid w:val="00E80B5E"/>
    <w:rsid w:val="00E8177A"/>
    <w:rsid w:val="00EA4D96"/>
    <w:rsid w:val="00EB4811"/>
    <w:rsid w:val="00ED027C"/>
    <w:rsid w:val="00ED2344"/>
    <w:rsid w:val="00EE1405"/>
    <w:rsid w:val="00EE450F"/>
    <w:rsid w:val="00EF7200"/>
    <w:rsid w:val="00F34BC8"/>
    <w:rsid w:val="00F56F54"/>
    <w:rsid w:val="00F67318"/>
    <w:rsid w:val="00F8419F"/>
    <w:rsid w:val="00F97F2C"/>
    <w:rsid w:val="00FD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F8A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571F8A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character" w:styleId="a4">
    <w:name w:val="Strong"/>
    <w:basedOn w:val="a1"/>
    <w:uiPriority w:val="22"/>
    <w:qFormat/>
    <w:rsid w:val="008C1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И. С. Гутник</cp:lastModifiedBy>
  <cp:revision>38</cp:revision>
  <dcterms:created xsi:type="dcterms:W3CDTF">2017-01-13T07:42:00Z</dcterms:created>
  <dcterms:modified xsi:type="dcterms:W3CDTF">2017-01-30T02:08:00Z</dcterms:modified>
</cp:coreProperties>
</file>