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AB" w:rsidRDefault="006623AB" w:rsidP="006623A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Май 201</w:t>
      </w:r>
      <w:r w:rsidR="00EB0952">
        <w:rPr>
          <w:rFonts w:ascii="Times New Roman" w:hAnsi="Times New Roman"/>
          <w:b/>
          <w:i/>
          <w:sz w:val="28"/>
          <w:szCs w:val="28"/>
        </w:rPr>
        <w:t>7</w:t>
      </w:r>
    </w:p>
    <w:p w:rsidR="006623AB" w:rsidRPr="00FF49FF" w:rsidRDefault="006623AB" w:rsidP="006623A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8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0"/>
        <w:gridCol w:w="3958"/>
        <w:gridCol w:w="1535"/>
        <w:gridCol w:w="2035"/>
      </w:tblGrid>
      <w:tr w:rsidR="006623AB" w:rsidRPr="002425BC" w:rsidTr="00297547">
        <w:tc>
          <w:tcPr>
            <w:tcW w:w="2280" w:type="dxa"/>
          </w:tcPr>
          <w:p w:rsidR="006623AB" w:rsidRPr="00CE7EC1" w:rsidRDefault="006623AB" w:rsidP="00297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EC1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958" w:type="dxa"/>
          </w:tcPr>
          <w:p w:rsidR="006623AB" w:rsidRPr="00CE7EC1" w:rsidRDefault="006623AB" w:rsidP="00297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EC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5" w:type="dxa"/>
          </w:tcPr>
          <w:p w:rsidR="006623AB" w:rsidRPr="00CE7EC1" w:rsidRDefault="006623AB" w:rsidP="00297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EC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5" w:type="dxa"/>
          </w:tcPr>
          <w:p w:rsidR="006623AB" w:rsidRPr="00CE7EC1" w:rsidRDefault="006623AB" w:rsidP="00297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EC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23AB" w:rsidRPr="002A4EF7" w:rsidTr="00297547">
        <w:tc>
          <w:tcPr>
            <w:tcW w:w="2280" w:type="dxa"/>
          </w:tcPr>
          <w:p w:rsidR="006623AB" w:rsidRPr="00CE7EC1" w:rsidRDefault="006623AB" w:rsidP="002975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EC1">
              <w:rPr>
                <w:rFonts w:ascii="Times New Roman" w:hAnsi="Times New Roman"/>
                <w:b/>
                <w:i/>
                <w:sz w:val="24"/>
                <w:szCs w:val="24"/>
              </w:rPr>
              <w:t>Совещания, семинары для методистов ИМЦ</w:t>
            </w:r>
          </w:p>
        </w:tc>
        <w:tc>
          <w:tcPr>
            <w:tcW w:w="3958" w:type="dxa"/>
          </w:tcPr>
          <w:p w:rsidR="006623AB" w:rsidRDefault="006623AB" w:rsidP="001A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2B5">
              <w:rPr>
                <w:rFonts w:ascii="Times New Roman" w:hAnsi="Times New Roman"/>
                <w:sz w:val="24"/>
                <w:szCs w:val="24"/>
              </w:rPr>
              <w:t>ПДС «Методическое сопровождение деятельности руководящих и педагогических работников Полысаевского городского округа»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4CE" w:rsidRPr="002425BC" w:rsidRDefault="001A44CE" w:rsidP="001A44C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6623AB" w:rsidRPr="00F25C03" w:rsidRDefault="006623AB" w:rsidP="001A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C03">
              <w:rPr>
                <w:rFonts w:ascii="Times New Roman" w:hAnsi="Times New Roman"/>
                <w:sz w:val="24"/>
                <w:szCs w:val="24"/>
              </w:rPr>
              <w:t>1</w:t>
            </w:r>
            <w:r w:rsidR="001A44CE">
              <w:rPr>
                <w:rFonts w:ascii="Times New Roman" w:hAnsi="Times New Roman"/>
                <w:sz w:val="24"/>
                <w:szCs w:val="24"/>
              </w:rPr>
              <w:t>5</w:t>
            </w:r>
            <w:r w:rsidRPr="00F25C03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EB0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6623AB" w:rsidRDefault="006623AB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4CE" w:rsidRPr="002A4EF7" w:rsidRDefault="001A44CE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3AB" w:rsidRPr="002A4EF7" w:rsidTr="00297547">
        <w:tc>
          <w:tcPr>
            <w:tcW w:w="2280" w:type="dxa"/>
          </w:tcPr>
          <w:p w:rsidR="006623AB" w:rsidRPr="002425BC" w:rsidRDefault="006623AB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3958" w:type="dxa"/>
          </w:tcPr>
          <w:p w:rsidR="006623AB" w:rsidRDefault="006623AB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ДПП ПК</w:t>
            </w:r>
          </w:p>
        </w:tc>
        <w:tc>
          <w:tcPr>
            <w:tcW w:w="1535" w:type="dxa"/>
          </w:tcPr>
          <w:p w:rsidR="006623AB" w:rsidRDefault="006623AB" w:rsidP="00297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035" w:type="dxa"/>
          </w:tcPr>
          <w:p w:rsidR="006623AB" w:rsidRDefault="006623AB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</w:tc>
      </w:tr>
      <w:tr w:rsidR="002B0650" w:rsidRPr="002425BC" w:rsidTr="00297547">
        <w:tc>
          <w:tcPr>
            <w:tcW w:w="2280" w:type="dxa"/>
            <w:vMerge w:val="restart"/>
          </w:tcPr>
          <w:p w:rsidR="002B0650" w:rsidRPr="00CE7EC1" w:rsidRDefault="002B0650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EC1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совещания, мастер-классы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практикумы</w:t>
            </w:r>
          </w:p>
        </w:tc>
        <w:tc>
          <w:tcPr>
            <w:tcW w:w="3958" w:type="dxa"/>
          </w:tcPr>
          <w:p w:rsidR="00297547" w:rsidRPr="001A44CE" w:rsidRDefault="00A81391" w:rsidP="00F0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1391">
              <w:rPr>
                <w:rFonts w:ascii="Times New Roman" w:hAnsi="Times New Roman"/>
                <w:sz w:val="24"/>
                <w:szCs w:val="24"/>
              </w:rPr>
              <w:t xml:space="preserve">Семинар-совещание </w:t>
            </w:r>
            <w:r w:rsidR="002B0650" w:rsidRPr="00A81391">
              <w:rPr>
                <w:rFonts w:ascii="Times New Roman" w:hAnsi="Times New Roman"/>
                <w:sz w:val="24"/>
                <w:szCs w:val="24"/>
              </w:rPr>
              <w:t>для специалистов, отвечающих за организацию и проведение мониторинга в образовательной организации «Организационно-методическое сопровождение электронного мониторинга состояния муниципальной системы образования Полысаевского городского округа»</w:t>
            </w:r>
          </w:p>
        </w:tc>
        <w:tc>
          <w:tcPr>
            <w:tcW w:w="1535" w:type="dxa"/>
          </w:tcPr>
          <w:p w:rsidR="002B0650" w:rsidRPr="001A44CE" w:rsidRDefault="00A81391" w:rsidP="001A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2478">
              <w:rPr>
                <w:rFonts w:ascii="Times New Roman" w:hAnsi="Times New Roman"/>
                <w:sz w:val="24"/>
                <w:szCs w:val="24"/>
              </w:rPr>
              <w:t>12</w:t>
            </w:r>
            <w:r w:rsidR="002B0650" w:rsidRPr="00802478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8024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2B0650" w:rsidRPr="001A44CE" w:rsidRDefault="002B0650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1391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A81391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297547" w:rsidRPr="002425BC" w:rsidTr="00297547">
        <w:tc>
          <w:tcPr>
            <w:tcW w:w="2280" w:type="dxa"/>
            <w:vMerge/>
          </w:tcPr>
          <w:p w:rsidR="00297547" w:rsidRPr="00CE7EC1" w:rsidRDefault="00297547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</w:tcPr>
          <w:p w:rsidR="00297547" w:rsidRPr="00297547" w:rsidRDefault="00297547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47">
              <w:rPr>
                <w:rFonts w:ascii="Times New Roman" w:hAnsi="Times New Roman"/>
                <w:sz w:val="24"/>
                <w:szCs w:val="24"/>
              </w:rPr>
              <w:t>Региональная апробация технологи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«Печать КИМ в ППЭ»  </w:t>
            </w:r>
            <w:r w:rsidRPr="0029754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297547">
              <w:rPr>
                <w:rFonts w:ascii="Times New Roman" w:hAnsi="Times New Roman"/>
                <w:sz w:val="24"/>
                <w:szCs w:val="24"/>
              </w:rPr>
              <w:t>кан</w:t>
            </w:r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r w:rsidRPr="0029754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97547">
              <w:rPr>
                <w:rFonts w:ascii="Times New Roman" w:hAnsi="Times New Roman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ППЭ» в пункте проведения </w:t>
            </w:r>
            <w:r w:rsidRPr="00297547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547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5" w:type="dxa"/>
          </w:tcPr>
          <w:p w:rsidR="00297547" w:rsidRPr="00297547" w:rsidRDefault="00297547" w:rsidP="001A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47"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  <w:tc>
          <w:tcPr>
            <w:tcW w:w="2035" w:type="dxa"/>
          </w:tcPr>
          <w:p w:rsidR="00297547" w:rsidRDefault="00297547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47">
              <w:rPr>
                <w:rFonts w:ascii="Times New Roman" w:hAnsi="Times New Roman"/>
                <w:sz w:val="24"/>
                <w:szCs w:val="24"/>
              </w:rPr>
              <w:t>Е. А. Беляева</w:t>
            </w:r>
          </w:p>
          <w:p w:rsidR="000B1D22" w:rsidRDefault="000B1D22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Еременко</w:t>
            </w:r>
          </w:p>
          <w:p w:rsidR="00802478" w:rsidRPr="00297547" w:rsidRDefault="00802478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391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A81391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F05625" w:rsidRPr="002425BC" w:rsidTr="00297547">
        <w:tc>
          <w:tcPr>
            <w:tcW w:w="2280" w:type="dxa"/>
            <w:vMerge/>
          </w:tcPr>
          <w:p w:rsidR="00F05625" w:rsidRPr="00CE7EC1" w:rsidRDefault="00F0562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</w:tcPr>
          <w:p w:rsidR="00F05625" w:rsidRDefault="00F05625" w:rsidP="00F0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625">
              <w:rPr>
                <w:rFonts w:ascii="Times New Roman" w:hAnsi="Times New Roman"/>
                <w:sz w:val="24"/>
                <w:szCs w:val="24"/>
              </w:rPr>
              <w:t xml:space="preserve">Обучение организаторов ЕГЭ-2017 по вопросам проведения государственной итоговой аттестации по образовательным программам среднего общего образования в форме ЕГЭ в ППЭ </w:t>
            </w:r>
          </w:p>
        </w:tc>
        <w:tc>
          <w:tcPr>
            <w:tcW w:w="1535" w:type="dxa"/>
          </w:tcPr>
          <w:p w:rsidR="00F05625" w:rsidRPr="00297547" w:rsidRDefault="00F05625" w:rsidP="00F0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16.05.2017</w:t>
            </w:r>
          </w:p>
        </w:tc>
        <w:tc>
          <w:tcPr>
            <w:tcW w:w="2035" w:type="dxa"/>
          </w:tcPr>
          <w:p w:rsidR="00F05625" w:rsidRPr="00297547" w:rsidRDefault="00F05625" w:rsidP="00F0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47">
              <w:rPr>
                <w:rFonts w:ascii="Times New Roman" w:hAnsi="Times New Roman"/>
                <w:sz w:val="24"/>
                <w:szCs w:val="24"/>
              </w:rPr>
              <w:t>Е. А. Беляева</w:t>
            </w:r>
          </w:p>
        </w:tc>
      </w:tr>
      <w:tr w:rsidR="00F05625" w:rsidRPr="002425BC" w:rsidTr="00297547">
        <w:tc>
          <w:tcPr>
            <w:tcW w:w="2280" w:type="dxa"/>
            <w:vMerge/>
          </w:tcPr>
          <w:p w:rsidR="00F05625" w:rsidRPr="00CE7EC1" w:rsidRDefault="00F0562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</w:tcPr>
          <w:p w:rsidR="00F05625" w:rsidRPr="001A44CE" w:rsidRDefault="00F0562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r w:rsidRPr="00297547">
              <w:rPr>
                <w:rFonts w:ascii="Times New Roman" w:hAnsi="Times New Roman"/>
                <w:sz w:val="24"/>
                <w:szCs w:val="24"/>
              </w:rPr>
              <w:t>апробация технологи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«Печать КИМ в ППЭ»  </w:t>
            </w:r>
            <w:r w:rsidRPr="0029754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297547">
              <w:rPr>
                <w:rFonts w:ascii="Times New Roman" w:hAnsi="Times New Roman"/>
                <w:sz w:val="24"/>
                <w:szCs w:val="24"/>
              </w:rPr>
              <w:t>кан</w:t>
            </w:r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r w:rsidRPr="0029754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97547">
              <w:rPr>
                <w:rFonts w:ascii="Times New Roman" w:hAnsi="Times New Roman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ППЭ» в пункте проведения </w:t>
            </w:r>
            <w:r w:rsidRPr="00297547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547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5" w:type="dxa"/>
          </w:tcPr>
          <w:p w:rsidR="00F05625" w:rsidRPr="00297547" w:rsidRDefault="00F05625" w:rsidP="001A4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47">
              <w:rPr>
                <w:rFonts w:ascii="Times New Roman" w:hAnsi="Times New Roman"/>
                <w:sz w:val="24"/>
                <w:szCs w:val="24"/>
              </w:rPr>
              <w:t>18.05.2017</w:t>
            </w:r>
          </w:p>
        </w:tc>
        <w:tc>
          <w:tcPr>
            <w:tcW w:w="2035" w:type="dxa"/>
          </w:tcPr>
          <w:p w:rsidR="00F05625" w:rsidRDefault="00F0562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47">
              <w:rPr>
                <w:rFonts w:ascii="Times New Roman" w:hAnsi="Times New Roman"/>
                <w:sz w:val="24"/>
                <w:szCs w:val="24"/>
              </w:rPr>
              <w:t>Е. А. Беляева</w:t>
            </w:r>
          </w:p>
          <w:p w:rsidR="00F05625" w:rsidRDefault="00F0562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Еременко</w:t>
            </w:r>
          </w:p>
          <w:p w:rsidR="00F05625" w:rsidRPr="00297547" w:rsidRDefault="00F0562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391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A81391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F05625" w:rsidRPr="002425BC" w:rsidTr="00297547">
        <w:tc>
          <w:tcPr>
            <w:tcW w:w="2280" w:type="dxa"/>
            <w:vMerge/>
          </w:tcPr>
          <w:p w:rsidR="00F05625" w:rsidRPr="00CE7EC1" w:rsidRDefault="00F0562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</w:tcPr>
          <w:p w:rsidR="00F05625" w:rsidRPr="00297547" w:rsidRDefault="00F05625" w:rsidP="00F0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семинар-практикум  для сотрудников ППЭ на ЕГЭ-2017</w:t>
            </w:r>
          </w:p>
        </w:tc>
        <w:tc>
          <w:tcPr>
            <w:tcW w:w="1535" w:type="dxa"/>
          </w:tcPr>
          <w:p w:rsidR="00F05625" w:rsidRPr="00297547" w:rsidRDefault="00F05625" w:rsidP="00F0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  <w:tc>
          <w:tcPr>
            <w:tcW w:w="2035" w:type="dxa"/>
          </w:tcPr>
          <w:p w:rsidR="00F05625" w:rsidRPr="00297547" w:rsidRDefault="00F05625" w:rsidP="00F0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47">
              <w:rPr>
                <w:rFonts w:ascii="Times New Roman" w:hAnsi="Times New Roman"/>
                <w:sz w:val="24"/>
                <w:szCs w:val="24"/>
              </w:rPr>
              <w:t>Е. А. Беляева</w:t>
            </w:r>
          </w:p>
        </w:tc>
      </w:tr>
      <w:tr w:rsidR="00F05625" w:rsidRPr="002425BC" w:rsidTr="00297547">
        <w:tc>
          <w:tcPr>
            <w:tcW w:w="2280" w:type="dxa"/>
            <w:vMerge/>
          </w:tcPr>
          <w:p w:rsidR="00F05625" w:rsidRPr="00CE7EC1" w:rsidRDefault="00F0562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</w:tcPr>
          <w:p w:rsidR="00F05625" w:rsidRPr="00297547" w:rsidRDefault="00F05625" w:rsidP="00297547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47">
              <w:rPr>
                <w:rFonts w:ascii="Times New Roman" w:hAnsi="Times New Roman"/>
                <w:sz w:val="24"/>
                <w:szCs w:val="24"/>
              </w:rPr>
              <w:t xml:space="preserve">Информационный семинар </w:t>
            </w:r>
          </w:p>
          <w:p w:rsidR="00F05625" w:rsidRPr="00297547" w:rsidRDefault="00F05625" w:rsidP="00297547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47">
              <w:rPr>
                <w:rFonts w:ascii="Times New Roman" w:hAnsi="Times New Roman"/>
                <w:sz w:val="24"/>
                <w:szCs w:val="24"/>
              </w:rPr>
              <w:t>для общественных наблюдате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«Нормативно-правовые основы и             </w:t>
            </w:r>
            <w:r w:rsidRPr="00297547">
              <w:rPr>
                <w:rFonts w:ascii="Times New Roman" w:hAnsi="Times New Roman"/>
                <w:sz w:val="24"/>
                <w:szCs w:val="24"/>
              </w:rPr>
              <w:t>организация проведения ЕГЭ-201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975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5" w:type="dxa"/>
          </w:tcPr>
          <w:p w:rsidR="00F05625" w:rsidRPr="00297547" w:rsidRDefault="00F05625" w:rsidP="0040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7175">
              <w:rPr>
                <w:rFonts w:ascii="Times New Roman" w:hAnsi="Times New Roman"/>
                <w:sz w:val="24"/>
                <w:szCs w:val="24"/>
              </w:rPr>
              <w:t>3</w:t>
            </w:r>
            <w:r w:rsidRPr="00297547">
              <w:rPr>
                <w:rFonts w:ascii="Times New Roman" w:hAnsi="Times New Roman"/>
                <w:sz w:val="24"/>
                <w:szCs w:val="24"/>
              </w:rPr>
              <w:t>.05.2017</w:t>
            </w:r>
          </w:p>
        </w:tc>
        <w:tc>
          <w:tcPr>
            <w:tcW w:w="2035" w:type="dxa"/>
          </w:tcPr>
          <w:p w:rsidR="00F05625" w:rsidRPr="00297547" w:rsidRDefault="00F0562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47">
              <w:rPr>
                <w:rFonts w:ascii="Times New Roman" w:hAnsi="Times New Roman"/>
                <w:sz w:val="24"/>
                <w:szCs w:val="24"/>
              </w:rPr>
              <w:t>Е. А. Беляева</w:t>
            </w:r>
          </w:p>
        </w:tc>
      </w:tr>
      <w:tr w:rsidR="00F05625" w:rsidRPr="002425BC" w:rsidTr="00297547">
        <w:tc>
          <w:tcPr>
            <w:tcW w:w="2280" w:type="dxa"/>
            <w:vMerge/>
          </w:tcPr>
          <w:p w:rsidR="00F05625" w:rsidRPr="00CE7EC1" w:rsidRDefault="00F0562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</w:tcPr>
          <w:p w:rsidR="00F05625" w:rsidRPr="0016499F" w:rsidRDefault="00F05625" w:rsidP="00297547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99F">
              <w:rPr>
                <w:rFonts w:ascii="Times New Roman" w:hAnsi="Times New Roman"/>
                <w:sz w:val="24"/>
                <w:szCs w:val="24"/>
              </w:rPr>
              <w:t>Семинар-совещание для ответственных за аттестацию и сертификацию педагогических работников</w:t>
            </w:r>
          </w:p>
        </w:tc>
        <w:tc>
          <w:tcPr>
            <w:tcW w:w="1535" w:type="dxa"/>
          </w:tcPr>
          <w:p w:rsidR="00F05625" w:rsidRPr="0016499F" w:rsidRDefault="00F05625" w:rsidP="00F0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6499F">
              <w:rPr>
                <w:rFonts w:ascii="Times New Roman" w:hAnsi="Times New Roman"/>
                <w:sz w:val="24"/>
                <w:szCs w:val="24"/>
              </w:rPr>
              <w:t>.05.2017</w:t>
            </w:r>
          </w:p>
        </w:tc>
        <w:tc>
          <w:tcPr>
            <w:tcW w:w="2035" w:type="dxa"/>
          </w:tcPr>
          <w:p w:rsidR="00F05625" w:rsidRPr="0016499F" w:rsidRDefault="00F0562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99F">
              <w:rPr>
                <w:rFonts w:ascii="Times New Roman" w:hAnsi="Times New Roman"/>
                <w:sz w:val="24"/>
                <w:szCs w:val="24"/>
              </w:rPr>
              <w:t>И. С. Гутник</w:t>
            </w:r>
          </w:p>
        </w:tc>
      </w:tr>
      <w:tr w:rsidR="00F05625" w:rsidRPr="002425BC" w:rsidTr="00297547">
        <w:tc>
          <w:tcPr>
            <w:tcW w:w="2280" w:type="dxa"/>
            <w:vMerge/>
          </w:tcPr>
          <w:p w:rsidR="00F05625" w:rsidRPr="00CE7EC1" w:rsidRDefault="00F0562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</w:tcPr>
          <w:p w:rsidR="00F05625" w:rsidRDefault="00F0562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 для учителей информатики и ИКТ «Основы программирования в среде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TurboPascal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5" w:type="dxa"/>
          </w:tcPr>
          <w:p w:rsidR="00F05625" w:rsidRDefault="00F05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035" w:type="dxa"/>
          </w:tcPr>
          <w:p w:rsidR="00F05625" w:rsidRDefault="00F0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  <w:p w:rsidR="00F05625" w:rsidRDefault="00F0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Суздалев</w:t>
            </w:r>
            <w:proofErr w:type="spellEnd"/>
          </w:p>
          <w:p w:rsidR="00F05625" w:rsidRDefault="00F0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05625" w:rsidRPr="002425BC" w:rsidTr="00297547">
        <w:tc>
          <w:tcPr>
            <w:tcW w:w="2280" w:type="dxa"/>
            <w:vMerge/>
          </w:tcPr>
          <w:p w:rsidR="00F05625" w:rsidRPr="00CE7EC1" w:rsidRDefault="00F0562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</w:tcPr>
          <w:p w:rsidR="00F05625" w:rsidRDefault="00F0562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для учителей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математики «Эффективные методические приемы, применяемые при решении математических заданий ОГЭ и ЕГЭ»</w:t>
            </w:r>
          </w:p>
        </w:tc>
        <w:tc>
          <w:tcPr>
            <w:tcW w:w="1535" w:type="dxa"/>
          </w:tcPr>
          <w:p w:rsidR="00F05625" w:rsidRDefault="00F05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2035" w:type="dxa"/>
          </w:tcPr>
          <w:p w:rsidR="00F05625" w:rsidRDefault="00F0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  <w:p w:rsidR="00F05625" w:rsidRDefault="00F0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Шпатова</w:t>
            </w:r>
            <w:proofErr w:type="spellEnd"/>
          </w:p>
          <w:p w:rsidR="00F05625" w:rsidRDefault="00F05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05625" w:rsidRPr="002425BC" w:rsidTr="00297547">
        <w:trPr>
          <w:trHeight w:val="555"/>
        </w:trPr>
        <w:tc>
          <w:tcPr>
            <w:tcW w:w="2280" w:type="dxa"/>
          </w:tcPr>
          <w:p w:rsidR="00F05625" w:rsidRPr="00CE7EC1" w:rsidRDefault="00F0562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Профессиональные сообщества (ГПМО, ГПГ, клубы, школы)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F05625" w:rsidRDefault="00F05625" w:rsidP="002975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45AA">
              <w:rPr>
                <w:rFonts w:ascii="Times New Roman" w:hAnsi="Times New Roman"/>
                <w:bCs/>
                <w:sz w:val="24"/>
                <w:szCs w:val="24"/>
              </w:rPr>
              <w:t xml:space="preserve">Сетевая школа начинающих педагогов ДОУ «Мы – на пути </w:t>
            </w:r>
          </w:p>
          <w:p w:rsidR="00F05625" w:rsidRPr="00A645AA" w:rsidRDefault="00F05625" w:rsidP="002975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5AA">
              <w:rPr>
                <w:rFonts w:ascii="Times New Roman" w:hAnsi="Times New Roman"/>
                <w:bCs/>
                <w:sz w:val="24"/>
                <w:szCs w:val="24"/>
              </w:rPr>
              <w:t>к совершенству»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05625" w:rsidRPr="00A645AA" w:rsidRDefault="00F05625" w:rsidP="00A64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AA">
              <w:rPr>
                <w:rFonts w:ascii="Times New Roman" w:hAnsi="Times New Roman"/>
                <w:sz w:val="24"/>
                <w:szCs w:val="24"/>
              </w:rPr>
              <w:t>10.05.2017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05625" w:rsidRPr="00A645AA" w:rsidRDefault="00F0562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AA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</w:tc>
      </w:tr>
      <w:tr w:rsidR="00F05625" w:rsidRPr="002425BC" w:rsidTr="00297547">
        <w:trPr>
          <w:trHeight w:val="555"/>
        </w:trPr>
        <w:tc>
          <w:tcPr>
            <w:tcW w:w="2280" w:type="dxa"/>
            <w:tcBorders>
              <w:bottom w:val="single" w:sz="4" w:space="0" w:color="auto"/>
            </w:tcBorders>
          </w:tcPr>
          <w:p w:rsidR="00F05625" w:rsidRDefault="00F0562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Школа общественных экспертов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F05625" w:rsidRPr="00FC3AC4" w:rsidRDefault="00F0562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C4">
              <w:rPr>
                <w:rFonts w:ascii="Times New Roman" w:hAnsi="Times New Roman"/>
                <w:sz w:val="24"/>
                <w:szCs w:val="24"/>
              </w:rPr>
              <w:t>Привлечение представителей общественности к процедуре проведения ЕГЭ и ОГЭ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05625" w:rsidRPr="00FC3AC4" w:rsidRDefault="00F05625" w:rsidP="001A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C3AC4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05625" w:rsidRPr="00FC3AC4" w:rsidRDefault="00F0562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AC4"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</w:tc>
      </w:tr>
      <w:tr w:rsidR="00F05625" w:rsidRPr="002425BC" w:rsidTr="00297547">
        <w:trPr>
          <w:trHeight w:val="555"/>
        </w:trPr>
        <w:tc>
          <w:tcPr>
            <w:tcW w:w="2280" w:type="dxa"/>
            <w:vMerge w:val="restart"/>
          </w:tcPr>
          <w:p w:rsidR="00F05625" w:rsidRDefault="00F0562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EC1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F05625" w:rsidRPr="008C4966" w:rsidRDefault="00407175" w:rsidP="00AD549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AD5495">
              <w:rPr>
                <w:rFonts w:ascii="Times New Roman" w:hAnsi="Times New Roman"/>
                <w:sz w:val="24"/>
                <w:szCs w:val="24"/>
              </w:rPr>
              <w:t>по комплексному учебному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 w:rsidR="00AD549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«Основы религиозных культур и светской этики»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05625" w:rsidRPr="008C4966" w:rsidRDefault="00407175" w:rsidP="001A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11.05.2017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F05625" w:rsidRPr="008C4966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Беляева </w:t>
            </w:r>
          </w:p>
        </w:tc>
      </w:tr>
      <w:tr w:rsidR="00407175" w:rsidRPr="002425BC" w:rsidTr="00297547">
        <w:trPr>
          <w:trHeight w:val="555"/>
        </w:trPr>
        <w:tc>
          <w:tcPr>
            <w:tcW w:w="2280" w:type="dxa"/>
            <w:vMerge/>
          </w:tcPr>
          <w:p w:rsidR="00407175" w:rsidRPr="00CE7EC1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407175" w:rsidRPr="008C4966" w:rsidRDefault="00407175" w:rsidP="0040717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66">
              <w:rPr>
                <w:rFonts w:ascii="Times New Roman" w:hAnsi="Times New Roman"/>
                <w:sz w:val="24"/>
                <w:szCs w:val="24"/>
              </w:rPr>
              <w:t>Мониторинг АИС «Электронная школа 2.0»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07175" w:rsidRPr="008C4966" w:rsidRDefault="00407175" w:rsidP="00407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15.05.2017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407175" w:rsidRPr="008C4966" w:rsidRDefault="00407175" w:rsidP="00407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66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</w:tc>
      </w:tr>
      <w:tr w:rsidR="00407175" w:rsidRPr="002425BC" w:rsidTr="00297547">
        <w:trPr>
          <w:trHeight w:val="555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407175" w:rsidRPr="00CE7EC1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407175" w:rsidRPr="001A44CE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578E">
              <w:rPr>
                <w:rFonts w:ascii="Times New Roman" w:hAnsi="Times New Roman"/>
                <w:sz w:val="24"/>
                <w:szCs w:val="24"/>
              </w:rPr>
              <w:t>Анкетный опрос «Затруднения и профессиональные запросы руководящих и педагогических работников образовательных организаций Полысаевского городского округа»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07175" w:rsidRPr="001A44CE" w:rsidRDefault="00407175" w:rsidP="00755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578E">
              <w:rPr>
                <w:rFonts w:ascii="Times New Roman" w:hAnsi="Times New Roman"/>
                <w:sz w:val="24"/>
                <w:szCs w:val="24"/>
              </w:rPr>
              <w:t>до 20.05.2017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407175" w:rsidRPr="001A44CE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150"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  <w:p w:rsidR="00407175" w:rsidRPr="00802478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478">
              <w:rPr>
                <w:rFonts w:ascii="Times New Roman" w:hAnsi="Times New Roman"/>
                <w:sz w:val="24"/>
                <w:szCs w:val="24"/>
              </w:rPr>
              <w:t>Н. А. Еременко</w:t>
            </w:r>
          </w:p>
          <w:p w:rsidR="00407175" w:rsidRPr="00802478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478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802478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407175" w:rsidRPr="00802478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478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  <w:p w:rsidR="00407175" w:rsidRPr="00802478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478"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  <w:p w:rsidR="00407175" w:rsidRPr="00802478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478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407175" w:rsidRPr="00802478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17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Н. А. </w:t>
            </w:r>
            <w:proofErr w:type="spellStart"/>
            <w:r w:rsidRPr="00072177">
              <w:rPr>
                <w:rFonts w:ascii="Times New Roman" w:hAnsi="Times New Roman"/>
                <w:sz w:val="24"/>
                <w:szCs w:val="24"/>
                <w:highlight w:val="yellow"/>
              </w:rPr>
              <w:t>Чикина</w:t>
            </w:r>
            <w:proofErr w:type="spellEnd"/>
          </w:p>
          <w:p w:rsidR="00407175" w:rsidRPr="001A44CE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578E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5578E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407175" w:rsidRPr="002425BC" w:rsidTr="00297547">
        <w:trPr>
          <w:trHeight w:val="555"/>
        </w:trPr>
        <w:tc>
          <w:tcPr>
            <w:tcW w:w="2280" w:type="dxa"/>
            <w:tcBorders>
              <w:bottom w:val="single" w:sz="4" w:space="0" w:color="auto"/>
            </w:tcBorders>
          </w:tcPr>
          <w:p w:rsidR="00407175" w:rsidRPr="00CE7EC1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407175" w:rsidRPr="009C5AE1" w:rsidRDefault="00407175" w:rsidP="009C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Анкетный опрос слушателей ДПП ПК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07175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25.05.2017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407175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A75"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  <w:p w:rsidR="00407175" w:rsidRPr="00565A75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Еременко</w:t>
            </w:r>
          </w:p>
          <w:p w:rsidR="00407175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A75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565A75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407175" w:rsidRPr="00565A75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  <w:p w:rsidR="00407175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A75"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  <w:p w:rsidR="00407175" w:rsidRPr="00565A75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407175" w:rsidRPr="00565A75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75" w:rsidRPr="00A81391" w:rsidTr="00297547">
        <w:tc>
          <w:tcPr>
            <w:tcW w:w="2280" w:type="dxa"/>
            <w:vMerge w:val="restart"/>
          </w:tcPr>
          <w:p w:rsidR="00407175" w:rsidRPr="00A81391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391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3958" w:type="dxa"/>
          </w:tcPr>
          <w:p w:rsidR="00407175" w:rsidRPr="00A81391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391">
              <w:rPr>
                <w:rFonts w:ascii="Times New Roman" w:hAnsi="Times New Roman"/>
                <w:sz w:val="24"/>
                <w:szCs w:val="24"/>
              </w:rPr>
              <w:t>Консультация для участников конкурса «Педагоги за безопасность на дороге»</w:t>
            </w:r>
          </w:p>
        </w:tc>
        <w:tc>
          <w:tcPr>
            <w:tcW w:w="1535" w:type="dxa"/>
          </w:tcPr>
          <w:p w:rsidR="00407175" w:rsidRPr="00802478" w:rsidRDefault="00407175" w:rsidP="0007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05.05.2017</w:t>
            </w:r>
          </w:p>
          <w:p w:rsidR="00407175" w:rsidRPr="00A81391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407175" w:rsidRPr="00A81391" w:rsidRDefault="00407175" w:rsidP="0007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391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A81391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  <w:r w:rsidRPr="00A81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175" w:rsidRPr="00A81391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175" w:rsidRPr="00A81391" w:rsidTr="00297547">
        <w:tc>
          <w:tcPr>
            <w:tcW w:w="2280" w:type="dxa"/>
            <w:vMerge/>
          </w:tcPr>
          <w:p w:rsidR="00407175" w:rsidRPr="00A81391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</w:tcPr>
          <w:p w:rsidR="00407175" w:rsidRPr="00A81391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391">
              <w:rPr>
                <w:rFonts w:ascii="Times New Roman" w:hAnsi="Times New Roman"/>
                <w:sz w:val="24"/>
                <w:szCs w:val="24"/>
              </w:rPr>
              <w:t>Тематическая консультация для учителей-предметников и учителей начальных классов «Рабочая программа по учебному предмету»</w:t>
            </w:r>
          </w:p>
        </w:tc>
        <w:tc>
          <w:tcPr>
            <w:tcW w:w="1535" w:type="dxa"/>
          </w:tcPr>
          <w:p w:rsidR="00407175" w:rsidRPr="00A81391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23.05.2017</w:t>
            </w:r>
          </w:p>
        </w:tc>
        <w:tc>
          <w:tcPr>
            <w:tcW w:w="2035" w:type="dxa"/>
          </w:tcPr>
          <w:p w:rsidR="00407175" w:rsidRPr="00A81391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Еременко</w:t>
            </w:r>
          </w:p>
        </w:tc>
      </w:tr>
      <w:tr w:rsidR="00407175" w:rsidRPr="00A81391" w:rsidTr="00297547">
        <w:tc>
          <w:tcPr>
            <w:tcW w:w="2280" w:type="dxa"/>
            <w:vMerge/>
            <w:vAlign w:val="center"/>
          </w:tcPr>
          <w:p w:rsidR="00407175" w:rsidRPr="002425BC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407175" w:rsidRPr="000B1D22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391">
              <w:rPr>
                <w:rFonts w:ascii="Times New Roman" w:hAnsi="Times New Roman"/>
                <w:sz w:val="24"/>
                <w:szCs w:val="24"/>
              </w:rPr>
              <w:t>Тематическая консультация для учителей-предметников и учителей начальных классов «Рабочая программа по учебному предмету»</w:t>
            </w:r>
          </w:p>
        </w:tc>
        <w:tc>
          <w:tcPr>
            <w:tcW w:w="1535" w:type="dxa"/>
          </w:tcPr>
          <w:p w:rsidR="00407175" w:rsidRPr="001A44CE" w:rsidRDefault="00407175" w:rsidP="00072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1391"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  <w:tc>
          <w:tcPr>
            <w:tcW w:w="2035" w:type="dxa"/>
          </w:tcPr>
          <w:p w:rsidR="00407175" w:rsidRPr="00A81391" w:rsidRDefault="00407175" w:rsidP="0007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391"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  <w:p w:rsidR="00407175" w:rsidRPr="00A81391" w:rsidRDefault="00407175" w:rsidP="0007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391">
              <w:rPr>
                <w:rFonts w:ascii="Times New Roman" w:hAnsi="Times New Roman"/>
                <w:sz w:val="24"/>
                <w:szCs w:val="24"/>
              </w:rPr>
              <w:t xml:space="preserve">Н. А. </w:t>
            </w:r>
            <w:proofErr w:type="spellStart"/>
            <w:r w:rsidRPr="00A81391"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</w:p>
          <w:p w:rsidR="00407175" w:rsidRPr="001A44CE" w:rsidRDefault="00407175" w:rsidP="0007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1391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A81391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407175" w:rsidRPr="002425BC" w:rsidTr="00297547">
        <w:tc>
          <w:tcPr>
            <w:tcW w:w="2280" w:type="dxa"/>
            <w:vAlign w:val="center"/>
          </w:tcPr>
          <w:p w:rsidR="00407175" w:rsidRPr="002425BC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407175" w:rsidRPr="001A44CE" w:rsidRDefault="00407175" w:rsidP="00F12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44D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ED144D">
              <w:rPr>
                <w:rFonts w:ascii="Times New Roman" w:hAnsi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/>
                <w:sz w:val="24"/>
                <w:szCs w:val="24"/>
              </w:rPr>
              <w:t>ого конкурса</w:t>
            </w:r>
            <w:r w:rsidRPr="00ED144D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gramStart"/>
            <w:r w:rsidRPr="00ED144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</w:t>
            </w:r>
            <w:r w:rsidRPr="00ED144D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44D">
              <w:rPr>
                <w:rFonts w:ascii="Times New Roman" w:hAnsi="Times New Roman"/>
                <w:sz w:val="24"/>
                <w:szCs w:val="24"/>
              </w:rPr>
              <w:t xml:space="preserve"> Кузбасса </w:t>
            </w:r>
            <w:r w:rsidRPr="00ED144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D144D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35" w:type="dxa"/>
          </w:tcPr>
          <w:p w:rsidR="00407175" w:rsidRPr="001A44CE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650">
              <w:rPr>
                <w:rFonts w:ascii="Times New Roman" w:hAnsi="Times New Roman"/>
                <w:sz w:val="24"/>
                <w:szCs w:val="24"/>
              </w:rPr>
              <w:t>15.05.2017</w:t>
            </w:r>
          </w:p>
        </w:tc>
        <w:tc>
          <w:tcPr>
            <w:tcW w:w="2035" w:type="dxa"/>
          </w:tcPr>
          <w:p w:rsidR="00407175" w:rsidRPr="001A44CE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578E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75578E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407175" w:rsidRPr="002425BC" w:rsidTr="00297547">
        <w:tc>
          <w:tcPr>
            <w:tcW w:w="2280" w:type="dxa"/>
            <w:vAlign w:val="center"/>
          </w:tcPr>
          <w:p w:rsidR="00407175" w:rsidRPr="002425BC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407175" w:rsidRPr="00ED144D" w:rsidRDefault="00407175" w:rsidP="00623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участников областного конкурса «Педагогические таланты Кузбасса»</w:t>
            </w:r>
          </w:p>
        </w:tc>
        <w:tc>
          <w:tcPr>
            <w:tcW w:w="1535" w:type="dxa"/>
          </w:tcPr>
          <w:p w:rsidR="00407175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05.05.2017</w:t>
            </w:r>
          </w:p>
          <w:p w:rsidR="00407175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12.05.2017</w:t>
            </w:r>
          </w:p>
          <w:p w:rsidR="00407175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19.05.2017</w:t>
            </w:r>
          </w:p>
          <w:p w:rsidR="00407175" w:rsidRPr="002B0650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26.05.2017</w:t>
            </w:r>
          </w:p>
        </w:tc>
        <w:tc>
          <w:tcPr>
            <w:tcW w:w="2035" w:type="dxa"/>
          </w:tcPr>
          <w:p w:rsidR="00407175" w:rsidRPr="0075578E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 А. Беляева</w:t>
            </w:r>
          </w:p>
        </w:tc>
      </w:tr>
      <w:tr w:rsidR="00407175" w:rsidRPr="002425BC" w:rsidTr="00297547">
        <w:tc>
          <w:tcPr>
            <w:tcW w:w="2280" w:type="dxa"/>
            <w:vMerge w:val="restart"/>
            <w:vAlign w:val="center"/>
          </w:tcPr>
          <w:p w:rsidR="00407175" w:rsidRPr="002425BC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31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Разработка </w:t>
            </w:r>
            <w:r w:rsidRPr="0013105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программно-методической и нормативной документации</w:t>
            </w:r>
          </w:p>
        </w:tc>
        <w:tc>
          <w:tcPr>
            <w:tcW w:w="3958" w:type="dxa"/>
          </w:tcPr>
          <w:p w:rsidR="00407175" w:rsidRPr="001A44CE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</w:tcPr>
          <w:p w:rsidR="00407175" w:rsidRPr="001A44CE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</w:tcPr>
          <w:p w:rsidR="00407175" w:rsidRPr="001A44CE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7175" w:rsidRPr="002425BC" w:rsidTr="00297547">
        <w:tc>
          <w:tcPr>
            <w:tcW w:w="2280" w:type="dxa"/>
            <w:vMerge/>
            <w:vAlign w:val="center"/>
          </w:tcPr>
          <w:p w:rsidR="00407175" w:rsidRPr="002425BC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407175" w:rsidRPr="001A44CE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</w:tcPr>
          <w:p w:rsidR="00407175" w:rsidRPr="001A44CE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</w:tcPr>
          <w:p w:rsidR="00407175" w:rsidRPr="001A44CE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7175" w:rsidRPr="002425BC" w:rsidTr="00297547">
        <w:tc>
          <w:tcPr>
            <w:tcW w:w="2280" w:type="dxa"/>
            <w:vMerge/>
            <w:vAlign w:val="center"/>
          </w:tcPr>
          <w:p w:rsidR="00407175" w:rsidRPr="002425BC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407175" w:rsidRPr="001A44CE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5" w:type="dxa"/>
          </w:tcPr>
          <w:p w:rsidR="00407175" w:rsidRPr="001A44CE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</w:tcPr>
          <w:p w:rsidR="00407175" w:rsidRPr="001A44CE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7175" w:rsidRPr="002425BC" w:rsidTr="00297547">
        <w:tc>
          <w:tcPr>
            <w:tcW w:w="2280" w:type="dxa"/>
            <w:vMerge w:val="restart"/>
          </w:tcPr>
          <w:p w:rsidR="00407175" w:rsidRPr="00CE7EC1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EC1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информационного банка данных</w:t>
            </w:r>
          </w:p>
          <w:p w:rsidR="00407175" w:rsidRPr="00CE7EC1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175" w:rsidRPr="00CE7EC1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7175" w:rsidRPr="00CE7EC1" w:rsidRDefault="00407175" w:rsidP="0029754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</w:tcPr>
          <w:p w:rsidR="00407175" w:rsidRPr="0078056B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56B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о новых поступлениях в библиотеку ИМЦ </w:t>
            </w:r>
          </w:p>
        </w:tc>
        <w:tc>
          <w:tcPr>
            <w:tcW w:w="1535" w:type="dxa"/>
          </w:tcPr>
          <w:p w:rsidR="00407175" w:rsidRPr="0078056B" w:rsidRDefault="00407175" w:rsidP="001A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Pr="0078056B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407175" w:rsidRPr="0078056B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56B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78056B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407175" w:rsidRPr="002425BC" w:rsidTr="00297547">
        <w:tc>
          <w:tcPr>
            <w:tcW w:w="2280" w:type="dxa"/>
            <w:vMerge/>
          </w:tcPr>
          <w:p w:rsidR="00407175" w:rsidRPr="00CE7EC1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</w:tcPr>
          <w:p w:rsidR="00407175" w:rsidRPr="0078056B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56B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proofErr w:type="spellStart"/>
            <w:r w:rsidRPr="0078056B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535" w:type="dxa"/>
          </w:tcPr>
          <w:p w:rsidR="00407175" w:rsidRPr="0078056B" w:rsidRDefault="00407175" w:rsidP="001A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6B">
              <w:rPr>
                <w:rFonts w:ascii="Times New Roman" w:hAnsi="Times New Roman"/>
                <w:sz w:val="24"/>
                <w:szCs w:val="24"/>
              </w:rPr>
              <w:t>до 30.05.201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407175" w:rsidRPr="0078056B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56B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78056B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407175" w:rsidRPr="002425BC" w:rsidTr="00297547">
        <w:tc>
          <w:tcPr>
            <w:tcW w:w="2280" w:type="dxa"/>
            <w:vMerge/>
          </w:tcPr>
          <w:p w:rsidR="00407175" w:rsidRPr="00CE7EC1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</w:tcPr>
          <w:p w:rsidR="00407175" w:rsidRPr="0078056B" w:rsidRDefault="00407175" w:rsidP="00297547">
            <w:pPr>
              <w:tabs>
                <w:tab w:val="num" w:pos="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56B">
              <w:rPr>
                <w:rFonts w:ascii="Times New Roman" w:hAnsi="Times New Roman"/>
                <w:sz w:val="24"/>
                <w:szCs w:val="24"/>
              </w:rPr>
              <w:t>Обновление банка данных о публикациях педагогов города</w:t>
            </w:r>
          </w:p>
        </w:tc>
        <w:tc>
          <w:tcPr>
            <w:tcW w:w="1535" w:type="dxa"/>
          </w:tcPr>
          <w:p w:rsidR="00407175" w:rsidRPr="0078056B" w:rsidRDefault="00407175" w:rsidP="001A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6B">
              <w:rPr>
                <w:rFonts w:ascii="Times New Roman" w:hAnsi="Times New Roman"/>
                <w:sz w:val="24"/>
                <w:szCs w:val="24"/>
              </w:rPr>
              <w:t>до 30.05.201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407175" w:rsidRPr="0078056B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56B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78056B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407175" w:rsidRPr="002425BC" w:rsidTr="00297547">
        <w:tc>
          <w:tcPr>
            <w:tcW w:w="2280" w:type="dxa"/>
          </w:tcPr>
          <w:p w:rsidR="00407175" w:rsidRPr="00CE7EC1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</w:tcPr>
          <w:p w:rsidR="00407175" w:rsidRPr="00087BA8" w:rsidRDefault="00407175" w:rsidP="00297547">
            <w:pPr>
              <w:tabs>
                <w:tab w:val="num" w:pos="660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BA8">
              <w:rPr>
                <w:rFonts w:ascii="Times New Roman" w:hAnsi="Times New Roman"/>
                <w:sz w:val="24"/>
                <w:szCs w:val="24"/>
                <w:highlight w:val="yellow"/>
              </w:rPr>
              <w:t>База данных «Повышение квалификации по комплексной безопасности ОУ»</w:t>
            </w:r>
          </w:p>
        </w:tc>
        <w:tc>
          <w:tcPr>
            <w:tcW w:w="1535" w:type="dxa"/>
          </w:tcPr>
          <w:p w:rsidR="00407175" w:rsidRPr="00087BA8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BA8">
              <w:rPr>
                <w:rFonts w:ascii="Times New Roman" w:hAnsi="Times New Roman"/>
                <w:sz w:val="24"/>
                <w:szCs w:val="24"/>
                <w:highlight w:val="yellow"/>
              </w:rPr>
              <w:t>до 30.05.2016</w:t>
            </w:r>
          </w:p>
        </w:tc>
        <w:tc>
          <w:tcPr>
            <w:tcW w:w="2035" w:type="dxa"/>
          </w:tcPr>
          <w:p w:rsidR="00407175" w:rsidRPr="00087BA8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BA8">
              <w:rPr>
                <w:rFonts w:ascii="Times New Roman" w:hAnsi="Times New Roman"/>
                <w:sz w:val="24"/>
                <w:szCs w:val="24"/>
                <w:highlight w:val="yellow"/>
              </w:rPr>
              <w:t>Т. С. Снегирева</w:t>
            </w:r>
          </w:p>
        </w:tc>
      </w:tr>
      <w:tr w:rsidR="00407175" w:rsidRPr="002425BC" w:rsidTr="00297547">
        <w:tc>
          <w:tcPr>
            <w:tcW w:w="2280" w:type="dxa"/>
          </w:tcPr>
          <w:p w:rsidR="00407175" w:rsidRPr="00CE7EC1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EC1"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Инновационная деятельность</w:t>
            </w:r>
          </w:p>
          <w:p w:rsidR="00407175" w:rsidRPr="00CE7EC1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</w:tcPr>
          <w:p w:rsidR="00407175" w:rsidRPr="002425BC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5BC">
              <w:rPr>
                <w:rFonts w:ascii="Times New Roman" w:hAnsi="Times New Roman"/>
                <w:i/>
                <w:sz w:val="24"/>
                <w:szCs w:val="24"/>
              </w:rPr>
              <w:t>Работа базовых площадок КРИПКиПРО:</w:t>
            </w:r>
          </w:p>
          <w:p w:rsidR="00407175" w:rsidRPr="002425BC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обучающихся в условиях введения ФГОС ООО» (МБОУ «Школа № 14»);</w:t>
            </w:r>
          </w:p>
          <w:p w:rsidR="00407175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«Разработка нормативно-правового сопровождения введени</w:t>
            </w:r>
            <w:r>
              <w:rPr>
                <w:rFonts w:ascii="Times New Roman" w:hAnsi="Times New Roman"/>
                <w:sz w:val="24"/>
                <w:szCs w:val="24"/>
              </w:rPr>
              <w:t>я ФГОС ООО» (МБОУ «Школа № 35»);</w:t>
            </w:r>
          </w:p>
          <w:p w:rsidR="00407175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«Введение ФГОС СОО» </w:t>
            </w:r>
          </w:p>
          <w:p w:rsidR="00407175" w:rsidRPr="002425BC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(МБОУ «СОШ № 44»)</w:t>
            </w:r>
          </w:p>
          <w:p w:rsidR="00407175" w:rsidRPr="002425BC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5BC">
              <w:rPr>
                <w:rFonts w:ascii="Times New Roman" w:hAnsi="Times New Roman"/>
                <w:i/>
                <w:sz w:val="24"/>
                <w:szCs w:val="24"/>
              </w:rPr>
              <w:t>Работа муниципальных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региональных </w:t>
            </w:r>
            <w:r w:rsidRPr="002425BC">
              <w:rPr>
                <w:rFonts w:ascii="Times New Roman" w:hAnsi="Times New Roman"/>
                <w:i/>
                <w:sz w:val="24"/>
                <w:szCs w:val="24"/>
              </w:rPr>
              <w:t xml:space="preserve"> инновационных площадок:</w:t>
            </w:r>
          </w:p>
          <w:p w:rsidR="00407175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«Изучение и апробация ФГОС ДО» (МАДОУ № 1);</w:t>
            </w:r>
          </w:p>
          <w:p w:rsidR="00407175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творческого потенциала детей дошкольного возраста и создание условий для его реализации»</w:t>
            </w:r>
          </w:p>
          <w:p w:rsidR="00407175" w:rsidRPr="002425BC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(МАДОУ № 3)</w:t>
            </w:r>
          </w:p>
          <w:p w:rsidR="00407175" w:rsidRPr="002425BC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«Социальная адаптация подростков посредством вовлечения в туристско-краеведческую деятельность» (ДДТ)</w:t>
            </w:r>
          </w:p>
        </w:tc>
        <w:tc>
          <w:tcPr>
            <w:tcW w:w="1535" w:type="dxa"/>
          </w:tcPr>
          <w:p w:rsidR="00407175" w:rsidRPr="002425BC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по плану площадки</w:t>
            </w:r>
          </w:p>
        </w:tc>
        <w:tc>
          <w:tcPr>
            <w:tcW w:w="2035" w:type="dxa"/>
          </w:tcPr>
          <w:p w:rsidR="00407175" w:rsidRPr="002425BC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И. С. Гутник</w:t>
            </w:r>
          </w:p>
          <w:p w:rsidR="00407175" w:rsidRPr="002425BC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2425BC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407175" w:rsidRPr="002425BC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407175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Н. И. Андреева</w:t>
            </w:r>
          </w:p>
          <w:p w:rsidR="00407175" w:rsidRPr="002425BC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А. Губина</w:t>
            </w:r>
          </w:p>
          <w:p w:rsidR="00407175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Н. Мышкина</w:t>
            </w:r>
          </w:p>
          <w:p w:rsidR="00407175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 xml:space="preserve">О. Н. </w:t>
            </w:r>
            <w:proofErr w:type="spellStart"/>
            <w:r w:rsidRPr="002425BC">
              <w:rPr>
                <w:rFonts w:ascii="Times New Roman" w:hAnsi="Times New Roman"/>
                <w:sz w:val="24"/>
                <w:szCs w:val="24"/>
              </w:rPr>
              <w:t>Репьюк</w:t>
            </w:r>
            <w:proofErr w:type="spellEnd"/>
          </w:p>
          <w:p w:rsidR="00407175" w:rsidRPr="002425BC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Шуварикова</w:t>
            </w:r>
            <w:proofErr w:type="spellEnd"/>
          </w:p>
          <w:p w:rsidR="00407175" w:rsidRPr="002425BC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О. Н. Смирнова</w:t>
            </w:r>
          </w:p>
          <w:p w:rsidR="00407175" w:rsidRPr="002425BC" w:rsidRDefault="00407175" w:rsidP="00297547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07175" w:rsidRPr="002425BC" w:rsidTr="006237F3">
        <w:trPr>
          <w:trHeight w:val="1256"/>
        </w:trPr>
        <w:tc>
          <w:tcPr>
            <w:tcW w:w="2280" w:type="dxa"/>
            <w:vMerge w:val="restart"/>
          </w:tcPr>
          <w:p w:rsidR="00407175" w:rsidRPr="00CE7EC1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EC1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 мероприятия (конкурсы для педагогов и ОУ)</w:t>
            </w:r>
          </w:p>
        </w:tc>
        <w:tc>
          <w:tcPr>
            <w:tcW w:w="3958" w:type="dxa"/>
          </w:tcPr>
          <w:p w:rsidR="00407175" w:rsidRPr="008C4966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Интеллектуально-развлекательный конкурс для молодых специалистов и их наставников «Педагогический дуэт»</w:t>
            </w:r>
          </w:p>
        </w:tc>
        <w:tc>
          <w:tcPr>
            <w:tcW w:w="1535" w:type="dxa"/>
          </w:tcPr>
          <w:p w:rsidR="00407175" w:rsidRDefault="00407175" w:rsidP="00297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03.05.2017</w:t>
            </w:r>
          </w:p>
        </w:tc>
        <w:tc>
          <w:tcPr>
            <w:tcW w:w="2035" w:type="dxa"/>
          </w:tcPr>
          <w:p w:rsidR="00407175" w:rsidRPr="008C4966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</w:tc>
      </w:tr>
      <w:tr w:rsidR="00407175" w:rsidRPr="002425BC" w:rsidTr="00297547">
        <w:trPr>
          <w:trHeight w:val="2511"/>
        </w:trPr>
        <w:tc>
          <w:tcPr>
            <w:tcW w:w="2280" w:type="dxa"/>
            <w:vMerge/>
          </w:tcPr>
          <w:p w:rsidR="00407175" w:rsidRPr="00CE7EC1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</w:tcPr>
          <w:p w:rsidR="00407175" w:rsidRPr="00CE7EC1" w:rsidRDefault="00407175" w:rsidP="00E9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EC1">
              <w:rPr>
                <w:rFonts w:ascii="Times New Roman" w:hAnsi="Times New Roman"/>
                <w:sz w:val="24"/>
                <w:szCs w:val="24"/>
              </w:rPr>
              <w:t xml:space="preserve">Слет </w:t>
            </w:r>
            <w:proofErr w:type="gramStart"/>
            <w:r w:rsidRPr="00CE7EC1">
              <w:rPr>
                <w:rFonts w:ascii="Times New Roman" w:hAnsi="Times New Roman"/>
                <w:sz w:val="24"/>
                <w:szCs w:val="24"/>
              </w:rPr>
              <w:t>одар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7EC1">
              <w:rPr>
                <w:rFonts w:ascii="Times New Roman" w:hAnsi="Times New Roman"/>
                <w:sz w:val="24"/>
                <w:szCs w:val="24"/>
              </w:rPr>
              <w:t>нных</w:t>
            </w:r>
            <w:proofErr w:type="gramEnd"/>
          </w:p>
        </w:tc>
        <w:tc>
          <w:tcPr>
            <w:tcW w:w="1535" w:type="dxa"/>
          </w:tcPr>
          <w:p w:rsidR="00407175" w:rsidRPr="00FC3AC4" w:rsidRDefault="00407175" w:rsidP="00F8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C3AC4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407175" w:rsidRPr="001613EF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3EF">
              <w:rPr>
                <w:rFonts w:ascii="Times New Roman" w:hAnsi="Times New Roman"/>
                <w:sz w:val="24"/>
                <w:szCs w:val="24"/>
              </w:rPr>
              <w:t>И. С. Гутник</w:t>
            </w:r>
          </w:p>
          <w:p w:rsidR="00407175" w:rsidRPr="001613EF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3EF"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  <w:p w:rsidR="00407175" w:rsidRPr="001613EF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3EF"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  <w:p w:rsidR="00407175" w:rsidRPr="001613EF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Ере</w:t>
            </w:r>
            <w:r w:rsidRPr="001613EF">
              <w:rPr>
                <w:rFonts w:ascii="Times New Roman" w:hAnsi="Times New Roman"/>
                <w:sz w:val="24"/>
                <w:szCs w:val="24"/>
              </w:rPr>
              <w:t>менко</w:t>
            </w:r>
          </w:p>
          <w:p w:rsidR="00407175" w:rsidRPr="001613EF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3EF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1613EF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407175" w:rsidRPr="001613EF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3EF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  <w:p w:rsidR="00407175" w:rsidRPr="001613EF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3EF"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  <w:p w:rsidR="00407175" w:rsidRPr="001613EF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3EF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407175" w:rsidRPr="002425BC" w:rsidRDefault="00407175" w:rsidP="002975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3EF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1613EF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407175" w:rsidRPr="002425BC" w:rsidTr="00297547">
        <w:tc>
          <w:tcPr>
            <w:tcW w:w="2280" w:type="dxa"/>
            <w:vMerge/>
          </w:tcPr>
          <w:p w:rsidR="00407175" w:rsidRPr="002425BC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407175" w:rsidRPr="00C77EA0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в рамках работы Ресурсного центра </w:t>
            </w:r>
            <w:r w:rsidRPr="00C77EA0">
              <w:rPr>
                <w:rFonts w:ascii="Times New Roman" w:hAnsi="Times New Roman"/>
                <w:sz w:val="24"/>
                <w:szCs w:val="24"/>
              </w:rPr>
              <w:t>«Педагоги за безопасность на дороге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5" w:type="dxa"/>
          </w:tcPr>
          <w:p w:rsidR="00407175" w:rsidRPr="00C77EA0" w:rsidRDefault="00407175" w:rsidP="00F8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EA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7EA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407175" w:rsidRPr="001613EF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407175" w:rsidRPr="002425BC" w:rsidTr="00297547">
        <w:tc>
          <w:tcPr>
            <w:tcW w:w="2280" w:type="dxa"/>
          </w:tcPr>
          <w:p w:rsidR="00407175" w:rsidRPr="002425BC" w:rsidRDefault="00407175" w:rsidP="0029754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58" w:type="dxa"/>
          </w:tcPr>
          <w:p w:rsidR="00407175" w:rsidRPr="002A6E36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руководящих и педагогических работников в областной добровольной сертификации</w:t>
            </w:r>
          </w:p>
        </w:tc>
        <w:tc>
          <w:tcPr>
            <w:tcW w:w="1535" w:type="dxa"/>
          </w:tcPr>
          <w:p w:rsidR="00407175" w:rsidRPr="002A6E36" w:rsidRDefault="00407175" w:rsidP="00E9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22.05.2017-31.05.2017</w:t>
            </w:r>
          </w:p>
        </w:tc>
        <w:tc>
          <w:tcPr>
            <w:tcW w:w="2035" w:type="dxa"/>
          </w:tcPr>
          <w:p w:rsidR="00407175" w:rsidRPr="002A6E36" w:rsidRDefault="00407175" w:rsidP="00297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С. Гутник</w:t>
            </w:r>
          </w:p>
        </w:tc>
      </w:tr>
    </w:tbl>
    <w:p w:rsidR="00EE450F" w:rsidRDefault="00EE450F"/>
    <w:sectPr w:rsidR="00EE450F" w:rsidSect="00EE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7AA9DC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3AB"/>
    <w:rsid w:val="00030CCC"/>
    <w:rsid w:val="00072177"/>
    <w:rsid w:val="00074458"/>
    <w:rsid w:val="00087BA8"/>
    <w:rsid w:val="000B1D22"/>
    <w:rsid w:val="00132669"/>
    <w:rsid w:val="001538E9"/>
    <w:rsid w:val="00156BCD"/>
    <w:rsid w:val="0016499F"/>
    <w:rsid w:val="001A44CE"/>
    <w:rsid w:val="001C7DCB"/>
    <w:rsid w:val="00297547"/>
    <w:rsid w:val="002A7C25"/>
    <w:rsid w:val="002B0650"/>
    <w:rsid w:val="00395F65"/>
    <w:rsid w:val="003E6B3B"/>
    <w:rsid w:val="00403E12"/>
    <w:rsid w:val="00407175"/>
    <w:rsid w:val="004C7FAB"/>
    <w:rsid w:val="00500BFF"/>
    <w:rsid w:val="006237F3"/>
    <w:rsid w:val="006623AB"/>
    <w:rsid w:val="006F47E9"/>
    <w:rsid w:val="0075578E"/>
    <w:rsid w:val="00802478"/>
    <w:rsid w:val="0089723C"/>
    <w:rsid w:val="009C5AE1"/>
    <w:rsid w:val="00A645AA"/>
    <w:rsid w:val="00A81391"/>
    <w:rsid w:val="00AD5495"/>
    <w:rsid w:val="00C230A9"/>
    <w:rsid w:val="00DA6EF7"/>
    <w:rsid w:val="00DF0FBA"/>
    <w:rsid w:val="00E9007E"/>
    <w:rsid w:val="00EB0952"/>
    <w:rsid w:val="00EE450F"/>
    <w:rsid w:val="00F05625"/>
    <w:rsid w:val="00F12502"/>
    <w:rsid w:val="00F86D09"/>
    <w:rsid w:val="00FC7150"/>
    <w:rsid w:val="00FD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3AB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6623AB"/>
    <w:pPr>
      <w:numPr>
        <w:numId w:val="1"/>
      </w:numPr>
      <w:tabs>
        <w:tab w:val="clear" w:pos="644"/>
        <w:tab w:val="num" w:pos="360"/>
      </w:tabs>
      <w:ind w:left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С. Гутник</dc:creator>
  <cp:lastModifiedBy>Елена Беляева</cp:lastModifiedBy>
  <cp:revision>22</cp:revision>
  <dcterms:created xsi:type="dcterms:W3CDTF">2017-04-26T05:03:00Z</dcterms:created>
  <dcterms:modified xsi:type="dcterms:W3CDTF">2017-05-02T11:25:00Z</dcterms:modified>
</cp:coreProperties>
</file>